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Default="00FE6333" w:rsidP="00F658B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A30F1F">
        <w:rPr>
          <w:rFonts w:ascii="Times New Roman" w:hAnsi="Times New Roman"/>
          <w:b/>
          <w:color w:val="FF0000"/>
          <w:sz w:val="32"/>
          <w:szCs w:val="32"/>
        </w:rPr>
        <w:t xml:space="preserve">1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</w:t>
      </w:r>
    </w:p>
    <w:p w:rsidR="00FE6333" w:rsidRDefault="00AC458E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С 13</w:t>
      </w:r>
      <w:r w:rsidR="00FE633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ПО 17</w:t>
      </w:r>
      <w:r w:rsidR="00FE6333" w:rsidRPr="00FE6333">
        <w:rPr>
          <w:rFonts w:ascii="Times New Roman" w:hAnsi="Times New Roman"/>
          <w:b/>
          <w:color w:val="FF0000"/>
          <w:sz w:val="32"/>
          <w:szCs w:val="32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3051"/>
        <w:gridCol w:w="2647"/>
        <w:gridCol w:w="3051"/>
        <w:gridCol w:w="2647"/>
        <w:gridCol w:w="3051"/>
      </w:tblGrid>
      <w:tr w:rsidR="00FE6333" w:rsidRPr="00FE6333" w:rsidTr="00F658B2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4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41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A30F1F" w:rsidRPr="00F658B2" w:rsidTr="007D2446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00B0F0"/>
          </w:tcPr>
          <w:p w:rsidR="00FE6333" w:rsidRPr="00F658B2" w:rsidRDefault="00F658B2" w:rsidP="00F658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Русский язык</w:t>
            </w:r>
            <w:r w:rsidR="00A30F1F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4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Русский язы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к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3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Чтени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е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835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Русский язы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к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941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</w:tr>
      <w:tr w:rsidR="00A30F1F" w:rsidRPr="00F658B2" w:rsidTr="00CC6D71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E6333" w:rsidRPr="00F658B2" w:rsidRDefault="00F658B2" w:rsidP="00F658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Чтени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е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4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Чтени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е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3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Русский язы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к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835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Чтени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е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941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Окружающий ми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</w:tr>
      <w:tr w:rsidR="00A30F1F" w:rsidRPr="00F658B2" w:rsidTr="00CC6D71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E6333" w:rsidRPr="00F658B2" w:rsidRDefault="00F658B2" w:rsidP="00F658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Математик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4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Музыка</w:t>
            </w:r>
            <w:r w:rsidR="00A30F1F">
              <w:rPr>
                <w:rFonts w:ascii="Times New Roman" w:hAnsi="Times New Roman"/>
                <w:sz w:val="32"/>
                <w:szCs w:val="32"/>
              </w:rPr>
              <w:t xml:space="preserve"> (Дадонова С.П)</w:t>
            </w:r>
          </w:p>
        </w:tc>
        <w:tc>
          <w:tcPr>
            <w:tcW w:w="2693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Математик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Математик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941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я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</w:tr>
      <w:tr w:rsidR="00A30F1F" w:rsidRPr="00F658B2" w:rsidTr="00CC6D71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FE6333" w:rsidRPr="00F658B2" w:rsidRDefault="00F658B2" w:rsidP="00F658B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658B2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F658B2">
              <w:rPr>
                <w:rFonts w:ascii="Times New Roman" w:hAnsi="Times New Roman"/>
                <w:sz w:val="32"/>
                <w:szCs w:val="32"/>
              </w:rPr>
              <w:t>ультура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4" w:type="dxa"/>
            <w:shd w:val="clear" w:color="auto" w:fill="00B0F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Математик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а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ИЗО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(Дадонова С.П)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Окружающий ми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р</w:t>
            </w:r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941" w:type="dxa"/>
            <w:shd w:val="clear" w:color="auto" w:fill="00B050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ультура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</w:tr>
      <w:tr w:rsidR="00A30F1F" w:rsidRPr="00F658B2" w:rsidTr="00A30F1F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E6333" w:rsidRPr="00F658B2" w:rsidRDefault="00FE6333" w:rsidP="00F658B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658B2">
              <w:rPr>
                <w:rFonts w:ascii="Times New Roman" w:hAnsi="Times New Roman"/>
                <w:sz w:val="32"/>
                <w:szCs w:val="32"/>
              </w:rPr>
              <w:t>Физич</w:t>
            </w:r>
            <w:proofErr w:type="gramStart"/>
            <w:r w:rsidRPr="00F658B2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F658B2">
              <w:rPr>
                <w:rFonts w:ascii="Times New Roman" w:hAnsi="Times New Roman"/>
                <w:sz w:val="32"/>
                <w:szCs w:val="32"/>
              </w:rPr>
              <w:t>ультура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>(</w:t>
            </w:r>
            <w:proofErr w:type="spellStart"/>
            <w:r w:rsidR="00A30F1F" w:rsidRPr="00A30F1F">
              <w:rPr>
                <w:rFonts w:ascii="Times New Roman" w:hAnsi="Times New Roman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sz w:val="32"/>
                <w:szCs w:val="32"/>
              </w:rPr>
              <w:t xml:space="preserve"> М.С.)</w:t>
            </w:r>
          </w:p>
        </w:tc>
        <w:tc>
          <w:tcPr>
            <w:tcW w:w="2835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41" w:type="dxa"/>
            <w:shd w:val="clear" w:color="auto" w:fill="F4B083" w:themeFill="accent2" w:themeFillTint="99"/>
          </w:tcPr>
          <w:p w:rsidR="00FE6333" w:rsidRPr="00F658B2" w:rsidRDefault="00F658B2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color w:val="FF0000"/>
                <w:sz w:val="32"/>
                <w:szCs w:val="32"/>
              </w:rPr>
              <w:t>Единый классный ча</w:t>
            </w:r>
            <w:proofErr w:type="gramStart"/>
            <w:r w:rsidRPr="00F658B2">
              <w:rPr>
                <w:rFonts w:ascii="Times New Roman" w:hAnsi="Times New Roman"/>
                <w:color w:val="FF0000"/>
                <w:sz w:val="32"/>
                <w:szCs w:val="32"/>
              </w:rPr>
              <w:t>с</w:t>
            </w:r>
            <w:r w:rsidR="00A30F1F" w:rsidRPr="00A30F1F">
              <w:rPr>
                <w:rFonts w:ascii="Times New Roman" w:hAnsi="Times New Roman"/>
                <w:color w:val="FF0000"/>
                <w:sz w:val="32"/>
                <w:szCs w:val="32"/>
              </w:rPr>
              <w:t>(</w:t>
            </w:r>
            <w:proofErr w:type="spellStart"/>
            <w:proofErr w:type="gramEnd"/>
            <w:r w:rsidR="00A30F1F" w:rsidRPr="00A30F1F">
              <w:rPr>
                <w:rFonts w:ascii="Times New Roman" w:hAnsi="Times New Roman"/>
                <w:color w:val="FF0000"/>
                <w:sz w:val="32"/>
                <w:szCs w:val="32"/>
              </w:rPr>
              <w:t>Софиенко</w:t>
            </w:r>
            <w:proofErr w:type="spellEnd"/>
            <w:r w:rsidR="00A30F1F" w:rsidRPr="00A30F1F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М.С.)</w:t>
            </w:r>
          </w:p>
        </w:tc>
      </w:tr>
      <w:tr w:rsidR="00A30F1F" w:rsidRPr="00F658B2" w:rsidTr="00A30F1F">
        <w:tc>
          <w:tcPr>
            <w:tcW w:w="562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658B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2941" w:type="dxa"/>
          </w:tcPr>
          <w:p w:rsidR="00FE6333" w:rsidRPr="00F658B2" w:rsidRDefault="00FE6333" w:rsidP="00FE63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E6333" w:rsidRPr="00F658B2" w:rsidRDefault="00FE6333" w:rsidP="00FE6333">
      <w:pPr>
        <w:rPr>
          <w:rFonts w:ascii="Times New Roman" w:hAnsi="Times New Roman"/>
          <w:sz w:val="32"/>
          <w:szCs w:val="32"/>
        </w:rPr>
      </w:pPr>
    </w:p>
    <w:p w:rsidR="00FE6333" w:rsidRDefault="00FE6333" w:rsidP="00FE63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*при заливке используем цвета ГОЛУБОЙ- он-</w:t>
      </w:r>
      <w:proofErr w:type="spellStart"/>
      <w:r>
        <w:rPr>
          <w:rFonts w:ascii="Times New Roman" w:hAnsi="Times New Roman"/>
          <w:sz w:val="32"/>
          <w:szCs w:val="32"/>
        </w:rPr>
        <w:t>лайн</w:t>
      </w:r>
      <w:proofErr w:type="spellEnd"/>
      <w:r>
        <w:rPr>
          <w:rFonts w:ascii="Times New Roman" w:hAnsi="Times New Roman"/>
          <w:sz w:val="32"/>
          <w:szCs w:val="32"/>
        </w:rPr>
        <w:t xml:space="preserve"> занятия, РОЗОВЫЙ –занятия с ЭОР, ЗЕЛЁНЫЙ- самостоятельная работа с учебным материалом</w:t>
      </w: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="001B3C25">
        <w:rPr>
          <w:rFonts w:ascii="Times New Roman" w:hAnsi="Times New Roman"/>
          <w:sz w:val="32"/>
          <w:szCs w:val="32"/>
        </w:rPr>
        <w:t>красным цветом выделена Внеурочная деятельность</w:t>
      </w:r>
    </w:p>
    <w:sectPr w:rsidR="007A0D12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177923"/>
    <w:rsid w:val="001B3C25"/>
    <w:rsid w:val="0055047F"/>
    <w:rsid w:val="00691955"/>
    <w:rsid w:val="007A0D12"/>
    <w:rsid w:val="007D2446"/>
    <w:rsid w:val="00944694"/>
    <w:rsid w:val="00A30F1F"/>
    <w:rsid w:val="00AC458E"/>
    <w:rsid w:val="00BB601E"/>
    <w:rsid w:val="00CC6D71"/>
    <w:rsid w:val="00F658B2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2020-04-12T06:37:00Z</dcterms:created>
  <dcterms:modified xsi:type="dcterms:W3CDTF">2020-04-12T06:37:00Z</dcterms:modified>
</cp:coreProperties>
</file>