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33" w:rsidRDefault="00FE6333" w:rsidP="00FE6333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FE6333">
        <w:rPr>
          <w:rFonts w:ascii="Times New Roman" w:hAnsi="Times New Roman"/>
          <w:b/>
          <w:color w:val="FF0000"/>
          <w:sz w:val="32"/>
          <w:szCs w:val="32"/>
        </w:rPr>
        <w:t xml:space="preserve">РАСПИСАНИЕ ДИСТАНЦИОННОГО ОБУЧЕНИЯ ДЛЯ </w:t>
      </w:r>
      <w:r w:rsidR="002E6C53">
        <w:rPr>
          <w:rFonts w:ascii="Times New Roman" w:hAnsi="Times New Roman"/>
          <w:b/>
          <w:color w:val="FF0000"/>
          <w:sz w:val="32"/>
          <w:szCs w:val="32"/>
        </w:rPr>
        <w:t xml:space="preserve"> 2 </w:t>
      </w:r>
      <w:r w:rsidRPr="00FE6333">
        <w:rPr>
          <w:rFonts w:ascii="Times New Roman" w:hAnsi="Times New Roman"/>
          <w:b/>
          <w:color w:val="FF0000"/>
          <w:sz w:val="32"/>
          <w:szCs w:val="32"/>
        </w:rPr>
        <w:t xml:space="preserve"> КЛАССА </w:t>
      </w:r>
    </w:p>
    <w:p w:rsidR="00FE6333" w:rsidRDefault="004F2B92" w:rsidP="00FE6333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НА ДЕНЬ</w:t>
      </w:r>
    </w:p>
    <w:p w:rsidR="00767491" w:rsidRDefault="00767491" w:rsidP="00FE6333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0</w:t>
      </w:r>
      <w:r w:rsidR="00615C8A">
        <w:rPr>
          <w:rFonts w:ascii="Times New Roman" w:hAnsi="Times New Roman"/>
          <w:b/>
          <w:color w:val="FF0000"/>
          <w:sz w:val="32"/>
          <w:szCs w:val="32"/>
          <w:lang w:val="en-US"/>
        </w:rPr>
        <w:t>9</w:t>
      </w:r>
      <w:r>
        <w:rPr>
          <w:rFonts w:ascii="Times New Roman" w:hAnsi="Times New Roman"/>
          <w:b/>
          <w:color w:val="FF0000"/>
          <w:sz w:val="32"/>
          <w:szCs w:val="32"/>
        </w:rPr>
        <w:t>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992"/>
        <w:gridCol w:w="2126"/>
        <w:gridCol w:w="2127"/>
        <w:gridCol w:w="2239"/>
        <w:gridCol w:w="3402"/>
        <w:gridCol w:w="2261"/>
      </w:tblGrid>
      <w:tr w:rsidR="00615C8A" w:rsidTr="00615C8A">
        <w:tc>
          <w:tcPr>
            <w:tcW w:w="550" w:type="dxa"/>
            <w:vMerge w:val="restart"/>
          </w:tcPr>
          <w:p w:rsidR="00615C8A" w:rsidRDefault="00615C8A" w:rsidP="00FE6333">
            <w:pPr>
              <w:rPr>
                <w:rFonts w:ascii="Times New Roman" w:hAnsi="Times New Roman"/>
                <w:sz w:val="32"/>
                <w:szCs w:val="32"/>
              </w:rPr>
            </w:pPr>
            <w:bookmarkStart w:id="0" w:name="_Hlk36747947"/>
          </w:p>
        </w:tc>
        <w:tc>
          <w:tcPr>
            <w:tcW w:w="863" w:type="dxa"/>
          </w:tcPr>
          <w:p w:rsidR="00615C8A" w:rsidRPr="004F2B92" w:rsidRDefault="00615C8A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Урок</w:t>
            </w:r>
          </w:p>
        </w:tc>
        <w:tc>
          <w:tcPr>
            <w:tcW w:w="992" w:type="dxa"/>
          </w:tcPr>
          <w:p w:rsidR="00615C8A" w:rsidRPr="004F2B92" w:rsidRDefault="00615C8A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Время</w:t>
            </w:r>
          </w:p>
        </w:tc>
        <w:tc>
          <w:tcPr>
            <w:tcW w:w="2126" w:type="dxa"/>
          </w:tcPr>
          <w:p w:rsidR="00615C8A" w:rsidRPr="004F2B92" w:rsidRDefault="00615C8A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 xml:space="preserve">Способ </w:t>
            </w:r>
          </w:p>
        </w:tc>
        <w:tc>
          <w:tcPr>
            <w:tcW w:w="2127" w:type="dxa"/>
          </w:tcPr>
          <w:p w:rsidR="00615C8A" w:rsidRPr="004F2B92" w:rsidRDefault="00615C8A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Предмет</w:t>
            </w:r>
          </w:p>
        </w:tc>
        <w:tc>
          <w:tcPr>
            <w:tcW w:w="2239" w:type="dxa"/>
          </w:tcPr>
          <w:p w:rsidR="00615C8A" w:rsidRPr="004F2B92" w:rsidRDefault="00615C8A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Тема урока (занятия)</w:t>
            </w:r>
          </w:p>
        </w:tc>
        <w:tc>
          <w:tcPr>
            <w:tcW w:w="3402" w:type="dxa"/>
          </w:tcPr>
          <w:p w:rsidR="00615C8A" w:rsidRPr="004F2B92" w:rsidRDefault="00615C8A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Ресурс</w:t>
            </w:r>
          </w:p>
        </w:tc>
        <w:tc>
          <w:tcPr>
            <w:tcW w:w="2261" w:type="dxa"/>
          </w:tcPr>
          <w:p w:rsidR="00615C8A" w:rsidRPr="004F2B92" w:rsidRDefault="00615C8A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Домашнее задание</w:t>
            </w:r>
          </w:p>
        </w:tc>
      </w:tr>
      <w:tr w:rsidR="00615C8A" w:rsidRPr="00767491" w:rsidTr="00615C8A">
        <w:tc>
          <w:tcPr>
            <w:tcW w:w="550" w:type="dxa"/>
            <w:vMerge/>
          </w:tcPr>
          <w:p w:rsidR="00615C8A" w:rsidRPr="00767491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615C8A" w:rsidRPr="00767491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5C8A" w:rsidRPr="00767491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9.00 -9.30</w:t>
            </w:r>
          </w:p>
        </w:tc>
        <w:tc>
          <w:tcPr>
            <w:tcW w:w="2126" w:type="dxa"/>
          </w:tcPr>
          <w:p w:rsidR="00615C8A" w:rsidRPr="00767491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</w:tcPr>
          <w:p w:rsidR="00615C8A" w:rsidRPr="00767491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9" w:type="dxa"/>
          </w:tcPr>
          <w:p w:rsidR="00615C8A" w:rsidRPr="00767491" w:rsidRDefault="00163C0F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«Единственное и множественное число глаголов»</w:t>
            </w:r>
          </w:p>
        </w:tc>
        <w:tc>
          <w:tcPr>
            <w:tcW w:w="3402" w:type="dxa"/>
          </w:tcPr>
          <w:p w:rsidR="00163C0F" w:rsidRDefault="00163C0F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15C8A" w:rsidRPr="00767491" w:rsidRDefault="00163C0F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С.76 – 77 упр</w:t>
            </w:r>
            <w:r w:rsidR="00F53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 (устно), упр.132и 133 (письменно). </w:t>
            </w:r>
          </w:p>
        </w:tc>
        <w:tc>
          <w:tcPr>
            <w:tcW w:w="2261" w:type="dxa"/>
          </w:tcPr>
          <w:p w:rsidR="00615C8A" w:rsidRPr="00767491" w:rsidRDefault="00163C0F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С.77 упр.134</w:t>
            </w:r>
          </w:p>
        </w:tc>
      </w:tr>
      <w:tr w:rsidR="00615C8A" w:rsidRPr="00767491" w:rsidTr="00615C8A">
        <w:tc>
          <w:tcPr>
            <w:tcW w:w="550" w:type="dxa"/>
            <w:vMerge/>
          </w:tcPr>
          <w:p w:rsidR="00615C8A" w:rsidRPr="00767491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615C8A" w:rsidRPr="00767491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15C8A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615C8A" w:rsidRPr="00767491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126" w:type="dxa"/>
          </w:tcPr>
          <w:p w:rsidR="00615C8A" w:rsidRPr="00767491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с учебником, с помощью ЭОР</w:t>
            </w:r>
          </w:p>
        </w:tc>
        <w:tc>
          <w:tcPr>
            <w:tcW w:w="2127" w:type="dxa"/>
          </w:tcPr>
          <w:p w:rsidR="00615C8A" w:rsidRPr="00767491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Литературное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239" w:type="dxa"/>
          </w:tcPr>
          <w:p w:rsidR="00615C8A" w:rsidRPr="00DD3EC9" w:rsidRDefault="00844AEF" w:rsidP="00DD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стихотворения </w:t>
            </w:r>
            <w:proofErr w:type="spellStart"/>
            <w:r w:rsidR="00F533D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.Тютчева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 недаром злится», «Весенние  воды» </w:t>
            </w:r>
          </w:p>
        </w:tc>
        <w:tc>
          <w:tcPr>
            <w:tcW w:w="3402" w:type="dxa"/>
          </w:tcPr>
          <w:p w:rsidR="00615C8A" w:rsidRDefault="000F0E57" w:rsidP="000F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57">
              <w:rPr>
                <w:rFonts w:ascii="Times New Roman" w:hAnsi="Times New Roman" w:cs="Times New Roman"/>
                <w:sz w:val="24"/>
                <w:szCs w:val="24"/>
              </w:rPr>
              <w:t>Учебник с.110 -111, 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0E57">
              <w:rPr>
                <w:rFonts w:ascii="Times New Roman" w:hAnsi="Times New Roman" w:cs="Times New Roman"/>
                <w:sz w:val="24"/>
                <w:szCs w:val="24"/>
              </w:rPr>
              <w:t xml:space="preserve"> устно ответить на вопросы.</w:t>
            </w:r>
          </w:p>
          <w:p w:rsidR="000F0E57" w:rsidRDefault="000F0E57" w:rsidP="000F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  <w:p w:rsidR="000F0E57" w:rsidRDefault="000F0E57" w:rsidP="000F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52</w:t>
            </w:r>
          </w:p>
          <w:p w:rsidR="000F0E57" w:rsidRPr="000F0E57" w:rsidRDefault="00D417FB" w:rsidP="000F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F0E57" w:rsidRPr="00D417F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https://resh.edu.ru/subject/lesson/4261/start/185469/</w:t>
              </w:r>
            </w:hyperlink>
          </w:p>
        </w:tc>
        <w:tc>
          <w:tcPr>
            <w:tcW w:w="2261" w:type="dxa"/>
          </w:tcPr>
          <w:p w:rsidR="00615C8A" w:rsidRPr="00767491" w:rsidRDefault="000F0E57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С.110 – 111, выучить одно стихотворение (по выбору)</w:t>
            </w:r>
          </w:p>
        </w:tc>
      </w:tr>
      <w:tr w:rsidR="00615C8A" w:rsidRPr="00767491" w:rsidTr="00615C8A">
        <w:tc>
          <w:tcPr>
            <w:tcW w:w="550" w:type="dxa"/>
            <w:vMerge/>
          </w:tcPr>
          <w:p w:rsidR="00615C8A" w:rsidRPr="00767491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615C8A" w:rsidRPr="00767491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15C8A" w:rsidRPr="00767491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126" w:type="dxa"/>
          </w:tcPr>
          <w:p w:rsidR="00615C8A" w:rsidRPr="00AB52BD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-подключение</w:t>
            </w:r>
          </w:p>
        </w:tc>
        <w:tc>
          <w:tcPr>
            <w:tcW w:w="2127" w:type="dxa"/>
          </w:tcPr>
          <w:p w:rsidR="00615C8A" w:rsidRPr="00615C8A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9" w:type="dxa"/>
          </w:tcPr>
          <w:p w:rsidR="00615C8A" w:rsidRPr="00767491" w:rsidRDefault="00163C0F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«Переместительное свойство умножения»</w:t>
            </w:r>
          </w:p>
        </w:tc>
        <w:tc>
          <w:tcPr>
            <w:tcW w:w="3402" w:type="dxa"/>
          </w:tcPr>
          <w:p w:rsidR="000F0E57" w:rsidRDefault="000F0E57" w:rsidP="000F0E57">
            <w:pPr>
              <w:rPr>
                <w:rFonts w:ascii="Times New Roman" w:hAnsi="Times New Roman"/>
                <w:sz w:val="24"/>
                <w:szCs w:val="32"/>
              </w:rPr>
            </w:pPr>
            <w:r w:rsidRPr="004F2B92">
              <w:rPr>
                <w:rFonts w:ascii="Times New Roman" w:hAnsi="Times New Roman"/>
                <w:sz w:val="24"/>
                <w:szCs w:val="32"/>
              </w:rPr>
              <w:t>Скайп,</w:t>
            </w:r>
            <w:r w:rsidRPr="002E6C53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32"/>
                <w:lang w:val="en-US"/>
              </w:rPr>
              <w:t>ZOOM</w:t>
            </w:r>
            <w:r w:rsidRPr="004F2B92">
              <w:rPr>
                <w:rFonts w:ascii="Times New Roman" w:hAnsi="Times New Roman"/>
                <w:sz w:val="24"/>
                <w:szCs w:val="32"/>
              </w:rPr>
              <w:t>(весь класс)</w:t>
            </w:r>
            <w:bookmarkStart w:id="1" w:name="_GoBack"/>
            <w:bookmarkEnd w:id="1"/>
          </w:p>
          <w:p w:rsidR="00615C8A" w:rsidRDefault="000F0E57" w:rsidP="000F0E57">
            <w:pPr>
              <w:rPr>
                <w:rFonts w:ascii="Times New Roman" w:hAnsi="Times New Roman"/>
                <w:sz w:val="24"/>
                <w:szCs w:val="32"/>
              </w:rPr>
            </w:pPr>
            <w:r w:rsidRPr="004F2B92">
              <w:rPr>
                <w:rFonts w:ascii="Times New Roman" w:hAnsi="Times New Roman"/>
                <w:sz w:val="24"/>
                <w:szCs w:val="32"/>
              </w:rPr>
              <w:t xml:space="preserve"> В случае отсутствия связи: Посмотрите</w:t>
            </w:r>
          </w:p>
          <w:p w:rsidR="00280495" w:rsidRDefault="00280495" w:rsidP="000F0E57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РЭШ Урок 52</w:t>
            </w:r>
          </w:p>
          <w:p w:rsidR="000F0E57" w:rsidRPr="00AB52BD" w:rsidRDefault="00D417FB" w:rsidP="000F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80495" w:rsidRPr="00D417F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https://resh.edu.ru/subject/lesson/5685/start/213336/</w:t>
              </w:r>
            </w:hyperlink>
          </w:p>
        </w:tc>
        <w:tc>
          <w:tcPr>
            <w:tcW w:w="2261" w:type="dxa"/>
          </w:tcPr>
          <w:p w:rsidR="00615C8A" w:rsidRPr="00AB52BD" w:rsidRDefault="00163C0F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С.56 выучить правило, №2,3,7</w:t>
            </w:r>
          </w:p>
        </w:tc>
      </w:tr>
      <w:tr w:rsidR="00615C8A" w:rsidRPr="00767491" w:rsidTr="00615C8A">
        <w:tc>
          <w:tcPr>
            <w:tcW w:w="550" w:type="dxa"/>
            <w:vMerge/>
          </w:tcPr>
          <w:p w:rsidR="00615C8A" w:rsidRPr="00767491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615C8A" w:rsidRPr="00767491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15C8A" w:rsidRPr="00767491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11.30- 12 .00</w:t>
            </w:r>
          </w:p>
        </w:tc>
        <w:tc>
          <w:tcPr>
            <w:tcW w:w="2126" w:type="dxa"/>
          </w:tcPr>
          <w:p w:rsidR="00615C8A" w:rsidRPr="00767491" w:rsidRDefault="00163C0F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2127" w:type="dxa"/>
          </w:tcPr>
          <w:p w:rsidR="00615C8A" w:rsidRPr="00767491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39" w:type="dxa"/>
          </w:tcPr>
          <w:p w:rsidR="00615C8A" w:rsidRPr="00CF34F2" w:rsidRDefault="0002302F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«Ориентирование на местности»</w:t>
            </w:r>
          </w:p>
        </w:tc>
        <w:tc>
          <w:tcPr>
            <w:tcW w:w="3402" w:type="dxa"/>
          </w:tcPr>
          <w:p w:rsidR="00615C8A" w:rsidRDefault="00F533D8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(с.74 – 77) прочитать, устно ответить на вопросы.</w:t>
            </w:r>
          </w:p>
          <w:p w:rsidR="00F533D8" w:rsidRDefault="00F533D8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2.РЭШ Урок №</w:t>
            </w:r>
            <w:r w:rsidR="002804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80495" w:rsidRPr="00767491" w:rsidRDefault="00D417FB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80495" w:rsidRPr="00D417F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https://resh.edu.ru/subject/lesson/4307/start/223749/</w:t>
              </w:r>
            </w:hyperlink>
          </w:p>
        </w:tc>
        <w:tc>
          <w:tcPr>
            <w:tcW w:w="2261" w:type="dxa"/>
          </w:tcPr>
          <w:p w:rsidR="00615C8A" w:rsidRPr="00767491" w:rsidRDefault="002C7955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С.45 – 47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5C8A" w:rsidRPr="00767491" w:rsidTr="00615C8A">
        <w:tc>
          <w:tcPr>
            <w:tcW w:w="550" w:type="dxa"/>
            <w:vMerge/>
          </w:tcPr>
          <w:p w:rsidR="00615C8A" w:rsidRPr="00767491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615C8A" w:rsidRPr="00767491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15C8A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12.50</w:t>
            </w:r>
          </w:p>
          <w:p w:rsidR="00615C8A" w:rsidRPr="00767491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5C8A" w:rsidRPr="00767491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</w:tcPr>
          <w:p w:rsidR="00615C8A" w:rsidRPr="00767491" w:rsidRDefault="00615C8A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39" w:type="dxa"/>
          </w:tcPr>
          <w:p w:rsidR="00615C8A" w:rsidRPr="00767491" w:rsidRDefault="0002302F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«Рыболовство. Аквариум»</w:t>
            </w:r>
          </w:p>
        </w:tc>
        <w:tc>
          <w:tcPr>
            <w:tcW w:w="3402" w:type="dxa"/>
          </w:tcPr>
          <w:p w:rsidR="00615C8A" w:rsidRPr="00767491" w:rsidRDefault="002C7955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 уроку (Прикреплённый файл в АСУРСО)</w:t>
            </w:r>
          </w:p>
        </w:tc>
        <w:tc>
          <w:tcPr>
            <w:tcW w:w="2261" w:type="dxa"/>
          </w:tcPr>
          <w:p w:rsidR="00615C8A" w:rsidRPr="00767491" w:rsidRDefault="002C7955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изделие «Аквариум» (можно использовать любые техники_ оригами,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аппликация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0"/>
    </w:tbl>
    <w:p w:rsidR="00FE6333" w:rsidRPr="00615C8A" w:rsidRDefault="00FE6333" w:rsidP="00FE6333">
      <w:pPr>
        <w:rPr>
          <w:rFonts w:ascii="Times New Roman" w:hAnsi="Times New Roman" w:cs="Times New Roman"/>
          <w:sz w:val="24"/>
          <w:szCs w:val="24"/>
        </w:rPr>
      </w:pPr>
    </w:p>
    <w:p w:rsidR="007A0D12" w:rsidRPr="00767491" w:rsidRDefault="00767491" w:rsidP="00FE6333">
      <w:pPr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615C8A">
        <w:rPr>
          <w:rFonts w:ascii="Times New Roman" w:hAnsi="Times New Roman"/>
          <w:b/>
          <w:bCs/>
          <w:color w:val="FF0000"/>
          <w:sz w:val="32"/>
          <w:szCs w:val="32"/>
        </w:rPr>
        <w:t xml:space="preserve">                                                                               </w:t>
      </w:r>
      <w:r w:rsidR="00615C8A">
        <w:rPr>
          <w:rFonts w:ascii="Times New Roman" w:hAnsi="Times New Roman"/>
          <w:b/>
          <w:bCs/>
          <w:color w:val="FF0000"/>
          <w:sz w:val="32"/>
          <w:szCs w:val="32"/>
        </w:rPr>
        <w:t>10</w:t>
      </w:r>
      <w:r w:rsidRPr="00767491">
        <w:rPr>
          <w:rFonts w:ascii="Times New Roman" w:hAnsi="Times New Roman"/>
          <w:b/>
          <w:bCs/>
          <w:color w:val="FF0000"/>
          <w:sz w:val="32"/>
          <w:szCs w:val="32"/>
        </w:rPr>
        <w:t>.04.2020 г.</w:t>
      </w:r>
    </w:p>
    <w:tbl>
      <w:tblPr>
        <w:tblStyle w:val="a3"/>
        <w:tblW w:w="14796" w:type="dxa"/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1105"/>
        <w:gridCol w:w="1985"/>
        <w:gridCol w:w="2268"/>
        <w:gridCol w:w="2551"/>
        <w:gridCol w:w="3213"/>
        <w:gridCol w:w="2261"/>
      </w:tblGrid>
      <w:tr w:rsidR="00767491" w:rsidTr="00205F95">
        <w:tc>
          <w:tcPr>
            <w:tcW w:w="550" w:type="dxa"/>
            <w:vMerge w:val="restart"/>
          </w:tcPr>
          <w:p w:rsidR="00767491" w:rsidRDefault="00767491" w:rsidP="00BC5DD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767491" w:rsidRPr="004F2B92" w:rsidRDefault="00767491" w:rsidP="00BC5DDF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Урок</w:t>
            </w:r>
          </w:p>
        </w:tc>
        <w:tc>
          <w:tcPr>
            <w:tcW w:w="1105" w:type="dxa"/>
          </w:tcPr>
          <w:p w:rsidR="00767491" w:rsidRPr="004F2B92" w:rsidRDefault="00767491" w:rsidP="00BC5DDF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Время</w:t>
            </w:r>
          </w:p>
        </w:tc>
        <w:tc>
          <w:tcPr>
            <w:tcW w:w="1985" w:type="dxa"/>
          </w:tcPr>
          <w:p w:rsidR="00767491" w:rsidRPr="004F2B92" w:rsidRDefault="00767491" w:rsidP="00BC5DDF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 xml:space="preserve">Способ </w:t>
            </w:r>
          </w:p>
        </w:tc>
        <w:tc>
          <w:tcPr>
            <w:tcW w:w="2268" w:type="dxa"/>
          </w:tcPr>
          <w:p w:rsidR="00767491" w:rsidRPr="004F2B92" w:rsidRDefault="00767491" w:rsidP="00BC5DDF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Предмет</w:t>
            </w:r>
          </w:p>
        </w:tc>
        <w:tc>
          <w:tcPr>
            <w:tcW w:w="2551" w:type="dxa"/>
          </w:tcPr>
          <w:p w:rsidR="00767491" w:rsidRPr="004F2B92" w:rsidRDefault="00767491" w:rsidP="00BC5DDF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Тема урока (занятия)</w:t>
            </w:r>
          </w:p>
        </w:tc>
        <w:tc>
          <w:tcPr>
            <w:tcW w:w="3213" w:type="dxa"/>
          </w:tcPr>
          <w:p w:rsidR="00767491" w:rsidRPr="004F2B92" w:rsidRDefault="00767491" w:rsidP="00BC5DDF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Ресурс</w:t>
            </w:r>
          </w:p>
        </w:tc>
        <w:tc>
          <w:tcPr>
            <w:tcW w:w="2261" w:type="dxa"/>
          </w:tcPr>
          <w:p w:rsidR="00767491" w:rsidRPr="004F2B92" w:rsidRDefault="00767491" w:rsidP="00BC5DDF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Домашнее задание</w:t>
            </w:r>
          </w:p>
        </w:tc>
      </w:tr>
      <w:tr w:rsidR="00767491" w:rsidRPr="00767491" w:rsidTr="00205F95">
        <w:tc>
          <w:tcPr>
            <w:tcW w:w="550" w:type="dxa"/>
            <w:vMerge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9.00 -9.30</w:t>
            </w:r>
          </w:p>
        </w:tc>
        <w:tc>
          <w:tcPr>
            <w:tcW w:w="1985" w:type="dxa"/>
          </w:tcPr>
          <w:p w:rsidR="00767491" w:rsidRPr="00767491" w:rsidRDefault="00163C0F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2268" w:type="dxa"/>
          </w:tcPr>
          <w:p w:rsidR="00767491" w:rsidRPr="00767491" w:rsidRDefault="00EC657D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6B12C0" w:rsidRPr="00767491" w:rsidRDefault="0002302F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«Баскетбол. Ловля и передача мяча»</w:t>
            </w:r>
          </w:p>
        </w:tc>
        <w:tc>
          <w:tcPr>
            <w:tcW w:w="3213" w:type="dxa"/>
          </w:tcPr>
          <w:p w:rsidR="00280495" w:rsidRDefault="00280495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39</w:t>
            </w:r>
          </w:p>
          <w:p w:rsidR="00280495" w:rsidRPr="00767491" w:rsidRDefault="00D417FB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80495" w:rsidRPr="00D417F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https://resh.edu.ru/subject/lesson/6169/start/191936/</w:t>
              </w:r>
            </w:hyperlink>
            <w:r w:rsidR="00280495" w:rsidRPr="0028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</w:tcPr>
          <w:p w:rsidR="00767491" w:rsidRPr="00767491" w:rsidRDefault="0002302F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утренней гимнастики.</w:t>
            </w:r>
          </w:p>
        </w:tc>
      </w:tr>
      <w:tr w:rsidR="00767491" w:rsidRPr="00767491" w:rsidTr="00205F95">
        <w:tc>
          <w:tcPr>
            <w:tcW w:w="550" w:type="dxa"/>
            <w:vMerge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767491" w:rsidRPr="00767491" w:rsidRDefault="00FB2E06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26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0- 10.</w:t>
            </w:r>
            <w:r w:rsidR="0052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767491" w:rsidRPr="00767491" w:rsidRDefault="00163C0F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2268" w:type="dxa"/>
          </w:tcPr>
          <w:p w:rsidR="00767491" w:rsidRPr="00767491" w:rsidRDefault="00EC657D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767491" w:rsidRPr="00163C0F" w:rsidRDefault="00163C0F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«Магазин игрушек. Любимые игрушки британских детей»</w:t>
            </w:r>
          </w:p>
        </w:tc>
        <w:tc>
          <w:tcPr>
            <w:tcW w:w="3213" w:type="dxa"/>
          </w:tcPr>
          <w:p w:rsidR="00F57779" w:rsidRPr="0002302F" w:rsidRDefault="0002302F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1)Посмотреть</w:t>
            </w:r>
            <w:proofErr w:type="gramEnd"/>
            <w:r w:rsidRPr="00023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основную часть видео РЭШ (Российская Электронная Школа) </w:t>
            </w:r>
            <w:hyperlink r:id="rId10" w:history="1">
              <w:r w:rsidRPr="00D417F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https://resh.edu.ru/subject/lesson/3494/main/153493/</w:t>
              </w:r>
            </w:hyperlink>
            <w:r w:rsidRPr="00023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 В учебнике Стр.30 упр. 1 писать слова в тетрадь и переводить на </w:t>
            </w:r>
            <w:proofErr w:type="spellStart"/>
            <w:r w:rsidRPr="00023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  <w:r w:rsidRPr="00023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Слушать по ссылке: </w:t>
            </w:r>
            <w:hyperlink r:id="rId11" w:history="1">
              <w:r w:rsidRPr="00D417F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https://youtu.be/dR5dpa9sZD4</w:t>
              </w:r>
            </w:hyperlink>
            <w:r w:rsidRPr="00023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(Время на видео 1:15:00</w:t>
            </w:r>
          </w:p>
        </w:tc>
        <w:tc>
          <w:tcPr>
            <w:tcW w:w="2261" w:type="dxa"/>
          </w:tcPr>
          <w:p w:rsidR="0002302F" w:rsidRDefault="0002302F" w:rsidP="00BC5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РТ</w:t>
            </w:r>
          </w:p>
          <w:p w:rsidR="00767491" w:rsidRPr="0002302F" w:rsidRDefault="0002302F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1) Стр. 44 – 45 выполнить все упражнения.</w:t>
            </w:r>
          </w:p>
        </w:tc>
      </w:tr>
      <w:tr w:rsidR="00767491" w:rsidRPr="00767491" w:rsidTr="00205F95">
        <w:tc>
          <w:tcPr>
            <w:tcW w:w="550" w:type="dxa"/>
            <w:vMerge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767491" w:rsidRPr="00767491" w:rsidRDefault="001F67A0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11.10</w:t>
            </w:r>
          </w:p>
        </w:tc>
        <w:tc>
          <w:tcPr>
            <w:tcW w:w="1985" w:type="dxa"/>
          </w:tcPr>
          <w:p w:rsidR="00767491" w:rsidRPr="00767491" w:rsidRDefault="00163C0F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подключение</w:t>
            </w:r>
          </w:p>
        </w:tc>
        <w:tc>
          <w:tcPr>
            <w:tcW w:w="2268" w:type="dxa"/>
          </w:tcPr>
          <w:p w:rsidR="00767491" w:rsidRPr="00767491" w:rsidRDefault="00EC657D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767491" w:rsidRPr="00CF34F2" w:rsidRDefault="00CF34F2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63C0F">
              <w:rPr>
                <w:rFonts w:ascii="Times New Roman" w:hAnsi="Times New Roman"/>
                <w:sz w:val="24"/>
                <w:szCs w:val="24"/>
              </w:rPr>
              <w:t>Правописание НЕ с глаголами»</w:t>
            </w:r>
          </w:p>
        </w:tc>
        <w:tc>
          <w:tcPr>
            <w:tcW w:w="3213" w:type="dxa"/>
          </w:tcPr>
          <w:p w:rsidR="00BD2AD7" w:rsidRDefault="00BD2AD7" w:rsidP="00BD2AD7">
            <w:pPr>
              <w:rPr>
                <w:rFonts w:ascii="Times New Roman" w:hAnsi="Times New Roman"/>
                <w:sz w:val="24"/>
                <w:szCs w:val="32"/>
              </w:rPr>
            </w:pPr>
            <w:r w:rsidRPr="004F2B92">
              <w:rPr>
                <w:rFonts w:ascii="Times New Roman" w:hAnsi="Times New Roman"/>
                <w:sz w:val="24"/>
                <w:szCs w:val="32"/>
              </w:rPr>
              <w:t xml:space="preserve">Скайп, </w:t>
            </w:r>
            <w:r>
              <w:rPr>
                <w:rFonts w:ascii="Times New Roman" w:hAnsi="Times New Roman"/>
                <w:sz w:val="24"/>
                <w:szCs w:val="32"/>
                <w:lang w:val="en-US"/>
              </w:rPr>
              <w:t>ZOOM</w:t>
            </w:r>
            <w:r w:rsidRPr="00BD2AD7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Pr="004F2B92">
              <w:rPr>
                <w:rFonts w:ascii="Times New Roman" w:hAnsi="Times New Roman"/>
                <w:sz w:val="24"/>
                <w:szCs w:val="32"/>
              </w:rPr>
              <w:t>(весь класс)</w:t>
            </w:r>
          </w:p>
          <w:p w:rsidR="001F67A0" w:rsidRDefault="00BD2AD7" w:rsidP="00BD2AD7">
            <w:pPr>
              <w:rPr>
                <w:rFonts w:ascii="Times New Roman" w:hAnsi="Times New Roman"/>
                <w:sz w:val="24"/>
                <w:szCs w:val="32"/>
              </w:rPr>
            </w:pPr>
            <w:r w:rsidRPr="004F2B92">
              <w:rPr>
                <w:rFonts w:ascii="Times New Roman" w:hAnsi="Times New Roman"/>
                <w:sz w:val="24"/>
                <w:szCs w:val="32"/>
              </w:rPr>
              <w:t xml:space="preserve"> В случае отсутствия связи: Посмотрите</w:t>
            </w:r>
          </w:p>
          <w:p w:rsidR="00F533D8" w:rsidRDefault="00F533D8" w:rsidP="00BD2AD7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РЭШ Урок 68</w:t>
            </w:r>
          </w:p>
          <w:p w:rsidR="00F533D8" w:rsidRPr="00767491" w:rsidRDefault="00D417FB" w:rsidP="00BD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533D8" w:rsidRPr="00D417F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https://resh.edu.ru/subject/lesson/5342/start/220395/</w:t>
              </w:r>
            </w:hyperlink>
          </w:p>
        </w:tc>
        <w:tc>
          <w:tcPr>
            <w:tcW w:w="2261" w:type="dxa"/>
          </w:tcPr>
          <w:p w:rsidR="00ED7F55" w:rsidRPr="00767491" w:rsidRDefault="00163C0F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 выучить правило, упр.138</w:t>
            </w:r>
          </w:p>
        </w:tc>
      </w:tr>
      <w:tr w:rsidR="00767491" w:rsidRPr="00767491" w:rsidTr="00205F95">
        <w:tc>
          <w:tcPr>
            <w:tcW w:w="550" w:type="dxa"/>
            <w:vMerge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767491" w:rsidRPr="00767491" w:rsidRDefault="00163C0F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985" w:type="dxa"/>
          </w:tcPr>
          <w:p w:rsidR="00767491" w:rsidRPr="00767491" w:rsidRDefault="00163C0F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2268" w:type="dxa"/>
          </w:tcPr>
          <w:p w:rsidR="00767491" w:rsidRPr="00767491" w:rsidRDefault="00EC657D" w:rsidP="0076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767491" w:rsidRPr="00767491" w:rsidRDefault="00205F95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А. Плещеева «Весна», «Сельская песенка»</w:t>
            </w:r>
          </w:p>
        </w:tc>
        <w:tc>
          <w:tcPr>
            <w:tcW w:w="3213" w:type="dxa"/>
          </w:tcPr>
          <w:p w:rsidR="00767491" w:rsidRDefault="00BD2AD7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.Учебник с.112 – 113 (выразительное чтение, устно ответить на вопросы после произведений.</w:t>
            </w:r>
          </w:p>
          <w:p w:rsidR="00BD2AD7" w:rsidRPr="00BD2AD7" w:rsidRDefault="00BD2AD7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2.РЭШ</w:t>
            </w:r>
            <w:r>
              <w:t xml:space="preserve"> Урок 53 </w:t>
            </w:r>
            <w:hyperlink r:id="rId13" w:history="1">
              <w:r w:rsidRPr="00D417F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https://resh.edu.ru/subject/lesson/5061/start/199649/</w:t>
              </w:r>
            </w:hyperlink>
          </w:p>
        </w:tc>
        <w:tc>
          <w:tcPr>
            <w:tcW w:w="2261" w:type="dxa"/>
          </w:tcPr>
          <w:p w:rsidR="00767491" w:rsidRPr="00767491" w:rsidRDefault="00BD2AD7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С.112- 113, наизусть одно стихотворение (по выбору)</w:t>
            </w:r>
          </w:p>
        </w:tc>
      </w:tr>
      <w:tr w:rsidR="00767491" w:rsidRPr="00767491" w:rsidTr="00205F95">
        <w:tc>
          <w:tcPr>
            <w:tcW w:w="550" w:type="dxa"/>
            <w:vMerge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767491" w:rsidRPr="00767491" w:rsidRDefault="00ED7F55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5E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.20- 1</w:t>
            </w:r>
            <w:r w:rsidR="0052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-50</w:t>
            </w:r>
          </w:p>
        </w:tc>
        <w:tc>
          <w:tcPr>
            <w:tcW w:w="1985" w:type="dxa"/>
          </w:tcPr>
          <w:p w:rsidR="00767491" w:rsidRPr="00767491" w:rsidRDefault="00163C0F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</w:tcPr>
          <w:p w:rsidR="00767491" w:rsidRDefault="00EC657D" w:rsidP="0076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0F55" w:rsidRPr="00CF34F2" w:rsidRDefault="00163C0F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«Переместительное свойство умножения»</w:t>
            </w:r>
          </w:p>
        </w:tc>
        <w:tc>
          <w:tcPr>
            <w:tcW w:w="3213" w:type="dxa"/>
          </w:tcPr>
          <w:p w:rsidR="00F57779" w:rsidRDefault="00BD2AD7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(с.57)</w:t>
            </w:r>
          </w:p>
          <w:p w:rsidR="00BD2AD7" w:rsidRDefault="00BD2AD7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№1,2,4,7, на полях-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выполняется устно.</w:t>
            </w:r>
          </w:p>
          <w:p w:rsidR="00BD2AD7" w:rsidRPr="00BD2AD7" w:rsidRDefault="00BD2AD7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№3,5,6 в тетради.</w:t>
            </w:r>
          </w:p>
        </w:tc>
        <w:tc>
          <w:tcPr>
            <w:tcW w:w="2261" w:type="dxa"/>
          </w:tcPr>
          <w:p w:rsidR="00767491" w:rsidRPr="00767491" w:rsidRDefault="002C7955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 для проверочных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 печатной основе) с.56,57 (выполнить только свой вариант)</w:t>
            </w:r>
          </w:p>
        </w:tc>
      </w:tr>
    </w:tbl>
    <w:p w:rsidR="00767491" w:rsidRPr="001F67A0" w:rsidRDefault="00767491" w:rsidP="00FE6333">
      <w:pPr>
        <w:rPr>
          <w:rFonts w:ascii="Times New Roman" w:hAnsi="Times New Roman"/>
          <w:sz w:val="32"/>
          <w:szCs w:val="32"/>
        </w:rPr>
      </w:pPr>
    </w:p>
    <w:p w:rsidR="00767491" w:rsidRPr="00767491" w:rsidRDefault="00767491" w:rsidP="00615C8A">
      <w:pPr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F67A0">
        <w:rPr>
          <w:rFonts w:ascii="Times New Roman" w:hAnsi="Times New Roman"/>
          <w:b/>
          <w:bCs/>
          <w:color w:val="FF0000"/>
          <w:sz w:val="32"/>
          <w:szCs w:val="32"/>
        </w:rPr>
        <w:t xml:space="preserve">                                                                  </w:t>
      </w:r>
    </w:p>
    <w:sectPr w:rsidR="00767491" w:rsidRPr="00767491" w:rsidSect="00FE63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A4A35"/>
    <w:multiLevelType w:val="hybridMultilevel"/>
    <w:tmpl w:val="EA7A0584"/>
    <w:lvl w:ilvl="0" w:tplc="AE38352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8925C8"/>
    <w:multiLevelType w:val="hybridMultilevel"/>
    <w:tmpl w:val="EC8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33"/>
    <w:rsid w:val="00007889"/>
    <w:rsid w:val="0002302F"/>
    <w:rsid w:val="000F0E57"/>
    <w:rsid w:val="00163C0F"/>
    <w:rsid w:val="001F67A0"/>
    <w:rsid w:val="00205F95"/>
    <w:rsid w:val="0023177D"/>
    <w:rsid w:val="00241E1C"/>
    <w:rsid w:val="00280495"/>
    <w:rsid w:val="002C7955"/>
    <w:rsid w:val="002E6C53"/>
    <w:rsid w:val="004F2B92"/>
    <w:rsid w:val="005265E5"/>
    <w:rsid w:val="005403A6"/>
    <w:rsid w:val="00615C8A"/>
    <w:rsid w:val="00625E88"/>
    <w:rsid w:val="00644788"/>
    <w:rsid w:val="006B12C0"/>
    <w:rsid w:val="00767491"/>
    <w:rsid w:val="00790F55"/>
    <w:rsid w:val="007A0D12"/>
    <w:rsid w:val="00844AEF"/>
    <w:rsid w:val="00870688"/>
    <w:rsid w:val="00871944"/>
    <w:rsid w:val="00953CED"/>
    <w:rsid w:val="00A77658"/>
    <w:rsid w:val="00AB52BD"/>
    <w:rsid w:val="00BA08E2"/>
    <w:rsid w:val="00BD2AD7"/>
    <w:rsid w:val="00C07638"/>
    <w:rsid w:val="00CA781D"/>
    <w:rsid w:val="00CF34F2"/>
    <w:rsid w:val="00D417FB"/>
    <w:rsid w:val="00DD3EC9"/>
    <w:rsid w:val="00EC4CD5"/>
    <w:rsid w:val="00EC657D"/>
    <w:rsid w:val="00ED7F55"/>
    <w:rsid w:val="00F533D8"/>
    <w:rsid w:val="00F57779"/>
    <w:rsid w:val="00FA63E2"/>
    <w:rsid w:val="00FB2E06"/>
    <w:rsid w:val="00FB4BB1"/>
    <w:rsid w:val="00FB5FD2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C88D0-938F-4DF7-A6BC-38679E23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A78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333"/>
    <w:pPr>
      <w:ind w:left="720"/>
      <w:contextualSpacing/>
    </w:pPr>
  </w:style>
  <w:style w:type="character" w:customStyle="1" w:styleId="FontStyle13">
    <w:name w:val="Font Style13"/>
    <w:uiPriority w:val="99"/>
    <w:rsid w:val="00CF34F2"/>
    <w:rPr>
      <w:rFonts w:ascii="Times New Roman" w:hAnsi="Times New Roman" w:cs="Times New Roman" w:hint="default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B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B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A78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D41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96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45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40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34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7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07/start/223749/" TargetMode="External"/><Relationship Id="rId13" Type="http://schemas.openxmlformats.org/officeDocument/2006/relationships/hyperlink" Target="https://resh.edu.ru/subject/lesson/5061/start/199649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5685/start/213336/" TargetMode="External"/><Relationship Id="rId12" Type="http://schemas.openxmlformats.org/officeDocument/2006/relationships/hyperlink" Target="https://resh.edu.ru/subject/lesson/5342/start/22039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261/start/185469/" TargetMode="External"/><Relationship Id="rId11" Type="http://schemas.openxmlformats.org/officeDocument/2006/relationships/hyperlink" Target="https://youtu.be/dR5dpa9sZD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3494/main/1534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169/start/191936/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566AA-C27A-4E77-983A-48DEB3D9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sveta</cp:lastModifiedBy>
  <cp:revision>2</cp:revision>
  <dcterms:created xsi:type="dcterms:W3CDTF">2020-04-07T22:29:00Z</dcterms:created>
  <dcterms:modified xsi:type="dcterms:W3CDTF">2020-04-07T22:29:00Z</dcterms:modified>
</cp:coreProperties>
</file>