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РАСПИСАНИЕ ДИСТАНЦИОННОГО ОБУЧЕНИЯ ДЛЯ </w:t>
      </w:r>
      <w:r w:rsidR="0096225C" w:rsidRPr="0096225C">
        <w:rPr>
          <w:rFonts w:ascii="Times New Roman" w:hAnsi="Times New Roman"/>
          <w:b/>
          <w:color w:val="FF0000"/>
          <w:sz w:val="32"/>
          <w:szCs w:val="32"/>
        </w:rPr>
        <w:t xml:space="preserve">2 </w:t>
      </w:r>
      <w:r w:rsidR="0096225C">
        <w:rPr>
          <w:rFonts w:ascii="Times New Roman" w:hAnsi="Times New Roman"/>
          <w:b/>
          <w:color w:val="FF0000"/>
          <w:sz w:val="32"/>
          <w:szCs w:val="32"/>
        </w:rPr>
        <w:t>Б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 xml:space="preserve"> КЛАССА </w:t>
      </w:r>
    </w:p>
    <w:p w:rsidR="00FE6333" w:rsidRDefault="00FE6333" w:rsidP="00FE6333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С 6 </w:t>
      </w:r>
      <w:r w:rsidRPr="00FE6333">
        <w:rPr>
          <w:rFonts w:ascii="Times New Roman" w:hAnsi="Times New Roman"/>
          <w:b/>
          <w:color w:val="FF0000"/>
          <w:sz w:val="32"/>
          <w:szCs w:val="32"/>
        </w:rPr>
        <w:t>ПО 10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2707"/>
        <w:gridCol w:w="2919"/>
        <w:gridCol w:w="2951"/>
        <w:gridCol w:w="2919"/>
        <w:gridCol w:w="2919"/>
      </w:tblGrid>
      <w:tr w:rsidR="00FE6333" w:rsidRPr="00FE6333" w:rsidTr="0096225C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119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20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89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FE6333" w:rsidRPr="00FE6333" w:rsidTr="00514592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00B0F0"/>
          </w:tcPr>
          <w:p w:rsidR="0096225C" w:rsidRPr="0096225C" w:rsidRDefault="0096225C" w:rsidP="0096225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Русский язык</w:t>
            </w:r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(</w:t>
            </w:r>
            <w:proofErr w:type="spellStart"/>
            <w:r w:rsid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061029" w:rsidRDefault="00FE6333" w:rsidP="0096225C">
            <w:pPr>
              <w:jc w:val="center"/>
              <w:rPr>
                <w:rFonts w:ascii="Times New Roman" w:hAnsi="Times New Roman"/>
                <w:b/>
                <w:color w:val="00B0F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92D05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35" w:type="dxa"/>
            <w:shd w:val="clear" w:color="auto" w:fill="00B0F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20" w:type="dxa"/>
            <w:shd w:val="clear" w:color="auto" w:fill="92D05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389" w:type="dxa"/>
            <w:shd w:val="clear" w:color="auto" w:fill="92D05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</w:tr>
      <w:tr w:rsidR="00FE6333" w:rsidRPr="00FE6333" w:rsidTr="00C76306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FE6333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чтение</w:t>
            </w:r>
          </w:p>
          <w:p w:rsidR="00114C07" w:rsidRPr="0096225C" w:rsidRDefault="00114C07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r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00B0F0"/>
          </w:tcPr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96225C" w:rsidRPr="0096225C" w:rsidRDefault="0096225C" w:rsidP="0096225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FF33CC"/>
          </w:tcPr>
          <w:p w:rsidR="0096225C" w:rsidRPr="0096225C" w:rsidRDefault="0096225C" w:rsidP="0096225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чтение</w:t>
            </w:r>
          </w:p>
          <w:p w:rsidR="00FE6333" w:rsidRPr="00FE6333" w:rsidRDefault="00114C07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C07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proofErr w:type="spellStart"/>
            <w:r w:rsidRPr="00114C07">
              <w:rPr>
                <w:rFonts w:ascii="Times New Roman" w:hAnsi="Times New Roman"/>
                <w:b/>
                <w:sz w:val="32"/>
                <w:szCs w:val="32"/>
              </w:rPr>
              <w:t>Цурупа</w:t>
            </w:r>
            <w:proofErr w:type="spellEnd"/>
            <w:r w:rsidRPr="00114C07">
              <w:rPr>
                <w:rFonts w:ascii="Times New Roman" w:hAnsi="Times New Roman"/>
                <w:b/>
                <w:sz w:val="32"/>
                <w:szCs w:val="32"/>
              </w:rPr>
              <w:t xml:space="preserve"> Н.И.)</w:t>
            </w:r>
          </w:p>
        </w:tc>
        <w:tc>
          <w:tcPr>
            <w:tcW w:w="2389" w:type="dxa"/>
            <w:shd w:val="clear" w:color="auto" w:fill="FF3399"/>
          </w:tcPr>
          <w:p w:rsidR="0096225C" w:rsidRPr="0096225C" w:rsidRDefault="0096225C" w:rsidP="0096225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Английский язы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Гурьянова Л.Н.)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6333" w:rsidRPr="00FE6333" w:rsidTr="00C76306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FF33CC"/>
          </w:tcPr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Английский язык</w:t>
            </w:r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(Гурьянова Л.Н.)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3399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20" w:type="dxa"/>
            <w:shd w:val="clear" w:color="auto" w:fill="00B0F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389" w:type="dxa"/>
            <w:shd w:val="clear" w:color="auto" w:fill="00B0F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Русский язы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</w:tr>
      <w:tr w:rsidR="00FE6333" w:rsidRPr="00FE6333" w:rsidTr="00402C87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FF33CC"/>
          </w:tcPr>
          <w:p w:rsid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Изобразительное искусство</w:t>
            </w:r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(Дадонова С.П.)</w:t>
            </w:r>
          </w:p>
        </w:tc>
        <w:tc>
          <w:tcPr>
            <w:tcW w:w="3119" w:type="dxa"/>
          </w:tcPr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Музык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Дадонова С.П.)</w:t>
            </w:r>
          </w:p>
        </w:tc>
        <w:tc>
          <w:tcPr>
            <w:tcW w:w="2835" w:type="dxa"/>
            <w:shd w:val="clear" w:color="auto" w:fill="FF33CC"/>
          </w:tcPr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Физическая культур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20" w:type="dxa"/>
            <w:shd w:val="clear" w:color="auto" w:fill="F89EF8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Окружающий ми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р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Токарева Т.В)</w:t>
            </w:r>
          </w:p>
        </w:tc>
        <w:tc>
          <w:tcPr>
            <w:tcW w:w="2389" w:type="dxa"/>
            <w:shd w:val="clear" w:color="auto" w:fill="FF33CC"/>
          </w:tcPr>
          <w:p w:rsidR="0096225C" w:rsidRPr="0096225C" w:rsidRDefault="0096225C" w:rsidP="0096225C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Литературное чтени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е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E6333" w:rsidRPr="00FE6333" w:rsidTr="00061029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92D050"/>
          </w:tcPr>
          <w:p w:rsidR="00FE6333" w:rsidRDefault="00114C07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Физическая культура</w:t>
            </w:r>
          </w:p>
          <w:p w:rsidR="00114C07" w:rsidRPr="0096225C" w:rsidRDefault="00114C07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r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00B0F0"/>
          </w:tcPr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Окружающий мир</w:t>
            </w:r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(Токарева Т.В)</w:t>
            </w:r>
          </w:p>
        </w:tc>
        <w:tc>
          <w:tcPr>
            <w:tcW w:w="2835" w:type="dxa"/>
            <w:shd w:val="clear" w:color="auto" w:fill="FF33CC"/>
          </w:tcPr>
          <w:p w:rsidR="00FE6333" w:rsidRPr="00061029" w:rsidRDefault="00061029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061029">
              <w:rPr>
                <w:rFonts w:ascii="Times New Roman" w:hAnsi="Times New Roman"/>
                <w:bCs/>
                <w:sz w:val="32"/>
                <w:szCs w:val="32"/>
              </w:rPr>
              <w:t>Функциональная грамотност</w:t>
            </w:r>
            <w:proofErr w:type="gramStart"/>
            <w:r w:rsidRPr="00061029">
              <w:rPr>
                <w:rFonts w:ascii="Times New Roman" w:hAnsi="Times New Roman"/>
                <w:bCs/>
                <w:sz w:val="32"/>
                <w:szCs w:val="32"/>
              </w:rPr>
              <w:t>ь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  <w:tc>
          <w:tcPr>
            <w:tcW w:w="2820" w:type="dxa"/>
            <w:shd w:val="clear" w:color="auto" w:fill="92D050"/>
          </w:tcPr>
          <w:p w:rsidR="00FE6333" w:rsidRPr="0096225C" w:rsidRDefault="0096225C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Технология</w:t>
            </w:r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(</w:t>
            </w:r>
            <w:proofErr w:type="spellStart"/>
            <w:r w:rsidR="00114C07">
              <w:rPr>
                <w:rFonts w:ascii="Times New Roman" w:hAnsi="Times New Roman"/>
                <w:bCs/>
                <w:sz w:val="32"/>
                <w:szCs w:val="32"/>
              </w:rPr>
              <w:t>Савикова</w:t>
            </w:r>
            <w:proofErr w:type="spellEnd"/>
            <w:r w:rsidR="00114C07">
              <w:rPr>
                <w:rFonts w:ascii="Times New Roman" w:hAnsi="Times New Roman"/>
                <w:bCs/>
                <w:sz w:val="32"/>
                <w:szCs w:val="32"/>
              </w:rPr>
              <w:t xml:space="preserve"> Г.И.)</w:t>
            </w:r>
            <w:bookmarkStart w:id="0" w:name="_GoBack"/>
            <w:bookmarkEnd w:id="0"/>
          </w:p>
        </w:tc>
        <w:tc>
          <w:tcPr>
            <w:tcW w:w="2389" w:type="dxa"/>
            <w:shd w:val="clear" w:color="auto" w:fill="92D050"/>
          </w:tcPr>
          <w:p w:rsidR="00FE6333" w:rsidRPr="00FE6333" w:rsidRDefault="0096225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Математик</w:t>
            </w:r>
            <w:proofErr w:type="gramStart"/>
            <w:r w:rsidRPr="0096225C">
              <w:rPr>
                <w:rFonts w:ascii="Times New Roman" w:hAnsi="Times New Roman"/>
                <w:bCs/>
                <w:sz w:val="32"/>
                <w:szCs w:val="32"/>
              </w:rPr>
              <w:t>а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spellStart"/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Цурупа</w:t>
            </w:r>
            <w:proofErr w:type="spell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 xml:space="preserve"> Н.И.)</w:t>
            </w:r>
          </w:p>
        </w:tc>
      </w:tr>
      <w:tr w:rsidR="00FE6333" w:rsidRPr="00FE6333" w:rsidTr="00114C07">
        <w:trPr>
          <w:trHeight w:val="765"/>
        </w:trPr>
        <w:tc>
          <w:tcPr>
            <w:tcW w:w="562" w:type="dxa"/>
          </w:tcPr>
          <w:p w:rsid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FF33CC"/>
          </w:tcPr>
          <w:p w:rsidR="00FE6333" w:rsidRPr="00A203A0" w:rsidRDefault="00A203A0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A203A0">
              <w:rPr>
                <w:rFonts w:ascii="Times New Roman" w:hAnsi="Times New Roman"/>
                <w:bCs/>
                <w:sz w:val="32"/>
                <w:szCs w:val="32"/>
              </w:rPr>
              <w:t>ОП</w:t>
            </w:r>
            <w:proofErr w:type="gramStart"/>
            <w:r w:rsidRPr="00A203A0"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proofErr w:type="gramEnd"/>
            <w:r w:rsidR="00114C07" w:rsidRPr="00114C07">
              <w:rPr>
                <w:rFonts w:ascii="Times New Roman" w:hAnsi="Times New Roman"/>
                <w:bCs/>
                <w:sz w:val="32"/>
                <w:szCs w:val="32"/>
              </w:rPr>
              <w:t>Дадонова С.П.)</w:t>
            </w:r>
          </w:p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E6333" w:rsidRPr="00061029" w:rsidRDefault="00FE6333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820" w:type="dxa"/>
            <w:shd w:val="clear" w:color="auto" w:fill="FFFFFF" w:themeFill="background1"/>
          </w:tcPr>
          <w:p w:rsidR="00FE6333" w:rsidRDefault="00FE6333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0B4A8F" w:rsidRPr="00061029" w:rsidRDefault="000B4A8F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:rsidR="00FE6333" w:rsidRPr="00114C07" w:rsidRDefault="00FE6333" w:rsidP="00FE6333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44210F" w:rsidRDefault="00C36A2C" w:rsidP="00FE63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Ежедневно </w:t>
      </w:r>
      <w:r w:rsidR="0044210F">
        <w:rPr>
          <w:rFonts w:ascii="Times New Roman" w:hAnsi="Times New Roman"/>
          <w:sz w:val="32"/>
          <w:szCs w:val="32"/>
        </w:rPr>
        <w:t>он</w:t>
      </w:r>
      <w:r w:rsidR="000B4A8F">
        <w:rPr>
          <w:rFonts w:ascii="Times New Roman" w:hAnsi="Times New Roman"/>
          <w:sz w:val="32"/>
          <w:szCs w:val="32"/>
        </w:rPr>
        <w:t>-</w:t>
      </w:r>
      <w:r w:rsidR="0044210F">
        <w:rPr>
          <w:rFonts w:ascii="Times New Roman" w:hAnsi="Times New Roman"/>
          <w:sz w:val="32"/>
          <w:szCs w:val="32"/>
        </w:rPr>
        <w:t xml:space="preserve">лайн </w:t>
      </w:r>
      <w:proofErr w:type="gramStart"/>
      <w:r w:rsidR="0044210F">
        <w:rPr>
          <w:rFonts w:ascii="Times New Roman" w:hAnsi="Times New Roman"/>
          <w:sz w:val="32"/>
          <w:szCs w:val="32"/>
        </w:rPr>
        <w:t>–</w:t>
      </w:r>
      <w:r w:rsidR="000B4A8F">
        <w:rPr>
          <w:rFonts w:ascii="Times New Roman" w:hAnsi="Times New Roman"/>
          <w:sz w:val="32"/>
          <w:szCs w:val="32"/>
        </w:rPr>
        <w:t>к</w:t>
      </w:r>
      <w:proofErr w:type="gramEnd"/>
      <w:r w:rsidR="000B4A8F">
        <w:rPr>
          <w:rFonts w:ascii="Times New Roman" w:hAnsi="Times New Roman"/>
          <w:sz w:val="32"/>
          <w:szCs w:val="32"/>
        </w:rPr>
        <w:t xml:space="preserve">онсультации </w:t>
      </w:r>
      <w:r w:rsidR="0044210F">
        <w:rPr>
          <w:rFonts w:ascii="Times New Roman" w:hAnsi="Times New Roman"/>
          <w:sz w:val="32"/>
          <w:szCs w:val="32"/>
        </w:rPr>
        <w:t>по необходимости</w:t>
      </w:r>
      <w:r>
        <w:rPr>
          <w:rFonts w:ascii="Times New Roman" w:hAnsi="Times New Roman"/>
          <w:sz w:val="32"/>
          <w:szCs w:val="32"/>
        </w:rPr>
        <w:t>(индивидуально)</w:t>
      </w:r>
      <w:r w:rsidR="0044210F">
        <w:rPr>
          <w:rFonts w:ascii="Times New Roman" w:hAnsi="Times New Roman"/>
          <w:sz w:val="32"/>
          <w:szCs w:val="32"/>
        </w:rPr>
        <w:t>.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61029"/>
    <w:rsid w:val="000A4F53"/>
    <w:rsid w:val="000B4A8F"/>
    <w:rsid w:val="001069F4"/>
    <w:rsid w:val="00114C07"/>
    <w:rsid w:val="00121BB4"/>
    <w:rsid w:val="00402C87"/>
    <w:rsid w:val="0044210F"/>
    <w:rsid w:val="004F2C5B"/>
    <w:rsid w:val="00514592"/>
    <w:rsid w:val="0071161D"/>
    <w:rsid w:val="0077798D"/>
    <w:rsid w:val="007A0D12"/>
    <w:rsid w:val="0091645F"/>
    <w:rsid w:val="0096225C"/>
    <w:rsid w:val="00A203A0"/>
    <w:rsid w:val="00C36A2C"/>
    <w:rsid w:val="00C76306"/>
    <w:rsid w:val="00CA61C3"/>
    <w:rsid w:val="00D0676F"/>
    <w:rsid w:val="00EB0641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2020-04-07T02:43:00Z</dcterms:created>
  <dcterms:modified xsi:type="dcterms:W3CDTF">2020-04-07T02:43:00Z</dcterms:modified>
</cp:coreProperties>
</file>