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33" w:rsidRPr="00A65CD5" w:rsidRDefault="00FE6333" w:rsidP="00FE6333">
      <w:pPr>
        <w:jc w:val="center"/>
        <w:rPr>
          <w:rFonts w:ascii="Times New Roman" w:hAnsi="Times New Roman"/>
          <w:b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РАСПИСАНИЕ ДИСТАНЦИОННОГО ОБУЧЕНИЯ ДЛЯ </w:t>
      </w:r>
      <w:r w:rsidR="00B73EF2">
        <w:rPr>
          <w:rFonts w:ascii="Times New Roman" w:hAnsi="Times New Roman"/>
          <w:b/>
          <w:sz w:val="32"/>
          <w:szCs w:val="32"/>
          <w:u w:val="single"/>
        </w:rPr>
        <w:t>3</w:t>
      </w:r>
      <w:r w:rsidRPr="00A65CD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A65CD5">
        <w:rPr>
          <w:rFonts w:ascii="Times New Roman" w:hAnsi="Times New Roman"/>
          <w:b/>
          <w:sz w:val="32"/>
          <w:szCs w:val="32"/>
        </w:rPr>
        <w:t xml:space="preserve">КЛАССА </w:t>
      </w:r>
    </w:p>
    <w:p w:rsidR="00FE6333" w:rsidRDefault="004F2B92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 w:rsidR="00A65CD5">
        <w:rPr>
          <w:rFonts w:ascii="Times New Roman" w:hAnsi="Times New Roman"/>
          <w:b/>
          <w:sz w:val="32"/>
          <w:szCs w:val="32"/>
        </w:rPr>
        <w:t>6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A65CD5" w:rsidTr="00C51228">
        <w:tc>
          <w:tcPr>
            <w:tcW w:w="863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A65CD5" w:rsidRPr="004F2B92" w:rsidRDefault="00A65CD5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A65CD5" w:rsidTr="00C51228">
        <w:tc>
          <w:tcPr>
            <w:tcW w:w="863" w:type="dxa"/>
          </w:tcPr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992" w:type="dxa"/>
          </w:tcPr>
          <w:p w:rsidR="00A65CD5" w:rsidRPr="004F2B92" w:rsidRDefault="001B2032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A65CD5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Физкультура</w:t>
            </w:r>
          </w:p>
        </w:tc>
        <w:tc>
          <w:tcPr>
            <w:tcW w:w="2551" w:type="dxa"/>
          </w:tcPr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Прыжки в длину с разбега</w:t>
            </w:r>
          </w:p>
        </w:tc>
        <w:tc>
          <w:tcPr>
            <w:tcW w:w="2789" w:type="dxa"/>
          </w:tcPr>
          <w:p w:rsidR="00A65CD5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РЭШ: </w:t>
            </w:r>
            <w:hyperlink r:id="rId6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https://resh.edu.ru/subject/lesson/6174/start/226527/</w:t>
              </w:r>
            </w:hyperlink>
          </w:p>
          <w:p w:rsidR="00A65CD5" w:rsidRPr="004F2B92" w:rsidRDefault="00A65CD5" w:rsidP="00FE6333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A65CD5" w:rsidRPr="004F2B92" w:rsidRDefault="00C51228" w:rsidP="003B38C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Урок 10 – посмотреть </w:t>
            </w:r>
            <w:r w:rsidR="003B38C7">
              <w:rPr>
                <w:rFonts w:ascii="Times New Roman" w:hAnsi="Times New Roman"/>
                <w:sz w:val="24"/>
                <w:szCs w:val="32"/>
              </w:rPr>
              <w:t>презентацию.</w:t>
            </w:r>
          </w:p>
        </w:tc>
      </w:tr>
      <w:tr w:rsidR="00A65CD5" w:rsidRPr="00C51228" w:rsidTr="00C51228">
        <w:tc>
          <w:tcPr>
            <w:tcW w:w="863" w:type="dxa"/>
          </w:tcPr>
          <w:p w:rsidR="00A65CD5" w:rsidRPr="00C51228" w:rsidRDefault="00C51228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5CD5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A65CD5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A65CD5" w:rsidRPr="00C51228" w:rsidRDefault="00A65CD5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A65CD5" w:rsidRPr="00C51228" w:rsidRDefault="00A65CD5" w:rsidP="00C51228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«</w:t>
            </w:r>
            <w:r w:rsidR="00C51228">
              <w:rPr>
                <w:rFonts w:ascii="Times New Roman" w:hAnsi="Times New Roman"/>
                <w:sz w:val="24"/>
                <w:szCs w:val="24"/>
              </w:rPr>
              <w:t>Упражнение в определении падежа имён прилагательных</w:t>
            </w:r>
            <w:r w:rsidRPr="00C51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С.85 – правило, упр.148, 149, упр.150 – устно, упр.151.</w:t>
            </w:r>
          </w:p>
        </w:tc>
      </w:tr>
      <w:tr w:rsidR="00A65CD5" w:rsidRPr="00C51228" w:rsidTr="00C51228">
        <w:tc>
          <w:tcPr>
            <w:tcW w:w="863" w:type="dxa"/>
          </w:tcPr>
          <w:p w:rsidR="00A65CD5" w:rsidRPr="00C51228" w:rsidRDefault="00C51228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5CD5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A65CD5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«Письменная нумерация в пределах 1000. Приёмы устных вычислений»</w:t>
            </w:r>
          </w:p>
        </w:tc>
        <w:tc>
          <w:tcPr>
            <w:tcW w:w="2789" w:type="dxa"/>
          </w:tcPr>
          <w:p w:rsidR="00A65CD5" w:rsidRPr="00C51228" w:rsidRDefault="007F41A4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A65CD5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С.49 – изучить тему, №1, 3, 4, 6, 7.</w:t>
            </w:r>
          </w:p>
        </w:tc>
      </w:tr>
      <w:tr w:rsidR="00A65CD5" w:rsidRPr="00C51228" w:rsidTr="00C51228">
        <w:tc>
          <w:tcPr>
            <w:tcW w:w="863" w:type="dxa"/>
          </w:tcPr>
          <w:p w:rsidR="00A65CD5" w:rsidRPr="00C51228" w:rsidRDefault="00C51228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5CD5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A65CD5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A65CD5" w:rsidRPr="00C51228" w:rsidRDefault="007F41A4" w:rsidP="00B73EF2">
            <w:pPr>
              <w:rPr>
                <w:rFonts w:ascii="Times New Roman" w:hAnsi="Times New Roman"/>
                <w:sz w:val="24"/>
                <w:szCs w:val="24"/>
              </w:rPr>
            </w:pPr>
            <w:r w:rsidRPr="007F41A4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A65CD5" w:rsidRPr="00C51228" w:rsidRDefault="00530BF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2789" w:type="dxa"/>
          </w:tcPr>
          <w:p w:rsidR="00A65CD5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A65CD5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С.102, упр.1 (написать в тетради); с.103, упр.5 – читать, в тетрадь переписать числительные.</w:t>
            </w:r>
          </w:p>
        </w:tc>
      </w:tr>
      <w:tr w:rsidR="003B38C7" w:rsidRPr="00C51228" w:rsidTr="00C51228">
        <w:tc>
          <w:tcPr>
            <w:tcW w:w="863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38C7" w:rsidRPr="00C51228" w:rsidRDefault="001B2032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</w:t>
            </w:r>
            <w:r w:rsidR="003B3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B38C7" w:rsidRPr="00C51228" w:rsidRDefault="00EA6853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8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2789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3B38C7" w:rsidRPr="00C51228" w:rsidRDefault="003B38C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С.113 – 115 читать, с. 115 устно отвечать на вопросы</w:t>
            </w:r>
          </w:p>
        </w:tc>
      </w:tr>
    </w:tbl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3D2274" w:rsidRDefault="003D2274" w:rsidP="003D227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7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3D2274" w:rsidTr="00987A21">
        <w:tc>
          <w:tcPr>
            <w:tcW w:w="863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3D2274" w:rsidRPr="004F2B92" w:rsidRDefault="003D2274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в выделении признаков имени прилагательного как части речи»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A730F8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С.86, упр.152, </w:t>
            </w:r>
            <w:r w:rsidR="00427C7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73510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5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A6853" w:rsidRPr="00C51228" w:rsidRDefault="008B2E24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184D">
              <w:rPr>
                <w:rFonts w:ascii="Times New Roman" w:hAnsi="Times New Roman"/>
                <w:sz w:val="24"/>
                <w:szCs w:val="24"/>
              </w:rPr>
              <w:t>Сравнение трёхзначных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08184D" w:rsidRDefault="0008184D" w:rsidP="0008184D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РЭШ: </w:t>
            </w:r>
            <w:hyperlink r:id="rId7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https://resh.edu.ru/subject/lesson/6230/start/217900/</w:t>
              </w:r>
            </w:hyperlink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08184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54, тренировочные задания; учебник: с.50 – новая тема, №1, 2, 3</w:t>
            </w:r>
            <w:r w:rsidR="00515440">
              <w:rPr>
                <w:rFonts w:ascii="Times New Roman" w:hAnsi="Times New Roman"/>
                <w:sz w:val="24"/>
                <w:szCs w:val="24"/>
              </w:rPr>
              <w:t>. №4 - устно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EA6853" w:rsidRPr="00C51228" w:rsidRDefault="008B2E24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B325F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8B325F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С.71-73 читать,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с.46-47 №1, №2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Михалков «Если»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С.116-117 читать выразительно, с.117 отвечать на вопросы</w:t>
            </w:r>
            <w:r w:rsidR="009874C3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</w:p>
        </w:tc>
      </w:tr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EA6853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Физкультура</w:t>
            </w:r>
          </w:p>
        </w:tc>
        <w:tc>
          <w:tcPr>
            <w:tcW w:w="2551" w:type="dxa"/>
          </w:tcPr>
          <w:p w:rsidR="00EA6853" w:rsidRPr="004F2B92" w:rsidRDefault="008B2E24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r w:rsidR="00515440">
              <w:rPr>
                <w:rFonts w:ascii="Times New Roman" w:hAnsi="Times New Roman"/>
                <w:sz w:val="24"/>
                <w:szCs w:val="32"/>
              </w:rPr>
              <w:t>Тестирование прыжка в длину с места</w:t>
            </w:r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2789" w:type="dxa"/>
          </w:tcPr>
          <w:p w:rsidR="00EA6853" w:rsidRPr="004F2B92" w:rsidRDefault="00EA6853" w:rsidP="00AC112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РЭШ: </w:t>
            </w:r>
            <w:hyperlink r:id="rId8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32"/>
                </w:rPr>
                <w:t>https://resh.edu.ru/subject/lesson/6174/start/226527/</w:t>
              </w:r>
            </w:hyperlink>
          </w:p>
        </w:tc>
        <w:tc>
          <w:tcPr>
            <w:tcW w:w="3402" w:type="dxa"/>
          </w:tcPr>
          <w:p w:rsidR="00EA6853" w:rsidRPr="004F2B92" w:rsidRDefault="00455049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Урок 10, контрольные задания 1, 2</w:t>
            </w:r>
          </w:p>
        </w:tc>
      </w:tr>
    </w:tbl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735105" w:rsidRDefault="00735105" w:rsidP="0073510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8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735105" w:rsidTr="00987A21">
        <w:tc>
          <w:tcPr>
            <w:tcW w:w="863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735105" w:rsidRPr="004F2B92" w:rsidRDefault="00735105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Е. Благинина «Кукушка», «Котёнок»</w:t>
            </w:r>
          </w:p>
        </w:tc>
        <w:tc>
          <w:tcPr>
            <w:tcW w:w="2789" w:type="dxa"/>
          </w:tcPr>
          <w:p w:rsidR="009874C3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Учебник</w:t>
            </w:r>
          </w:p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С.118-119 читать, воп</w:t>
            </w:r>
            <w:r w:rsidR="00A00CCA">
              <w:rPr>
                <w:rFonts w:ascii="Times New Roman" w:hAnsi="Times New Roman"/>
                <w:sz w:val="24"/>
                <w:szCs w:val="32"/>
              </w:rPr>
              <w:t>росы  устно. Ким по литературному чтению: с.28 Тест 13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 помощью ЭОР,  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«Обобщение знаний об имени прилагательном»</w:t>
            </w:r>
          </w:p>
        </w:tc>
        <w:tc>
          <w:tcPr>
            <w:tcW w:w="2789" w:type="dxa"/>
          </w:tcPr>
          <w:p w:rsidR="009874C3" w:rsidRPr="00C51228" w:rsidRDefault="009874C3" w:rsidP="00AC112A">
            <w:pPr>
              <w:rPr>
                <w:rFonts w:ascii="Times New Roman" w:hAnsi="Times New Roman"/>
                <w:sz w:val="24"/>
                <w:szCs w:val="24"/>
              </w:rPr>
            </w:pPr>
            <w:r w:rsidRPr="000E6F90">
              <w:rPr>
                <w:rFonts w:ascii="Times New Roman" w:hAnsi="Times New Roman"/>
                <w:sz w:val="24"/>
                <w:szCs w:val="24"/>
              </w:rPr>
              <w:t>РЭШ:</w:t>
            </w:r>
            <w:r w:rsidR="00AC112A">
              <w:t xml:space="preserve"> </w:t>
            </w:r>
            <w:hyperlink r:id="rId9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https://resh.edu.ru/subject/lesson/6306/start/200764/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учебник </w:t>
            </w:r>
          </w:p>
        </w:tc>
        <w:tc>
          <w:tcPr>
            <w:tcW w:w="3402" w:type="dxa"/>
          </w:tcPr>
          <w:p w:rsidR="009874C3" w:rsidRPr="00C51228" w:rsidRDefault="009874C3" w:rsidP="007B6F2A">
            <w:pPr>
              <w:rPr>
                <w:rFonts w:ascii="Times New Roman" w:hAnsi="Times New Roman"/>
                <w:sz w:val="24"/>
                <w:szCs w:val="24"/>
              </w:rPr>
            </w:pPr>
            <w:r w:rsidRPr="00427C77">
              <w:rPr>
                <w:rFonts w:ascii="Times New Roman" w:hAnsi="Times New Roman"/>
                <w:sz w:val="24"/>
                <w:szCs w:val="24"/>
              </w:rPr>
              <w:t xml:space="preserve">Урок №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27C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контрольные задания; учебник с.87, упр.153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«Письменная нумерация в пределах 1000»</w:t>
            </w:r>
          </w:p>
        </w:tc>
        <w:tc>
          <w:tcPr>
            <w:tcW w:w="2789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С.51 новая тема, №1 устно, №2, №3, №6 (1); Проверочные работы с.68</w:t>
            </w:r>
          </w:p>
        </w:tc>
      </w:tr>
      <w:tr w:rsidR="009874C3" w:rsidRPr="00C51228" w:rsidTr="00987A21">
        <w:tc>
          <w:tcPr>
            <w:tcW w:w="863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9874C3" w:rsidRPr="00C51228" w:rsidRDefault="008B325F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2789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9874C3" w:rsidRPr="00C51228" w:rsidRDefault="008B325F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С.75-77 изучить тему,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с.48-49</w:t>
            </w:r>
            <w:r w:rsidR="00586473">
              <w:rPr>
                <w:rFonts w:ascii="Times New Roman" w:hAnsi="Times New Roman"/>
                <w:sz w:val="24"/>
                <w:szCs w:val="24"/>
              </w:rPr>
              <w:t xml:space="preserve"> №1, 2, 3; с.50</w:t>
            </w:r>
          </w:p>
        </w:tc>
      </w:tr>
      <w:tr w:rsidR="009874C3" w:rsidTr="00987A21">
        <w:tc>
          <w:tcPr>
            <w:tcW w:w="863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9874C3" w:rsidRPr="00C51228" w:rsidRDefault="009874C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9874C3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Технология</w:t>
            </w:r>
          </w:p>
        </w:tc>
        <w:tc>
          <w:tcPr>
            <w:tcW w:w="2551" w:type="dxa"/>
          </w:tcPr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«Океанариум. Работа с текстильными материалами. Изделие рыбки</w:t>
            </w:r>
            <w:r w:rsidR="008B325F">
              <w:rPr>
                <w:rFonts w:ascii="Times New Roman" w:hAnsi="Times New Roman"/>
                <w:sz w:val="24"/>
                <w:szCs w:val="32"/>
              </w:rPr>
              <w:t xml:space="preserve"> и </w:t>
            </w:r>
            <w:proofErr w:type="spellStart"/>
            <w:r w:rsidR="008B325F">
              <w:rPr>
                <w:rFonts w:ascii="Times New Roman" w:hAnsi="Times New Roman"/>
                <w:sz w:val="24"/>
                <w:szCs w:val="32"/>
              </w:rPr>
              <w:t>осьминожка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2789" w:type="dxa"/>
          </w:tcPr>
          <w:p w:rsidR="009874C3" w:rsidRDefault="00DB6A18" w:rsidP="00987A21">
            <w:pPr>
              <w:rPr>
                <w:rFonts w:ascii="Times New Roman" w:hAnsi="Times New Roman"/>
                <w:sz w:val="24"/>
                <w:szCs w:val="32"/>
              </w:rPr>
            </w:pPr>
            <w:hyperlink r:id="rId10" w:tgtFrame="_blank" w:history="1"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…</w:t>
              </w:r>
              <w:proofErr w:type="spellStart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okeanarium-izdelie</w:t>
              </w:r>
              <w:proofErr w:type="spellEnd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…</w:t>
              </w:r>
              <w:proofErr w:type="spellStart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ribki</w:t>
              </w:r>
              <w:proofErr w:type="spellEnd"/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…</w:t>
              </w:r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32026</w:t>
              </w:r>
            </w:hyperlink>
          </w:p>
          <w:p w:rsidR="009874C3" w:rsidRPr="004F2B92" w:rsidRDefault="009874C3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9874C3" w:rsidRPr="004F2B92" w:rsidRDefault="008B325F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Сделать осьминога из перчатки</w:t>
            </w:r>
          </w:p>
        </w:tc>
      </w:tr>
    </w:tbl>
    <w:p w:rsidR="00586473" w:rsidRDefault="00586473" w:rsidP="008B325F">
      <w:pPr>
        <w:rPr>
          <w:rFonts w:ascii="Times New Roman" w:hAnsi="Times New Roman"/>
          <w:b/>
          <w:sz w:val="32"/>
          <w:szCs w:val="32"/>
        </w:rPr>
      </w:pPr>
    </w:p>
    <w:p w:rsidR="00EA6853" w:rsidRDefault="00EA6853" w:rsidP="00EA685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65CD5">
        <w:rPr>
          <w:rFonts w:ascii="Times New Roman" w:hAnsi="Times New Roman"/>
          <w:b/>
          <w:sz w:val="32"/>
          <w:szCs w:val="32"/>
        </w:rPr>
        <w:lastRenderedPageBreak/>
        <w:t xml:space="preserve">НА </w:t>
      </w:r>
      <w:r>
        <w:rPr>
          <w:rFonts w:ascii="Times New Roman" w:hAnsi="Times New Roman"/>
          <w:b/>
          <w:sz w:val="32"/>
          <w:szCs w:val="32"/>
        </w:rPr>
        <w:t>9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33187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EA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A6853" w:rsidRPr="00C51228" w:rsidRDefault="000E6F9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Музыкальные инструменты (орган)»</w:t>
            </w:r>
          </w:p>
        </w:tc>
        <w:tc>
          <w:tcPr>
            <w:tcW w:w="2789" w:type="dxa"/>
          </w:tcPr>
          <w:p w:rsidR="000E6F90" w:rsidRPr="000E6F90" w:rsidRDefault="000E6F90" w:rsidP="000E6F90">
            <w:pPr>
              <w:rPr>
                <w:rFonts w:ascii="Times New Roman" w:hAnsi="Times New Roman"/>
                <w:sz w:val="24"/>
                <w:szCs w:val="24"/>
              </w:rPr>
            </w:pPr>
            <w:r w:rsidRPr="000E6F90"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11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https://resh.edu.ru/subject/lesson/4338/start/51762/</w:t>
              </w:r>
            </w:hyperlink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853" w:rsidRPr="00C51228" w:rsidRDefault="004E5E48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13 (2класс) «Мне дорог Бах» - ознакомиться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 помощью ЭОР,  самостоятельная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0E6F9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№9 по теме «Имя прилагательное»</w:t>
            </w:r>
          </w:p>
        </w:tc>
        <w:tc>
          <w:tcPr>
            <w:tcW w:w="2789" w:type="dxa"/>
          </w:tcPr>
          <w:p w:rsidR="000E6F90" w:rsidRPr="000E6F90" w:rsidRDefault="000E6F90" w:rsidP="000E6F90">
            <w:pPr>
              <w:rPr>
                <w:rFonts w:ascii="Times New Roman" w:hAnsi="Times New Roman"/>
                <w:sz w:val="24"/>
                <w:szCs w:val="24"/>
              </w:rPr>
            </w:pPr>
            <w:r w:rsidRPr="000E6F90"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12" w:history="1">
              <w:r w:rsidR="00AC112A" w:rsidRPr="00AC112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https://resh.edu.ru/subject/lesson/6306/start/200764/</w:t>
              </w:r>
            </w:hyperlink>
          </w:p>
          <w:p w:rsidR="00EA6853" w:rsidRPr="00C51228" w:rsidRDefault="000E6F90" w:rsidP="0078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78340D">
              <w:rPr>
                <w:rFonts w:ascii="Times New Roman" w:hAnsi="Times New Roman"/>
                <w:sz w:val="24"/>
                <w:szCs w:val="24"/>
              </w:rPr>
              <w:t>Ким по русскому языку</w:t>
            </w:r>
          </w:p>
        </w:tc>
        <w:tc>
          <w:tcPr>
            <w:tcW w:w="3402" w:type="dxa"/>
          </w:tcPr>
          <w:p w:rsidR="00EA6853" w:rsidRDefault="000E6F9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</w:t>
            </w:r>
            <w:r w:rsidR="007B6F2A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выполнить </w:t>
            </w:r>
            <w:r w:rsidR="007B6F2A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0E6F90" w:rsidRPr="00C51228" w:rsidRDefault="000E6F90" w:rsidP="0078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кого не получается войти в РЭШ, </w:t>
            </w:r>
            <w:r w:rsidR="0078340D">
              <w:rPr>
                <w:rFonts w:ascii="Times New Roman" w:hAnsi="Times New Roman"/>
                <w:sz w:val="24"/>
                <w:szCs w:val="24"/>
              </w:rPr>
              <w:t>Ким по русскому языку с.</w:t>
            </w:r>
            <w:r w:rsidR="007B6F2A">
              <w:rPr>
                <w:rFonts w:ascii="Times New Roman" w:hAnsi="Times New Roman"/>
                <w:sz w:val="24"/>
                <w:szCs w:val="24"/>
              </w:rPr>
              <w:t xml:space="preserve"> 74-75 (тест 17 «Имя прилагательное», В -1)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33187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A6853" w:rsidRPr="00C51228" w:rsidRDefault="00515440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«Подводящие упражнения для закрепления и совершенствования двигательных игр: футбол, волейбол, баскетбол»</w:t>
            </w:r>
          </w:p>
        </w:tc>
        <w:tc>
          <w:tcPr>
            <w:tcW w:w="2789" w:type="dxa"/>
          </w:tcPr>
          <w:p w:rsidR="00515440" w:rsidRPr="00515440" w:rsidRDefault="00515440" w:rsidP="00515440">
            <w:pPr>
              <w:rPr>
                <w:rFonts w:ascii="Times New Roman" w:hAnsi="Times New Roman"/>
                <w:sz w:val="24"/>
                <w:szCs w:val="24"/>
              </w:rPr>
            </w:pPr>
            <w:r w:rsidRPr="00515440"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13" w:history="1">
              <w:r w:rsidR="00C27F09" w:rsidRPr="00C27F0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https://resh.edu.ru/subject/lesson/4429/start/193842/</w:t>
              </w:r>
            </w:hyperlink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853" w:rsidRPr="00C51228" w:rsidRDefault="00455049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35, контрольные задания 1</w:t>
            </w:r>
          </w:p>
        </w:tc>
      </w:tr>
      <w:tr w:rsidR="0033187D" w:rsidRPr="00C51228" w:rsidTr="00987A21">
        <w:tc>
          <w:tcPr>
            <w:tcW w:w="863" w:type="dxa"/>
          </w:tcPr>
          <w:p w:rsidR="0033187D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3187D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33187D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33187D" w:rsidRPr="00C51228" w:rsidRDefault="0033187D" w:rsidP="00B73EF2">
            <w:pPr>
              <w:rPr>
                <w:rFonts w:ascii="Times New Roman" w:hAnsi="Times New Roman"/>
                <w:sz w:val="24"/>
                <w:szCs w:val="24"/>
              </w:rPr>
            </w:pPr>
            <w:r w:rsidRPr="007F41A4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</w:tcPr>
          <w:p w:rsidR="0033187D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2789" w:type="dxa"/>
          </w:tcPr>
          <w:p w:rsidR="0033187D" w:rsidRPr="009C5FA1" w:rsidRDefault="009C5FA1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9C5FA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9C5FA1">
              <w:rPr>
                <w:rFonts w:ascii="Times New Roman" w:hAnsi="Times New Roman"/>
                <w:sz w:val="24"/>
                <w:szCs w:val="24"/>
                <w:lang w:val="en-US"/>
              </w:rPr>
              <w:t>Spotlight 3</w:t>
            </w:r>
            <w:r>
              <w:rPr>
                <w:rFonts w:ascii="Times New Roman" w:hAnsi="Times New Roman"/>
                <w:sz w:val="24"/>
                <w:szCs w:val="24"/>
              </w:rPr>
              <w:t>, сборник упражнений</w:t>
            </w:r>
          </w:p>
        </w:tc>
        <w:tc>
          <w:tcPr>
            <w:tcW w:w="3402" w:type="dxa"/>
          </w:tcPr>
          <w:p w:rsidR="0033187D" w:rsidRPr="00C51228" w:rsidRDefault="009C5FA1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упражнений: с.79, упр.3, 4; с. 80, упр.5</w:t>
            </w:r>
          </w:p>
        </w:tc>
      </w:tr>
      <w:tr w:rsidR="004E5E48" w:rsidTr="00987A21">
        <w:tc>
          <w:tcPr>
            <w:tcW w:w="863" w:type="dxa"/>
          </w:tcPr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92" w:type="dxa"/>
          </w:tcPr>
          <w:p w:rsidR="004E5E48" w:rsidRPr="00C51228" w:rsidRDefault="004E5E48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4E5E48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Чтение</w:t>
            </w:r>
          </w:p>
        </w:tc>
        <w:tc>
          <w:tcPr>
            <w:tcW w:w="2551" w:type="dxa"/>
          </w:tcPr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 w:rsidRPr="00A00CCA">
              <w:rPr>
                <w:rFonts w:ascii="Times New Roman" w:hAnsi="Times New Roman"/>
                <w:sz w:val="24"/>
                <w:szCs w:val="32"/>
              </w:rPr>
              <w:t>«Праздник поэзии»</w:t>
            </w:r>
          </w:p>
        </w:tc>
        <w:tc>
          <w:tcPr>
            <w:tcW w:w="2789" w:type="dxa"/>
          </w:tcPr>
          <w:p w:rsidR="004E5E48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Учебник</w:t>
            </w:r>
            <w:r w:rsidR="009C5FA1">
              <w:rPr>
                <w:rFonts w:ascii="Times New Roman" w:hAnsi="Times New Roman"/>
                <w:sz w:val="24"/>
                <w:szCs w:val="32"/>
              </w:rPr>
              <w:t xml:space="preserve">, Ким </w:t>
            </w:r>
            <w:r w:rsidR="009C5FA1" w:rsidRPr="009C5FA1">
              <w:rPr>
                <w:rFonts w:ascii="Times New Roman" w:hAnsi="Times New Roman"/>
                <w:sz w:val="24"/>
                <w:szCs w:val="32"/>
              </w:rPr>
              <w:t>по литературному чтению</w:t>
            </w:r>
          </w:p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402" w:type="dxa"/>
          </w:tcPr>
          <w:p w:rsidR="004E5E48" w:rsidRPr="004F2B92" w:rsidRDefault="004E5E48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Ким по литературному чтению: с.51-52 – проверочная работа 8</w:t>
            </w:r>
          </w:p>
        </w:tc>
      </w:tr>
    </w:tbl>
    <w:p w:rsidR="00EA6853" w:rsidRDefault="00EA6853" w:rsidP="00FE6333">
      <w:pPr>
        <w:rPr>
          <w:rFonts w:ascii="Times New Roman" w:hAnsi="Times New Roman"/>
          <w:sz w:val="32"/>
          <w:szCs w:val="32"/>
        </w:rPr>
      </w:pPr>
    </w:p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586473" w:rsidRDefault="00586473" w:rsidP="00FE6333">
      <w:pPr>
        <w:rPr>
          <w:rFonts w:ascii="Times New Roman" w:hAnsi="Times New Roman"/>
          <w:sz w:val="32"/>
          <w:szCs w:val="32"/>
        </w:rPr>
      </w:pPr>
    </w:p>
    <w:p w:rsidR="00DB6A18" w:rsidRDefault="00DB6A18" w:rsidP="00EA6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6853" w:rsidRDefault="00EA6853" w:rsidP="00EA685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A65CD5">
        <w:rPr>
          <w:rFonts w:ascii="Times New Roman" w:hAnsi="Times New Roman"/>
          <w:b/>
          <w:sz w:val="32"/>
          <w:szCs w:val="32"/>
        </w:rPr>
        <w:lastRenderedPageBreak/>
        <w:t xml:space="preserve">НА </w:t>
      </w:r>
      <w:r>
        <w:rPr>
          <w:rFonts w:ascii="Times New Roman" w:hAnsi="Times New Roman"/>
          <w:b/>
          <w:sz w:val="32"/>
          <w:szCs w:val="32"/>
        </w:rPr>
        <w:t>10 апреля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992"/>
        <w:gridCol w:w="2126"/>
        <w:gridCol w:w="2127"/>
        <w:gridCol w:w="2551"/>
        <w:gridCol w:w="2789"/>
        <w:gridCol w:w="3402"/>
      </w:tblGrid>
      <w:tr w:rsidR="00EA6853" w:rsidTr="00987A21">
        <w:tc>
          <w:tcPr>
            <w:tcW w:w="863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2789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340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6853" w:rsidRPr="004F2B92" w:rsidRDefault="00EA6853" w:rsidP="00987A21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9.00 – 9.30</w:t>
            </w:r>
          </w:p>
        </w:tc>
        <w:tc>
          <w:tcPr>
            <w:tcW w:w="2126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книги»</w:t>
            </w:r>
          </w:p>
        </w:tc>
        <w:tc>
          <w:tcPr>
            <w:tcW w:w="2789" w:type="dxa"/>
          </w:tcPr>
          <w:p w:rsidR="009C5FA1" w:rsidRPr="009C5FA1" w:rsidRDefault="00DB6A18" w:rsidP="009C5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tgtFrame="_blank" w:history="1">
              <w:proofErr w:type="spellStart"/>
              <w:proofErr w:type="gramStart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…</w:t>
              </w:r>
              <w:proofErr w:type="spellStart"/>
              <w:proofErr w:type="gram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puteshestvie</w:t>
              </w:r>
              <w:proofErr w:type="spell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-v-</w:t>
              </w:r>
              <w:proofErr w:type="spellStart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9C5FA1" w:rsidRPr="009C5F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EA6853" w:rsidRPr="009C5FA1" w:rsidRDefault="00EA6853" w:rsidP="00987A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презентацию.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10.20</w:t>
            </w:r>
          </w:p>
        </w:tc>
        <w:tc>
          <w:tcPr>
            <w:tcW w:w="2126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EA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7D">
              <w:rPr>
                <w:rFonts w:ascii="Times New Roman" w:hAnsi="Times New Roman"/>
                <w:sz w:val="24"/>
                <w:szCs w:val="24"/>
              </w:rPr>
              <w:t>С</w:t>
            </w:r>
            <w:r w:rsidRPr="00EA6853">
              <w:rPr>
                <w:rFonts w:ascii="Times New Roman" w:hAnsi="Times New Roman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C512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A6853" w:rsidRPr="00C51228" w:rsidRDefault="0078340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над ошибками. Обобщение знаний об имени прилагательном»</w:t>
            </w:r>
          </w:p>
        </w:tc>
        <w:tc>
          <w:tcPr>
            <w:tcW w:w="2789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EA6853" w:rsidRPr="00C51228" w:rsidRDefault="0078340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С.88, упр. 155, выполнить все виды разбора, предложенные в упражнении.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126" w:type="dxa"/>
          </w:tcPr>
          <w:p w:rsidR="00EA6853" w:rsidRPr="00C51228" w:rsidRDefault="00A730F8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A730F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A6853" w:rsidRPr="00C51228" w:rsidRDefault="00D37F1A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«Единицы массы. Грамм»</w:t>
            </w:r>
          </w:p>
        </w:tc>
        <w:tc>
          <w:tcPr>
            <w:tcW w:w="2789" w:type="dxa"/>
          </w:tcPr>
          <w:p w:rsidR="00D37F1A" w:rsidRDefault="00D37F1A" w:rsidP="00D37F1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РЭШ: </w:t>
            </w:r>
            <w:r w:rsidRPr="00A65CD5">
              <w:rPr>
                <w:rFonts w:ascii="Times New Roman" w:hAnsi="Times New Roman"/>
                <w:sz w:val="24"/>
                <w:szCs w:val="32"/>
              </w:rPr>
              <w:t>https://resh.edu.ru/</w:t>
            </w:r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853" w:rsidRPr="00C51228" w:rsidRDefault="00D37F1A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55. Учебник: с.54 – изучить тему, №1 устно, №2, 3, 4</w:t>
            </w:r>
          </w:p>
        </w:tc>
      </w:tr>
      <w:tr w:rsidR="00EA6853" w:rsidRPr="00C51228" w:rsidTr="00987A21">
        <w:tc>
          <w:tcPr>
            <w:tcW w:w="863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EA6853" w:rsidRPr="00C51228" w:rsidRDefault="00A730F8" w:rsidP="00987A21">
            <w:pPr>
              <w:rPr>
                <w:rFonts w:ascii="Times New Roman" w:hAnsi="Times New Roman"/>
                <w:sz w:val="24"/>
                <w:szCs w:val="24"/>
              </w:rPr>
            </w:pPr>
            <w:r w:rsidRPr="00A730F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</w:tcPr>
          <w:p w:rsidR="00EA6853" w:rsidRPr="00C51228" w:rsidRDefault="0033187D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EA6853" w:rsidRPr="00C51228" w:rsidRDefault="00D37F1A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карнавал»</w:t>
            </w:r>
          </w:p>
        </w:tc>
        <w:tc>
          <w:tcPr>
            <w:tcW w:w="2789" w:type="dxa"/>
          </w:tcPr>
          <w:p w:rsidR="00D37F1A" w:rsidRDefault="00A015CB" w:rsidP="00D37F1A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Презентации из сети Интернет</w:t>
            </w:r>
            <w:r w:rsidR="008B325F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8B325F" w:rsidRPr="008B325F" w:rsidRDefault="00DB6A18" w:rsidP="008B325F">
            <w:pPr>
              <w:rPr>
                <w:rFonts w:ascii="Times New Roman" w:hAnsi="Times New Roman"/>
                <w:sz w:val="24"/>
                <w:szCs w:val="32"/>
              </w:rPr>
            </w:pPr>
            <w:hyperlink r:id="rId15" w:tgtFrame="_blank" w:history="1">
              <w:r w:rsidR="008B325F" w:rsidRPr="008B325F">
                <w:rPr>
                  <w:rStyle w:val="a5"/>
                  <w:rFonts w:ascii="Times New Roman" w:hAnsi="Times New Roman"/>
                  <w:sz w:val="24"/>
                  <w:szCs w:val="32"/>
                </w:rPr>
                <w:t>…-karnaval-3-klass.html</w:t>
              </w:r>
            </w:hyperlink>
          </w:p>
          <w:p w:rsidR="008B325F" w:rsidRDefault="008B325F" w:rsidP="00D37F1A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EA6853" w:rsidRPr="00C51228" w:rsidRDefault="00EA6853" w:rsidP="00987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853" w:rsidRPr="00C51228" w:rsidRDefault="00A015CB" w:rsidP="00987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карнавал (образцы рисунков найти в сети Интернет)</w:t>
            </w:r>
          </w:p>
        </w:tc>
      </w:tr>
    </w:tbl>
    <w:p w:rsidR="00EA6853" w:rsidRPr="00FE6333" w:rsidRDefault="00EA6853" w:rsidP="00FE6333">
      <w:pPr>
        <w:rPr>
          <w:rFonts w:ascii="Times New Roman" w:hAnsi="Times New Roman"/>
          <w:sz w:val="32"/>
          <w:szCs w:val="32"/>
        </w:rPr>
      </w:pPr>
    </w:p>
    <w:sectPr w:rsidR="00EA6853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3"/>
    <w:rsid w:val="0008184D"/>
    <w:rsid w:val="00087969"/>
    <w:rsid w:val="000E6F90"/>
    <w:rsid w:val="001B2032"/>
    <w:rsid w:val="0033187D"/>
    <w:rsid w:val="003B38C7"/>
    <w:rsid w:val="003D2274"/>
    <w:rsid w:val="00427C77"/>
    <w:rsid w:val="00455049"/>
    <w:rsid w:val="004E5E48"/>
    <w:rsid w:val="004F2B92"/>
    <w:rsid w:val="00515440"/>
    <w:rsid w:val="00530BF3"/>
    <w:rsid w:val="00586473"/>
    <w:rsid w:val="00735105"/>
    <w:rsid w:val="0078340D"/>
    <w:rsid w:val="007A0D12"/>
    <w:rsid w:val="007B6F2A"/>
    <w:rsid w:val="007F41A4"/>
    <w:rsid w:val="008B2E24"/>
    <w:rsid w:val="008B325F"/>
    <w:rsid w:val="008D54FE"/>
    <w:rsid w:val="009874C3"/>
    <w:rsid w:val="009C5FA1"/>
    <w:rsid w:val="00A00CCA"/>
    <w:rsid w:val="00A015CB"/>
    <w:rsid w:val="00A65CD5"/>
    <w:rsid w:val="00A730F8"/>
    <w:rsid w:val="00A824ED"/>
    <w:rsid w:val="00AC112A"/>
    <w:rsid w:val="00B73EF2"/>
    <w:rsid w:val="00C27F09"/>
    <w:rsid w:val="00C51228"/>
    <w:rsid w:val="00D37F1A"/>
    <w:rsid w:val="00DB6A18"/>
    <w:rsid w:val="00DE5CE9"/>
    <w:rsid w:val="00EA6853"/>
    <w:rsid w:val="00F71A81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7D73-56E9-467A-B190-11F567E3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7C7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74/start/226527/" TargetMode="External"/><Relationship Id="rId13" Type="http://schemas.openxmlformats.org/officeDocument/2006/relationships/hyperlink" Target="https://resh.edu.ru/subject/lesson/4429/start/193842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230/start/217900/" TargetMode="External"/><Relationship Id="rId12" Type="http://schemas.openxmlformats.org/officeDocument/2006/relationships/hyperlink" Target="https://resh.edu.ru/subject/lesson/6306/start/20076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74/start/226527/" TargetMode="External"/><Relationship Id="rId11" Type="http://schemas.openxmlformats.org/officeDocument/2006/relationships/hyperlink" Target="https://resh.edu.ru/subject/lesson/4338/start/517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ya.com/nachalnaya-shkola/166474-prezentaciya-shkolnyy-prazdnik-karnaval-3-klass.html" TargetMode="External"/><Relationship Id="rId10" Type="http://schemas.openxmlformats.org/officeDocument/2006/relationships/hyperlink" Target="https://infourok.ru/tema-okeanarium-izdelie-osminogi-i-ribki-prezentaciya-32026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306/start/200764/" TargetMode="External"/><Relationship Id="rId14" Type="http://schemas.openxmlformats.org/officeDocument/2006/relationships/hyperlink" Target="https://infourok.ru/prezentaciya-na-temu-puteshestvie-v-mir-knig-nachalnie-klassi-17688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444E-7632-4352-8E76-4E190920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sveta</cp:lastModifiedBy>
  <cp:revision>2</cp:revision>
  <dcterms:created xsi:type="dcterms:W3CDTF">2020-04-07T18:05:00Z</dcterms:created>
  <dcterms:modified xsi:type="dcterms:W3CDTF">2020-04-07T18:05:00Z</dcterms:modified>
</cp:coreProperties>
</file>