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47AF" w:rsidRDefault="008A10EF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 xml:space="preserve">РАСПИСАНИЕ ДИСТАНЦИОННОГО ОБУЧЕНИЯ ДЛЯ </w:t>
      </w:r>
      <w:r>
        <w:rPr>
          <w:rFonts w:ascii="Times New Roman" w:hAnsi="Times New Roman"/>
          <w:sz w:val="32"/>
          <w:u w:val="single"/>
        </w:rPr>
        <w:t>_5_</w:t>
      </w:r>
      <w:r>
        <w:rPr>
          <w:rFonts w:ascii="Times New Roman" w:hAnsi="Times New Roman"/>
          <w:sz w:val="32"/>
        </w:rPr>
        <w:t xml:space="preserve">КЛАССА </w:t>
      </w:r>
    </w:p>
    <w:p w:rsidR="00E847AF" w:rsidRDefault="008A10E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6 ПО 10 АПРЕЛЯ</w:t>
      </w:r>
    </w:p>
    <w:tbl>
      <w:tblPr>
        <w:tblStyle w:val="a6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"/>
        <w:gridCol w:w="2964"/>
        <w:gridCol w:w="2811"/>
        <w:gridCol w:w="2811"/>
        <w:gridCol w:w="2811"/>
        <w:gridCol w:w="2811"/>
      </w:tblGrid>
      <w:tr w:rsidR="00E847AF">
        <w:tc>
          <w:tcPr>
            <w:tcW w:w="562" w:type="dxa"/>
          </w:tcPr>
          <w:p w:rsidR="00E847AF" w:rsidRDefault="00E8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</w:p>
        </w:tc>
        <w:tc>
          <w:tcPr>
            <w:tcW w:w="3261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ПОНЕДЕЛЬНИК</w:t>
            </w:r>
          </w:p>
        </w:tc>
        <w:tc>
          <w:tcPr>
            <w:tcW w:w="2835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ВТОРНИК</w:t>
            </w:r>
          </w:p>
        </w:tc>
        <w:tc>
          <w:tcPr>
            <w:tcW w:w="2693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СРЕДА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ЧЕТВЕРГ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ПЯТНИЦА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История (Морозова Е.В)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Обществознание (Калинина В.Г.)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язык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А.А)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>Физическая культура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sz w:val="32"/>
                <w:shd w:val="clear" w:color="auto" w:fill="FFFFFF"/>
              </w:rPr>
              <w:t>Единый классный час (</w:t>
            </w:r>
            <w:proofErr w:type="spellStart"/>
            <w:r>
              <w:rPr>
                <w:rFonts w:ascii="Times New Roman" w:hAnsi="Times New Roman"/>
                <w:sz w:val="32"/>
                <w:shd w:val="clear" w:color="auto" w:fill="FFFFFF"/>
              </w:rPr>
              <w:t>Савикова</w:t>
            </w:r>
            <w:proofErr w:type="spellEnd"/>
            <w:r>
              <w:rPr>
                <w:rFonts w:ascii="Times New Roman" w:hAnsi="Times New Roman"/>
                <w:sz w:val="32"/>
                <w:shd w:val="clear" w:color="auto" w:fill="FFFFFF"/>
              </w:rPr>
              <w:t xml:space="preserve"> Г.И.)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0E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Русский язык</w:t>
            </w:r>
          </w:p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 Федькина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А.А)</w:t>
            </w:r>
            <w:r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Физическая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культура(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Чигарев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7AF" w:rsidRDefault="008A10EF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Математика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</w:t>
            </w:r>
            <w:proofErr w:type="spellStart"/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Савикова</w:t>
            </w:r>
            <w:proofErr w:type="spell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Г.И)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язык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А.А)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 xml:space="preserve">Изобразительное искусство 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>(Дадонова С.П.)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География (Петрухин Д.П.)</w:t>
            </w:r>
          </w:p>
          <w:p w:rsidR="00E847AF" w:rsidRDefault="00E847A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Математика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</w:t>
            </w:r>
            <w:proofErr w:type="spellStart"/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Савикова</w:t>
            </w:r>
            <w:proofErr w:type="spell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Г.И)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00B0F0"/>
              </w:rPr>
              <w:t>Музыка (Дадонова С.П.)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Математика(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Савикова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Г.И.)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язык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А.А)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Математика(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Савикова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Г.И)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Английский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язык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Гурьянова Л.Н.)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История( Морозова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С.П.) 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Литература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А.А)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Математика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</w:t>
            </w:r>
            <w:proofErr w:type="spellStart"/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Савикова</w:t>
            </w:r>
            <w:proofErr w:type="spell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Г.И)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</w:rPr>
              <w:t>Технология</w:t>
            </w:r>
            <w:r w:rsidRPr="008A10EF"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</w:rPr>
              <w:t>(</w:t>
            </w:r>
            <w:proofErr w:type="spellStart"/>
            <w:proofErr w:type="gramEnd"/>
            <w:r w:rsidRPr="008A10EF"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</w:rPr>
              <w:t>Савикова</w:t>
            </w:r>
            <w:proofErr w:type="spellEnd"/>
            <w:r w:rsidRPr="008A10EF">
              <w:rPr>
                <w:rFonts w:ascii="Times New Roman" w:hAnsi="Times New Roman"/>
                <w:b/>
                <w:color w:val="000000"/>
                <w:sz w:val="32"/>
                <w:shd w:val="clear" w:color="auto" w:fill="FFFFFF"/>
              </w:rPr>
              <w:t xml:space="preserve"> Г.И)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Русский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язык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А.А)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Физическая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культура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</w:t>
            </w:r>
            <w:proofErr w:type="spellStart"/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Чигарев</w:t>
            </w:r>
            <w:proofErr w:type="spell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А.А.</w:t>
            </w: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 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БиологияТокарева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Т.В.)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Литература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А.А)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hd w:val="clear" w:color="auto" w:fill="92D050"/>
              </w:rPr>
              <w:t>Английский язык (Гурьянова Л.Н.)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Литература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( Федькина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 А.А)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 xml:space="preserve">ОДНК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НР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(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FF9999"/>
              </w:rPr>
              <w:t>Дадонова С.П.)</w:t>
            </w:r>
          </w:p>
        </w:tc>
        <w:tc>
          <w:tcPr>
            <w:tcW w:w="2820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>Технология(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>Савикова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  <w:t xml:space="preserve"> Г.И.)</w:t>
            </w:r>
          </w:p>
        </w:tc>
        <w:tc>
          <w:tcPr>
            <w:tcW w:w="2389" w:type="dxa"/>
          </w:tcPr>
          <w:p w:rsidR="00E847AF" w:rsidRDefault="008A10E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 xml:space="preserve">Английский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язык</w:t>
            </w:r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(</w:t>
            </w:r>
            <w:proofErr w:type="gramEnd"/>
            <w:r w:rsidRPr="008A10EF">
              <w:rPr>
                <w:rFonts w:ascii="Times New Roman" w:hAnsi="Times New Roman"/>
                <w:color w:val="000000"/>
                <w:sz w:val="32"/>
                <w:shd w:val="clear" w:color="auto" w:fill="92D050"/>
              </w:rPr>
              <w:t>Гурьянова Л.Н.)</w:t>
            </w:r>
          </w:p>
        </w:tc>
      </w:tr>
      <w:tr w:rsidR="00E847AF">
        <w:tc>
          <w:tcPr>
            <w:tcW w:w="562" w:type="dxa"/>
          </w:tcPr>
          <w:p w:rsidR="00E847AF" w:rsidRDefault="008A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</w:tcPr>
          <w:p w:rsidR="00E847AF" w:rsidRDefault="00E847A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AF" w:rsidRDefault="00E847AF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7AF" w:rsidRDefault="00E847A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820" w:type="dxa"/>
          </w:tcPr>
          <w:p w:rsidR="00E847AF" w:rsidRDefault="00E847AF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FFFF"/>
              </w:rPr>
            </w:pPr>
          </w:p>
        </w:tc>
        <w:tc>
          <w:tcPr>
            <w:tcW w:w="2389" w:type="dxa"/>
          </w:tcPr>
          <w:p w:rsidR="00E847AF" w:rsidRDefault="00E847AF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</w:tr>
    </w:tbl>
    <w:p w:rsidR="00E847AF" w:rsidRDefault="00E847AF">
      <w:pPr>
        <w:rPr>
          <w:rFonts w:ascii="Times New Roman" w:hAnsi="Times New Roman"/>
          <w:sz w:val="32"/>
        </w:rPr>
      </w:pPr>
    </w:p>
    <w:p w:rsidR="00E847AF" w:rsidRDefault="008A10E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*при заливке используем цвета ГОЛУБОЙ- он-</w:t>
      </w:r>
      <w:proofErr w:type="spellStart"/>
      <w:r>
        <w:rPr>
          <w:rFonts w:ascii="Times New Roman" w:hAnsi="Times New Roman"/>
          <w:sz w:val="32"/>
        </w:rPr>
        <w:t>лайн</w:t>
      </w:r>
      <w:proofErr w:type="spellEnd"/>
      <w:r>
        <w:rPr>
          <w:rFonts w:ascii="Times New Roman" w:hAnsi="Times New Roman"/>
          <w:sz w:val="32"/>
        </w:rPr>
        <w:t xml:space="preserve"> занятия, РОЗОВЫЙ –занятия с ЭОР, ЗЕЛЁНЫЙ- самостоятельная работа с учебным материалом*аналогичное расписание составляем для внеурочной деятельности</w:t>
      </w:r>
    </w:p>
    <w:sectPr w:rsidR="00E847AF">
      <w:pgSz w:w="16838" w:h="11906" w:orient="landscape" w:code="9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A35"/>
    <w:multiLevelType w:val="hybridMultilevel"/>
    <w:tmpl w:val="FE2ED9DE"/>
    <w:lvl w:ilvl="0" w:tplc="5FB3DD5E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7D7F4D9F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605CB248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DECA316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6ED5351E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29647D9E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12EEF79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BA1B281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6A7F1A2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F"/>
    <w:rsid w:val="008A10EF"/>
    <w:rsid w:val="00B17A7C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7569D-0390-4B7A-B85B-0AA7AD2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2020-04-07T19:21:00Z</dcterms:created>
  <dcterms:modified xsi:type="dcterms:W3CDTF">2020-04-07T19:21:00Z</dcterms:modified>
</cp:coreProperties>
</file>