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C52C0D">
        <w:rPr>
          <w:rFonts w:ascii="Times New Roman" w:hAnsi="Times New Roman"/>
          <w:b/>
          <w:color w:val="FF0000"/>
          <w:sz w:val="32"/>
          <w:szCs w:val="32"/>
        </w:rPr>
        <w:t>8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 6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>ПО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693"/>
        <w:gridCol w:w="2820"/>
        <w:gridCol w:w="2389"/>
      </w:tblGrid>
      <w:tr w:rsidR="00FE6333" w:rsidRPr="00FE6333" w:rsidTr="00FE6333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20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89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C52C0D" w:rsidRPr="00FE6333" w:rsidTr="00C52C0D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261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Федькина А.А.</w:t>
            </w: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Чигарев</w:t>
            </w:r>
            <w:proofErr w:type="spellEnd"/>
            <w:r w:rsidR="00C52C0D"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Токарева Т.В.</w:t>
            </w:r>
          </w:p>
        </w:tc>
        <w:tc>
          <w:tcPr>
            <w:tcW w:w="2820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Самарского края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Калинина В.Г.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Единый классный час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C52C0D" w:rsidRPr="00FE6333" w:rsidTr="00C52C0D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261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ОБЖ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Токарева Т.В.</w:t>
            </w:r>
          </w:p>
        </w:tc>
        <w:tc>
          <w:tcPr>
            <w:tcW w:w="2835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Геометрия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693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820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389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Федькина А.А.</w:t>
            </w:r>
          </w:p>
        </w:tc>
      </w:tr>
      <w:tr w:rsidR="00C52C0D" w:rsidRPr="00FE6333" w:rsidTr="00643611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261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Алгебра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Федькина А.А.</w:t>
            </w:r>
          </w:p>
        </w:tc>
        <w:tc>
          <w:tcPr>
            <w:tcW w:w="2693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(т)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Чигарев</w:t>
            </w:r>
            <w:proofErr w:type="spellEnd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20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Физика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Дадонова С.П.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C52C0D" w:rsidRPr="00FE6333" w:rsidTr="00C52C0D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261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Гурьянова Л.Н.</w:t>
            </w: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Физика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Дадонова С.П.</w:t>
            </w:r>
          </w:p>
        </w:tc>
        <w:tc>
          <w:tcPr>
            <w:tcW w:w="2693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Федькина А.А.</w:t>
            </w:r>
          </w:p>
        </w:tc>
        <w:tc>
          <w:tcPr>
            <w:tcW w:w="2820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Токарева Т.В.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</w:t>
            </w:r>
          </w:p>
          <w:p w:rsidR="00C52C0D" w:rsidRPr="00C52C0D" w:rsidRDefault="00C52C0D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Иванова О.А.</w:t>
            </w:r>
          </w:p>
        </w:tc>
      </w:tr>
      <w:tr w:rsidR="00C52C0D" w:rsidRPr="00FE6333" w:rsidTr="00C52C0D">
        <w:tc>
          <w:tcPr>
            <w:tcW w:w="562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61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История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Морозова Е.В</w:t>
            </w: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</w:t>
            </w:r>
          </w:p>
          <w:p w:rsidR="00C52C0D" w:rsidRPr="008C4959" w:rsidRDefault="0065231E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Гурьянова Л.Н</w:t>
            </w:r>
          </w:p>
        </w:tc>
        <w:tc>
          <w:tcPr>
            <w:tcW w:w="2693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Калинина В.Г.</w:t>
            </w:r>
          </w:p>
        </w:tc>
        <w:tc>
          <w:tcPr>
            <w:tcW w:w="2820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Английский язык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Гурьянова Л.Н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Геометрия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Крынина</w:t>
            </w:r>
            <w:proofErr w:type="spellEnd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C52C0D" w:rsidRPr="00FE6333" w:rsidTr="0015754B">
        <w:tc>
          <w:tcPr>
            <w:tcW w:w="562" w:type="dxa"/>
          </w:tcPr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261" w:type="dxa"/>
            <w:shd w:val="clear" w:color="auto" w:fill="92D050"/>
          </w:tcPr>
          <w:p w:rsidR="00C52C0D" w:rsidRPr="008C4959" w:rsidRDefault="00C52C0D" w:rsidP="004F590C">
            <w:pPr>
              <w:pStyle w:val="a5"/>
            </w:pPr>
            <w:r w:rsidRPr="008C4959">
              <w:rPr>
                <w:b/>
              </w:rPr>
              <w:t>Биология</w:t>
            </w:r>
            <w:r w:rsidRPr="008C4959">
              <w:t xml:space="preserve"> </w:t>
            </w:r>
            <w:r w:rsidR="0065231E">
              <w:rPr>
                <w:i/>
              </w:rPr>
              <w:t>Токарева Т.В</w:t>
            </w:r>
          </w:p>
        </w:tc>
        <w:tc>
          <w:tcPr>
            <w:tcW w:w="2835" w:type="dxa"/>
            <w:vAlign w:val="bottom"/>
          </w:tcPr>
          <w:p w:rsidR="00C52C0D" w:rsidRPr="008C4959" w:rsidRDefault="00C52C0D" w:rsidP="0015754B">
            <w:pPr>
              <w:shd w:val="clear" w:color="auto" w:fill="92D0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</w:t>
            </w:r>
          </w:p>
          <w:p w:rsidR="00C52C0D" w:rsidRDefault="0065231E" w:rsidP="0015754B">
            <w:pPr>
              <w:shd w:val="clear" w:color="auto" w:fill="92D05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Дадонова С.П</w:t>
            </w:r>
            <w:r w:rsidR="00C52C0D"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15754B" w:rsidRDefault="0015754B" w:rsidP="0015754B">
            <w:pPr>
              <w:shd w:val="clear" w:color="auto" w:fill="92D05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5754B" w:rsidRDefault="0015754B" w:rsidP="00C52C0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15754B" w:rsidRPr="008C4959" w:rsidRDefault="0015754B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  <w:vAlign w:val="bottom"/>
          </w:tcPr>
          <w:p w:rsidR="00C52C0D" w:rsidRPr="008C4959" w:rsidRDefault="00643611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bookmarkStart w:id="0" w:name="_GoBack"/>
            <w:bookmarkEnd w:id="0"/>
          </w:p>
          <w:p w:rsidR="00C52C0D" w:rsidRPr="008C4959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Дадонова С.П.</w:t>
            </w:r>
          </w:p>
        </w:tc>
        <w:tc>
          <w:tcPr>
            <w:tcW w:w="2820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Литература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Федькина </w:t>
            </w:r>
            <w:proofErr w:type="gramStart"/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А.А.</w:t>
            </w:r>
            <w:r w:rsidR="00C52C0D" w:rsidRPr="008C49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89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15754B" w:rsidRPr="008C4959" w:rsidRDefault="0065231E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Савикова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C52C0D" w:rsidRPr="00FE6333" w:rsidTr="00C52C0D">
        <w:tc>
          <w:tcPr>
            <w:tcW w:w="562" w:type="dxa"/>
          </w:tcPr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 </w:t>
            </w:r>
          </w:p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92D050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География </w:t>
            </w:r>
          </w:p>
          <w:p w:rsidR="00C52C0D" w:rsidRPr="00C52C0D" w:rsidRDefault="0065231E" w:rsidP="00C52C0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Петрухин Д.П.</w:t>
            </w:r>
          </w:p>
        </w:tc>
        <w:tc>
          <w:tcPr>
            <w:tcW w:w="2835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Биология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Токарева Т.В.</w:t>
            </w:r>
          </w:p>
        </w:tc>
        <w:tc>
          <w:tcPr>
            <w:tcW w:w="2820" w:type="dxa"/>
            <w:shd w:val="clear" w:color="auto" w:fill="F4B083" w:themeFill="accent2" w:themeFillTint="99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C52C0D" w:rsidRPr="00C52C0D" w:rsidRDefault="0065231E" w:rsidP="00C52C0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География </w:t>
            </w:r>
          </w:p>
          <w:p w:rsidR="00C52C0D" w:rsidRPr="00C52C0D" w:rsidRDefault="0065231E" w:rsidP="004F590C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523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Петрухин Д.П.</w:t>
            </w:r>
          </w:p>
        </w:tc>
      </w:tr>
      <w:tr w:rsidR="00C52C0D" w:rsidRPr="00FE6333" w:rsidTr="00822822">
        <w:tc>
          <w:tcPr>
            <w:tcW w:w="562" w:type="dxa"/>
          </w:tcPr>
          <w:p w:rsidR="00C52C0D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92D050"/>
          </w:tcPr>
          <w:p w:rsidR="00C52C0D" w:rsidRPr="008C4959" w:rsidRDefault="00C52C0D" w:rsidP="00C52C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bottom"/>
          </w:tcPr>
          <w:p w:rsidR="00C52C0D" w:rsidRPr="008C4959" w:rsidRDefault="00C52C0D" w:rsidP="004F59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89" w:type="dxa"/>
          </w:tcPr>
          <w:p w:rsidR="00C52C0D" w:rsidRPr="00FE6333" w:rsidRDefault="00C52C0D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C52C0D" w:rsidRPr="00FE6333" w:rsidRDefault="00FE6333" w:rsidP="00C52C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3"/>
    <w:rsid w:val="0015754B"/>
    <w:rsid w:val="00643611"/>
    <w:rsid w:val="0065231E"/>
    <w:rsid w:val="007A0D12"/>
    <w:rsid w:val="00C52C0D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9398-E1A8-4C0C-90E4-097B054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2C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sveta</cp:lastModifiedBy>
  <cp:revision>2</cp:revision>
  <dcterms:created xsi:type="dcterms:W3CDTF">2020-04-07T20:58:00Z</dcterms:created>
  <dcterms:modified xsi:type="dcterms:W3CDTF">2020-04-07T20:58:00Z</dcterms:modified>
</cp:coreProperties>
</file>