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49"/>
        <w:gridCol w:w="301"/>
        <w:gridCol w:w="1109"/>
        <w:gridCol w:w="1417"/>
        <w:gridCol w:w="110"/>
        <w:gridCol w:w="1308"/>
        <w:gridCol w:w="992"/>
        <w:gridCol w:w="2268"/>
        <w:gridCol w:w="850"/>
        <w:gridCol w:w="142"/>
        <w:gridCol w:w="111"/>
        <w:gridCol w:w="2441"/>
        <w:gridCol w:w="708"/>
        <w:gridCol w:w="395"/>
        <w:gridCol w:w="1746"/>
        <w:gridCol w:w="1103"/>
      </w:tblGrid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pPr>
              <w:jc w:val="center"/>
            </w:pPr>
            <w:r w:rsidRPr="00DD56C3">
              <w:t>РАСПИСАНИЕ</w:t>
            </w:r>
            <w:r>
              <w:t xml:space="preserve"> ДИСТАНЦИОННОГО ОБУЧЕНИЯ ДЛЯ 1 </w:t>
            </w:r>
            <w:r w:rsidRPr="00DD56C3">
              <w:t xml:space="preserve"> КЛАССА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на 27-30 апреля 2020 года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ПОНЕДЕЛЬНИК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ВТОРНИК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ЧЕТВЕРГ</w:t>
            </w:r>
          </w:p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ПЯТНИЦА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Литературное чтение</w:t>
            </w:r>
            <w:r w:rsidRPr="00DD56C3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Музыка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Математика 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Математика</w:t>
            </w:r>
            <w:r w:rsidRPr="00DD56C3">
              <w:br/>
            </w:r>
          </w:p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2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Русский язык</w:t>
            </w:r>
            <w:r w:rsidRPr="00DD56C3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Математика 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Литературное чтение 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Литературное чтение</w:t>
            </w:r>
            <w:r w:rsidRPr="00DD56C3">
              <w:br/>
            </w:r>
          </w:p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3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Физическая культура</w:t>
            </w:r>
            <w:r w:rsidRPr="00DD56C3">
              <w:br/>
              <w:t>(</w:t>
            </w:r>
            <w:proofErr w:type="spellStart"/>
            <w:r w:rsidRPr="00DD56C3">
              <w:t>Солодовникова</w:t>
            </w:r>
            <w:proofErr w:type="spellEnd"/>
            <w:r w:rsidRPr="00DD56C3">
              <w:t xml:space="preserve"> Т.Д.)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Литературное чтение (</w:t>
            </w:r>
            <w:proofErr w:type="spellStart"/>
            <w:r w:rsidRPr="00DD56C3">
              <w:t>Солодовникова</w:t>
            </w:r>
            <w:proofErr w:type="spellEnd"/>
            <w:r w:rsidRPr="00DD56C3">
              <w:t xml:space="preserve"> Т.Д.)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Русский язык 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Русский язык</w:t>
            </w:r>
            <w:r w:rsidRPr="00DD56C3">
              <w:br/>
            </w:r>
          </w:p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4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Окружающий мир</w:t>
            </w:r>
            <w:r w:rsidRPr="00DD56C3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Русский язык 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Технология</w:t>
            </w:r>
            <w:r w:rsidRPr="00DD56C3">
              <w:br/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Окружающий мир</w:t>
            </w:r>
            <w:r w:rsidRPr="00DD56C3">
              <w:br/>
            </w:r>
          </w:p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5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Изобразительное искусство</w:t>
            </w:r>
            <w:r w:rsidRPr="00DD56C3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 xml:space="preserve">Физкультура 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6</w:t>
            </w:r>
          </w:p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2"/>
          <w:wAfter w:w="12174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r w:rsidRPr="00DD56C3">
              <w:t>*при заливке используем цвета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ГОЛУБОЙ</w:t>
            </w:r>
          </w:p>
        </w:tc>
        <w:tc>
          <w:tcPr>
            <w:tcW w:w="46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занятия</w:t>
            </w:r>
          </w:p>
        </w:tc>
        <w:tc>
          <w:tcPr>
            <w:tcW w:w="35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РОЗОВЫЙ</w:t>
            </w:r>
          </w:p>
        </w:tc>
        <w:tc>
          <w:tcPr>
            <w:tcW w:w="46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занятия с ЭОР</w:t>
            </w:r>
          </w:p>
        </w:tc>
        <w:tc>
          <w:tcPr>
            <w:tcW w:w="35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ЗЕЛЁНЫЙ</w:t>
            </w:r>
          </w:p>
        </w:tc>
        <w:tc>
          <w:tcPr>
            <w:tcW w:w="46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самостоятельная работа с учебным материалом</w:t>
            </w:r>
          </w:p>
        </w:tc>
        <w:tc>
          <w:tcPr>
            <w:tcW w:w="35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8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5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567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Расписание дистанционного </w:t>
            </w:r>
            <w:proofErr w:type="gramStart"/>
            <w:r w:rsidRPr="00DD56C3">
              <w:t>обучения по дням</w:t>
            </w:r>
            <w:proofErr w:type="gramEnd"/>
            <w:r w:rsidRPr="00DD56C3">
              <w:t xml:space="preserve"> 27 апреля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27 апреля, понедельник</w:t>
            </w:r>
          </w:p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Урок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Ресурс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Домашнее задание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9.00 -9.30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литературное чтение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М. </w:t>
            </w:r>
            <w:proofErr w:type="spellStart"/>
            <w:r w:rsidRPr="00DD56C3">
              <w:t>Пляцковский</w:t>
            </w:r>
            <w:proofErr w:type="spellEnd"/>
            <w:r w:rsidRPr="00DD56C3">
              <w:t xml:space="preserve"> «Помощник»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r w:rsidRPr="00DD56C3">
              <w:t xml:space="preserve">учебник </w:t>
            </w:r>
            <w:proofErr w:type="gramStart"/>
            <w:r w:rsidRPr="00DD56C3">
              <w:t>стр</w:t>
            </w:r>
            <w:proofErr w:type="gramEnd"/>
            <w:r w:rsidRPr="00DD56C3">
              <w:t xml:space="preserve"> 22-23, ответить на вопрос №1-3   </w:t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9.50 -10.20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русский язык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Твердые и мягкие согласные звуки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учебник </w:t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81-83, Т </w:t>
            </w:r>
            <w:proofErr w:type="spellStart"/>
            <w:r w:rsidRPr="00DD56C3">
              <w:t>стр</w:t>
            </w:r>
            <w:proofErr w:type="spellEnd"/>
            <w:r w:rsidRPr="00DD56C3">
              <w:t xml:space="preserve"> 42-44</w:t>
            </w:r>
            <w:r w:rsidRPr="00DD56C3">
              <w:br/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10.40- 11.10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физическая культура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Тестирование виса на время.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Провести тренировку виса на время. Показатели</w:t>
            </w:r>
            <w:r w:rsidRPr="00DD56C3">
              <w:br/>
              <w:t>тестирования прислать.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11.30- 12.00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>
              <w:t>окружающий</w:t>
            </w:r>
            <w:r w:rsidRPr="00DD56C3">
              <w:t xml:space="preserve"> мир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Почему нужно есть много овощей и фруктов?</w:t>
            </w:r>
            <w:r w:rsidRPr="00DD56C3">
              <w:br/>
              <w:t xml:space="preserve">  </w:t>
            </w:r>
            <w:r w:rsidRPr="00DD56C3">
              <w:br/>
            </w:r>
            <w:r w:rsidRPr="00DD56C3">
              <w:br/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r w:rsidRPr="00DD56C3">
              <w:lastRenderedPageBreak/>
              <w:t xml:space="preserve">учебник </w:t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54-55, Тетрадь стр36-38, №4 по выбору, №1-3 письменно. </w:t>
            </w:r>
            <w:proofErr w:type="spellStart"/>
            <w:r w:rsidRPr="00DD56C3">
              <w:t>видеоурок</w:t>
            </w:r>
            <w:proofErr w:type="spellEnd"/>
            <w:r w:rsidRPr="00DD56C3">
              <w:rPr>
                <w:u w:val="single"/>
              </w:rPr>
              <w:fldChar w:fldCharType="begin"/>
            </w:r>
            <w:r w:rsidRPr="00DD56C3">
              <w:rPr>
                <w:u w:val="single"/>
              </w:rPr>
              <w:instrText xml:space="preserve"> HYPERLINK "https://yandex.ru/video/preview/?filmId=14945167468259444167&amp;text=%D0%BF%D0%BE%D1%87%D0%B5%D0%BC%D1%83%20%D0%BD%D1%83%D0%B6%D0%BD%D0%BE%20%D0%B5%D1%81%D1%82%D1%8C%20%D0%BC%D0%BD%D0%BE%D0%B3%D0%BE%20%D0%BE%D0%B2%D0%BE%D1%89%D0%B5%D0%B9%20%D0%B8%20%D1%84%D1%80%D1%83%D0%BA%D1%82%D0%BE%D0%B2%201%20%D0%BA%D0%BB%D0%B0%D1%81%D1%81%20%D0%B2%D0%B8%D0%B4%D0%B5%D0%BE%D1%83%D1%80%D0%BE%D0%BA&amp;path=wizard&amp;parent-reqid=1587628610970174-417169463755472329600243-prestable-app-host-sas-web-yp-178&amp;redircnt=1587628628.1" \t "_blank" </w:instrText>
            </w:r>
            <w:r w:rsidRPr="00DD56C3">
              <w:rPr>
                <w:u w:val="single"/>
              </w:rPr>
              <w:fldChar w:fldCharType="separate"/>
            </w:r>
            <w:r w:rsidRPr="00DD56C3">
              <w:rPr>
                <w:rStyle w:val="a3"/>
              </w:rPr>
              <w:br/>
            </w:r>
            <w:r w:rsidRPr="00DD56C3">
              <w:rPr>
                <w:rStyle w:val="a3"/>
              </w:rPr>
              <w:br/>
            </w:r>
            <w:r w:rsidRPr="00DD56C3">
              <w:fldChar w:fldCharType="end"/>
            </w:r>
            <w:hyperlink r:id="rId5" w:tgtFrame="_blank" w:history="1">
              <w:r w:rsidRPr="00DD56C3">
                <w:rPr>
                  <w:rStyle w:val="a3"/>
                </w:rPr>
                <w:t>https://yandex.ru/video/preview/?fi</w:t>
              </w:r>
              <w:r w:rsidRPr="00DD56C3">
                <w:rPr>
                  <w:rStyle w:val="a3"/>
                </w:rPr>
                <w:lastRenderedPageBreak/>
                <w:t>lmId=14945167468259444167&amp;text=%D0%BF%D0%BE%D1%87%D0%B5%D0%BC%D1%83%20%D0%BD%D1%83%D0%B6%D0%BD%D0%BE%20%D0%B5%D1%81%D1%82%D1%8C%20%D0%BC%D0%BD%D0%BE%D0%B3%</w:t>
              </w:r>
              <w:proofErr w:type="gramStart"/>
              <w:r w:rsidRPr="00DD56C3">
                <w:rPr>
                  <w:rStyle w:val="a3"/>
                </w:rPr>
                <w:t>D0%BE%20%D0%BE%D0%B2%D0%BE%D1%89%D0%B5%D0%B9%20%D0%B8%20%D1%84%D1%80%D1%83%D0%BA%D1%82%D0%BE%D0%B2%201%20%D0%BA%D0%BB%D0%B0%D1%81%D1%81%20%D0%B2%D0%B8%D0%B4%D0%B5%D0%BE%D1%83%D1%80</w:t>
              </w:r>
              <w:proofErr w:type="gramEnd"/>
              <w:r w:rsidRPr="00DD56C3">
                <w:rPr>
                  <w:rStyle w:val="a3"/>
                </w:rPr>
                <w:t>%D0%BE%D0%BA&amp;path=wizard&amp;parent-reqid=1587628610970174-417169463755472329600243-prestable-app-host-sas-web-yp-178&amp;redircnt=1587628628</w:t>
              </w:r>
            </w:hyperlink>
            <w:r w:rsidRPr="00DD56C3">
              <w:rPr>
                <w:u w:val="single"/>
              </w:rPr>
              <w:t>.1</w:t>
            </w:r>
            <w:r w:rsidRPr="00DD56C3">
              <w:rPr>
                <w:u w:val="single"/>
              </w:rPr>
              <w:br/>
            </w:r>
            <w:r w:rsidRPr="00DD56C3">
              <w:rPr>
                <w:u w:val="single"/>
              </w:rPr>
              <w:br/>
            </w:r>
            <w:r w:rsidRPr="00DD56C3">
              <w:rPr>
                <w:u w:val="single"/>
              </w:rPr>
              <w:br/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82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12.20-12.50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Изобразительное искусство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Праздник весны.</w:t>
            </w:r>
            <w:r w:rsidRPr="00DD56C3">
              <w:br/>
              <w:t xml:space="preserve">Праздник птиц. 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r w:rsidRPr="00DD56C3">
              <w:t>Презентация</w:t>
            </w:r>
            <w:r w:rsidRPr="00DD56C3">
              <w:rPr>
                <w:u w:val="single"/>
              </w:rPr>
              <w:br/>
            </w:r>
            <w:hyperlink r:id="rId6" w:tgtFrame="_blank" w:history="1">
              <w:r w:rsidRPr="00DD56C3">
                <w:rPr>
                  <w:rStyle w:val="a3"/>
                </w:rPr>
                <w:t>https://nsportal.ru/nachalnaya-shkola/izo/2020/04/02/1-4-prazdnik-ptits</w:t>
              </w:r>
            </w:hyperlink>
            <w:r w:rsidRPr="00DD56C3">
              <w:rPr>
                <w:u w:val="single"/>
              </w:rPr>
              <w:br/>
            </w:r>
            <w:r w:rsidRPr="00DD56C3">
              <w:rPr>
                <w:u w:val="single"/>
              </w:rPr>
              <w:br/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28 апреля, вторник</w:t>
            </w:r>
          </w:p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Урок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Ресурс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Домашнее задание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9.00 -9.30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  <w:r w:rsidRPr="00DD56C3">
              <w:br/>
              <w:t xml:space="preserve"> 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Музыка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9.50 -10.20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Математика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Табличное вычитание</w:t>
            </w:r>
            <w:r w:rsidRPr="00DD56C3">
              <w:br/>
              <w:t>с переходом через</w:t>
            </w:r>
            <w:r w:rsidRPr="00DD56C3">
              <w:br/>
              <w:t>десяток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80-81 №1,6</w:t>
            </w:r>
            <w:r w:rsidRPr="00DD56C3">
              <w:br/>
              <w:t>устно, №2,4 письменно, №3,5 устно с добавлением вопроса к задаче.</w:t>
            </w:r>
            <w:r w:rsidRPr="00DD56C3">
              <w:rPr>
                <w:u w:val="single"/>
              </w:rPr>
              <w:br/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10.40- 11.10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Литературное чтение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К. Ушинский «Ворона и сорока», «Что хорошо и что</w:t>
            </w:r>
            <w:r w:rsidRPr="00DD56C3">
              <w:br/>
              <w:t>дурно?», «Худо тому, кто добра не делает никому».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учебник </w:t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24-25</w:t>
            </w:r>
            <w:r w:rsidRPr="00DD56C3">
              <w:br/>
              <w:t>Ответы на вопросы устно</w:t>
            </w:r>
            <w:r w:rsidRPr="00DD56C3">
              <w:br/>
              <w:t>№1-2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11.30- 12.00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Русский язык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Буквы для обозначения твердости и мягкости</w:t>
            </w:r>
            <w:r w:rsidRPr="00DD56C3">
              <w:br/>
              <w:t>согласных звуков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84-86 </w:t>
            </w:r>
            <w:proofErr w:type="spellStart"/>
            <w:r w:rsidRPr="00DD56C3">
              <w:t>упр</w:t>
            </w:r>
            <w:proofErr w:type="spellEnd"/>
            <w:r w:rsidRPr="00DD56C3">
              <w:t xml:space="preserve"> 6-10 по заданию, </w:t>
            </w:r>
            <w:proofErr w:type="spellStart"/>
            <w:r w:rsidRPr="00DD56C3">
              <w:t>упр</w:t>
            </w:r>
            <w:proofErr w:type="spellEnd"/>
            <w:r w:rsidRPr="00DD56C3">
              <w:t xml:space="preserve"> 9 устно. Проверь себя устно.</w:t>
            </w:r>
            <w:r w:rsidRPr="00DD56C3">
              <w:rPr>
                <w:u w:val="single"/>
              </w:rPr>
              <w:br/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12.20-12.50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Физическая культура (теория)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Изучить народную игру «Горелки»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Правила игры прикреплены к АСУ РСО.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29 апреля, среда</w:t>
            </w:r>
          </w:p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Урок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Ресурс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Домашнее задание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9.00 -9.30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56C3" w:rsidRPr="00DD56C3" w:rsidRDefault="00DD56C3" w:rsidP="00DD56C3">
            <w:proofErr w:type="gramStart"/>
            <w:r w:rsidRPr="00DD56C3">
              <w:t>Он-лай</w:t>
            </w:r>
            <w:proofErr w:type="gram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Математика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Вычитание</w:t>
            </w:r>
            <w:r w:rsidRPr="00DD56C3">
              <w:br/>
              <w:t>вида 11-х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82 №1,5, №2,4 письменно, №3 практическая работа </w:t>
            </w:r>
            <w:r w:rsidRPr="00DD56C3">
              <w:br/>
            </w:r>
            <w:proofErr w:type="spellStart"/>
            <w:r w:rsidRPr="00DD56C3">
              <w:t>Т.стр</w:t>
            </w:r>
            <w:proofErr w:type="spellEnd"/>
            <w:r w:rsidRPr="00DD56C3">
              <w:t xml:space="preserve"> 41 №1,2</w:t>
            </w:r>
            <w:r w:rsidRPr="00DD56C3">
              <w:br/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9.50 -10.20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Литературное</w:t>
            </w:r>
            <w:r w:rsidRPr="00DD56C3">
              <w:br/>
              <w:t>чтение</w:t>
            </w:r>
            <w:r w:rsidRPr="00DD56C3">
              <w:br/>
            </w:r>
            <w:bookmarkStart w:id="0" w:name="_GoBack"/>
            <w:bookmarkEnd w:id="0"/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roofErr w:type="spellStart"/>
            <w:r w:rsidRPr="00DD56C3">
              <w:t>Ю.Ермолаев</w:t>
            </w:r>
            <w:proofErr w:type="spellEnd"/>
            <w:r w:rsidRPr="00DD56C3">
              <w:t xml:space="preserve"> «Лучший друг», Е. Благинина «Подарок»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учебник </w:t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31-33ответы на вопросы устно,</w:t>
            </w:r>
            <w:r w:rsidRPr="00DD56C3">
              <w:br/>
              <w:t>соотнести содержание текстов с пословицами.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10.40- 11.10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Русский язык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Мягкий знак как показатель мягкости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учебникстр87-88 упр1 устно, </w:t>
            </w:r>
            <w:proofErr w:type="spellStart"/>
            <w:proofErr w:type="gramStart"/>
            <w:r w:rsidRPr="00DD56C3">
              <w:t>упр</w:t>
            </w:r>
            <w:proofErr w:type="spellEnd"/>
            <w:proofErr w:type="gramEnd"/>
            <w:r w:rsidRPr="00DD56C3">
              <w:t xml:space="preserve"> 2,3 письменно, правилоТ. </w:t>
            </w:r>
            <w:proofErr w:type="spellStart"/>
            <w:r w:rsidRPr="00DD56C3">
              <w:t>стр</w:t>
            </w:r>
            <w:proofErr w:type="spellEnd"/>
            <w:r w:rsidRPr="00DD56C3">
              <w:t xml:space="preserve"> 45-46 </w:t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11.30- 12.00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Технология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Изделие «Вертушка»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u w:val="single"/>
              </w:rPr>
            </w:pPr>
            <w:proofErr w:type="gramStart"/>
            <w:r w:rsidRPr="00DD56C3">
              <w:rPr>
                <w:u w:val="single"/>
              </w:rPr>
              <w:t>РЭШ</w:t>
            </w:r>
            <w:hyperlink r:id="rId7" w:tgtFrame="_blank" w:history="1">
              <w:r w:rsidRPr="00DD56C3">
                <w:rPr>
                  <w:rStyle w:val="a3"/>
                </w:rPr>
                <w:br/>
              </w:r>
            </w:hyperlink>
            <w:hyperlink r:id="rId8" w:tgtFrame="_blank" w:history="1">
              <w:r w:rsidRPr="00DD56C3">
                <w:rPr>
                  <w:rStyle w:val="a3"/>
                </w:rPr>
                <w:t>https://yandex.ru/video/preview/?filmId=11746977645466352364&amp;pare</w:t>
              </w:r>
              <w:r w:rsidRPr="00DD56C3">
                <w:rPr>
                  <w:rStyle w:val="a3"/>
                </w:rPr>
                <w:lastRenderedPageBreak/>
                <w:t>nt-reqid=1587643628287801-488286418427038568200125-production-app-host-man-web-yp-64&amp;path=wizard&amp;text=%D0%A0%D0%AD%D0%A8+%D0%98%D0%B7%D0%B4%D0%B5%D0%BB%D0%B8%D0%B5+%C2%AB%D0%92%D0%B5%D1%80%D1%82%D1%83%D1%88%D0%BA%D0%B0%2</w:t>
              </w:r>
            </w:hyperlink>
            <w:r w:rsidRPr="00DD56C3">
              <w:rPr>
                <w:u w:val="single"/>
              </w:rPr>
              <w:t>2</w:t>
            </w:r>
            <w:proofErr w:type="gramEnd"/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12.20-12.50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30 апреля, четверг</w:t>
            </w:r>
          </w:p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Урок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Ресурс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Pr>
              <w:rPr>
                <w:b/>
                <w:bCs/>
              </w:rPr>
            </w:pPr>
            <w:r w:rsidRPr="00DD56C3">
              <w:rPr>
                <w:b/>
                <w:bCs/>
              </w:rPr>
              <w:t>Домашнее задание</w:t>
            </w:r>
          </w:p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9.00 -9.30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Математика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Вычитание вида 12-х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83 №1,2,6,7устно, №3-5 письменно</w:t>
            </w:r>
            <w:r w:rsidRPr="00DD56C3">
              <w:br/>
            </w:r>
            <w:proofErr w:type="spellStart"/>
            <w:r w:rsidRPr="00DD56C3">
              <w:t>Т.стр</w:t>
            </w:r>
            <w:proofErr w:type="spellEnd"/>
            <w:r w:rsidRPr="00DD56C3">
              <w:t xml:space="preserve"> 41№3,4</w:t>
            </w:r>
            <w:r w:rsidRPr="00DD56C3">
              <w:br/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9.50 -10.20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Самостоятельное изучение материала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Литературное чтение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proofErr w:type="spellStart"/>
            <w:r w:rsidRPr="00DD56C3">
              <w:t>В.Орлов</w:t>
            </w:r>
            <w:proofErr w:type="spellEnd"/>
            <w:r w:rsidRPr="00DD56C3">
              <w:t xml:space="preserve"> «Кто первый?», С. Михалков «Бараны»,</w:t>
            </w:r>
            <w:r w:rsidRPr="00DD56C3">
              <w:br/>
              <w:t>С. Маршак «Хороший день».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34-36 </w:t>
            </w:r>
            <w:proofErr w:type="spellStart"/>
            <w:r w:rsidRPr="00DD56C3">
              <w:t>стр</w:t>
            </w:r>
            <w:proofErr w:type="spellEnd"/>
            <w:r w:rsidRPr="00DD56C3">
              <w:t xml:space="preserve"> 36 ответы на вопросы, </w:t>
            </w:r>
            <w:proofErr w:type="spellStart"/>
            <w:r w:rsidRPr="00DD56C3">
              <w:t>стр</w:t>
            </w:r>
            <w:proofErr w:type="spellEnd"/>
            <w:r w:rsidRPr="00DD56C3">
              <w:br/>
            </w:r>
            <w:r w:rsidRPr="00DD56C3">
              <w:lastRenderedPageBreak/>
              <w:t xml:space="preserve">36 Как составить план?  </w:t>
            </w:r>
            <w:proofErr w:type="spellStart"/>
            <w:r w:rsidRPr="00DD56C3">
              <w:t>стр</w:t>
            </w:r>
            <w:proofErr w:type="spellEnd"/>
            <w:r w:rsidRPr="00DD56C3">
              <w:t xml:space="preserve"> 43-44, читать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10.40-11.10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Он-</w:t>
            </w:r>
            <w:proofErr w:type="spellStart"/>
            <w:r w:rsidRPr="00DD56C3">
              <w:t>лайн</w:t>
            </w:r>
            <w:proofErr w:type="spellEnd"/>
            <w:r w:rsidRPr="00DD56C3">
              <w:t xml:space="preserve"> подключение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 xml:space="preserve">Русский язык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Согласные парные и непарные по</w:t>
            </w:r>
            <w:r w:rsidRPr="00DD56C3">
              <w:br/>
              <w:t>твердости-мягкости.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89-90 </w:t>
            </w:r>
            <w:proofErr w:type="spellStart"/>
            <w:r w:rsidRPr="00DD56C3">
              <w:t>упр</w:t>
            </w:r>
            <w:proofErr w:type="spellEnd"/>
            <w:r w:rsidRPr="00DD56C3">
              <w:br/>
              <w:t xml:space="preserve">5-7 письменно, </w:t>
            </w:r>
            <w:proofErr w:type="spellStart"/>
            <w:r w:rsidRPr="00DD56C3">
              <w:t>упр</w:t>
            </w:r>
            <w:proofErr w:type="spellEnd"/>
            <w:r w:rsidRPr="00DD56C3">
              <w:t xml:space="preserve"> 8 по заданию, </w:t>
            </w:r>
            <w:proofErr w:type="spellStart"/>
            <w:r w:rsidRPr="00DD56C3">
              <w:t>упр</w:t>
            </w:r>
            <w:proofErr w:type="spellEnd"/>
            <w:r w:rsidRPr="00DD56C3">
              <w:t xml:space="preserve"> 9 выборочное письмо</w:t>
            </w:r>
            <w:r w:rsidRPr="00DD56C3">
              <w:br/>
            </w:r>
            <w:proofErr w:type="spellStart"/>
            <w:r w:rsidRPr="00DD56C3">
              <w:t>Т.стр</w:t>
            </w:r>
            <w:proofErr w:type="spellEnd"/>
            <w:r w:rsidRPr="00DD56C3">
              <w:t xml:space="preserve"> 47</w:t>
            </w:r>
            <w:r>
              <w:t xml:space="preserve"> </w:t>
            </w:r>
            <w:proofErr w:type="spellStart"/>
            <w:r w:rsidRPr="00DD56C3">
              <w:t>Скайп</w:t>
            </w:r>
            <w:proofErr w:type="spellEnd"/>
            <w:r w:rsidRPr="00DD56C3">
              <w:t xml:space="preserve"> ссылка будет направлена за 15 мин до урока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11.30-12.00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ЭОР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Окружающий</w:t>
            </w:r>
            <w:r w:rsidRPr="00DD56C3">
              <w:br/>
              <w:t xml:space="preserve">мир </w:t>
            </w:r>
          </w:p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Почему нужно чистить зубы и мыть руки?</w:t>
            </w:r>
          </w:p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учебник</w:t>
            </w:r>
            <w:r w:rsidRPr="00DD56C3">
              <w:br/>
            </w:r>
            <w:proofErr w:type="spellStart"/>
            <w:proofErr w:type="gramStart"/>
            <w:r w:rsidRPr="00DD56C3">
              <w:t>стр</w:t>
            </w:r>
            <w:proofErr w:type="spellEnd"/>
            <w:proofErr w:type="gramEnd"/>
            <w:r w:rsidRPr="00DD56C3">
              <w:t xml:space="preserve"> 56-57, Тетрадь </w:t>
            </w:r>
            <w:proofErr w:type="spellStart"/>
            <w:r w:rsidRPr="00DD56C3">
              <w:t>стр</w:t>
            </w:r>
            <w:proofErr w:type="spellEnd"/>
            <w:r w:rsidRPr="00DD56C3">
              <w:t xml:space="preserve"> 38-39 №1-2видео</w:t>
            </w:r>
            <w:r w:rsidRPr="00DD56C3">
              <w:br/>
              <w:t xml:space="preserve">урок. </w:t>
            </w:r>
            <w:proofErr w:type="gramStart"/>
            <w:r w:rsidRPr="00DD56C3">
              <w:t>РЭ</w:t>
            </w:r>
            <w:hyperlink r:id="rId9" w:tgtFrame="_blank" w:history="1">
              <w:r w:rsidRPr="00DD56C3">
                <w:rPr>
                  <w:rStyle w:val="a3"/>
                </w:rPr>
                <w:t>Ш</w:t>
              </w:r>
              <w:r w:rsidRPr="00DD56C3">
                <w:rPr>
                  <w:rStyle w:val="a3"/>
                </w:rPr>
                <w:br/>
              </w:r>
              <w:r w:rsidRPr="00DD56C3">
                <w:rPr>
                  <w:rStyle w:val="a3"/>
                </w:rPr>
                <w:br/>
              </w:r>
            </w:hyperlink>
            <w:hyperlink r:id="rId10" w:tgtFrame="_blank" w:history="1">
              <w:r w:rsidRPr="00DD56C3">
                <w:rPr>
                  <w:rStyle w:val="a3"/>
                </w:rPr>
                <w:t>https://yandex.ru/video/preview/?filmId=2921039960140828467&amp;text=%D0%A0%D0%AD%D0%A8%20%D0%9F%D0%BE%D1%87%D0%B5%D0%BC%D1%83%20%D0%BD%D1%83%D0%B6%D0%BD%D0%BE%20%D1%87%D0%B8%D1%81%D1%82%D0%B8%D1%82%D1%8C%20%D0%B7%D1%83</w:t>
              </w:r>
              <w:proofErr w:type="gramEnd"/>
              <w:r w:rsidRPr="00DD56C3">
                <w:rPr>
                  <w:rStyle w:val="a3"/>
                </w:rPr>
                <w:t>%D0%B1%D1%8B%20%D0%B8%20%D0%BC%D1%8B%D1%82%D1%8C%20%D1%80%D1%83%D0%BA%D0%B8%3F&amp;path=wizard&amp;parent-reqid=1587643803383154-294564594319910258400123-production-app-host-man-web-yp-</w:t>
              </w:r>
              <w:r w:rsidRPr="00DD56C3">
                <w:rPr>
                  <w:rStyle w:val="a3"/>
                </w:rPr>
                <w:lastRenderedPageBreak/>
                <w:t>177&amp;redircnt=158764382</w:t>
              </w:r>
            </w:hyperlink>
            <w:r w:rsidRPr="00DD56C3">
              <w:rPr>
                <w:u w:val="single"/>
              </w:rPr>
              <w:t>0.1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  <w:tr w:rsidR="00DD56C3" w:rsidRPr="00DD56C3" w:rsidTr="00DD56C3">
        <w:trPr>
          <w:gridAfter w:val="1"/>
          <w:wAfter w:w="1103" w:type="dxa"/>
          <w:trHeight w:val="315"/>
        </w:trPr>
        <w:tc>
          <w:tcPr>
            <w:tcW w:w="5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C3" w:rsidRPr="00DD56C3" w:rsidRDefault="00DD56C3" w:rsidP="00DD56C3"/>
        </w:tc>
        <w:tc>
          <w:tcPr>
            <w:tcW w:w="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12.20-12.50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4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  <w:tc>
          <w:tcPr>
            <w:tcW w:w="34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>
            <w:r w:rsidRPr="00DD56C3">
              <w:t> </w:t>
            </w:r>
          </w:p>
        </w:tc>
        <w:tc>
          <w:tcPr>
            <w:tcW w:w="21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6C3" w:rsidRPr="00DD56C3" w:rsidRDefault="00DD56C3" w:rsidP="00DD56C3"/>
        </w:tc>
      </w:tr>
    </w:tbl>
    <w:p w:rsidR="00BF062A" w:rsidRDefault="00BF062A"/>
    <w:sectPr w:rsidR="00BF062A" w:rsidSect="00DD5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3"/>
    <w:rsid w:val="00BF062A"/>
    <w:rsid w:val="00D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746977645466352364&amp;parent-reqid=1587643628287801-488286418427038568200125-production-app-host-man-web-yp-64&amp;path=wizard&amp;text=%D0%A0%D0%AD%D0%A8+%D0%98%D0%B7%D0%B4%D0%B5%D0%BB%D0%B8%D0%B5+%C2%AB%D0%92%D0%B5%D1%80%D1%82%D1%83%D1%88%D0%BA%D0%B0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746977645466352364&amp;parent-reqid=1587643628287801-488286418427038568200125-production-app-host-man-web-yp-64&amp;path=wizard&amp;text=%D0%A0%D0%AD%D0%A8+%D0%98%D0%B7%D0%B4%D0%B5%D0%BB%D0%B8%D0%B5+%C2%AB%D0%92%D0%B5%D1%80%D1%82%D1%83%D1%88%D0%BA%D0%B0%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zo/2020/04/02/1-4-prazdnik-pti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4945167468259444167&amp;text=%D0%BF%D0%BE%D1%87%D0%B5%D0%BC%D1%83%20%D0%BD%D1%83%D0%B6%D0%BD%D0%BE%20%D0%B5%D1%81%D1%82%D1%8C%20%D0%BC%D0%BD%D0%BE%D0%B3%D0%BE%20%D0%BE%D0%B2%D0%BE%D1%89%D0%B5%D0%B9%20%D0%B8%20%D1%84%D1%80%D1%83%D0%BA%D1%82%D0%BE%D0%B2%201%20%D0%BA%D0%BB%D0%B0%D1%81%D1%81%20%D0%B2%D0%B8%D0%B4%D0%B5%D0%BE%D1%83%D1%80%D0%BE%D0%BA&amp;path=wizard&amp;parent-reqid=1587628610970174-417169463755472329600243-prestable-app-host-sas-web-yp-178&amp;redircnt=1587628628.1" TargetMode="External"/><Relationship Id="rId10" Type="http://schemas.openxmlformats.org/officeDocument/2006/relationships/hyperlink" Target="https://yandex.ru/video/preview/?filmId=2921039960140828467&amp;text=%D0%A0%D0%AD%D0%A8%20%D0%9F%D0%BE%D1%87%D0%B5%D0%BC%D1%83%20%D0%BD%D1%83%D0%B6%D0%BD%D0%BE%20%D1%87%D0%B8%D1%81%D1%82%D0%B8%D1%82%D1%8C%20%D0%B7%D1%83%D0%B1%D1%8B%20%D0%B8%20%D0%BC%D1%8B%D1%82%D1%8C%20%D1%80%D1%83%D0%BA%D0%B8%3F&amp;path=wizard&amp;parent-reqid=1587643803383154-294564594319910258400123-production-app-host-man-web-yp-177&amp;redircnt=158764382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921039960140828467&amp;text=%D0%A0%D0%AD%D0%A8%20%D0%9F%D0%BE%D1%87%D0%B5%D0%BC%D1%83%20%D0%BD%D1%83%D0%B6%D0%BD%D0%BE%20%D1%87%D0%B8%D1%81%D1%82%D0%B8%D1%82%D1%8C%20%D0%B7%D1%83%D0%B1%D1%8B%20%D0%B8%20%D0%BC%D1%8B%D1%82%D1%8C%20%D1%80%D1%83%D0%BA%D0%B8%3F&amp;path=wizard&amp;parent-reqid=1587643803383154-294564594319910258400123-production-app-host-man-web-yp-177&amp;redircnt=158764382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2020-04-27T03:03:00Z</dcterms:created>
  <dcterms:modified xsi:type="dcterms:W3CDTF">2020-04-27T03:12:00Z</dcterms:modified>
</cp:coreProperties>
</file>