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484"/>
        <w:gridCol w:w="613"/>
        <w:gridCol w:w="2202"/>
        <w:gridCol w:w="736"/>
        <w:gridCol w:w="823"/>
        <w:gridCol w:w="142"/>
        <w:gridCol w:w="2835"/>
        <w:gridCol w:w="283"/>
        <w:gridCol w:w="2977"/>
        <w:gridCol w:w="567"/>
        <w:gridCol w:w="1857"/>
      </w:tblGrid>
      <w:tr w:rsidR="003664CA" w:rsidRPr="003664CA" w:rsidTr="003664CA">
        <w:trPr>
          <w:trHeight w:val="315"/>
        </w:trPr>
        <w:tc>
          <w:tcPr>
            <w:tcW w:w="1466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4CA" w:rsidRPr="003664CA" w:rsidRDefault="003664CA" w:rsidP="003664CA">
            <w:pPr>
              <w:jc w:val="center"/>
            </w:pPr>
            <w:r w:rsidRPr="003664CA">
              <w:t>РАСПИСАНИ</w:t>
            </w:r>
            <w:r>
              <w:t>Е ДИСТАНЦИОННОГО ОБУЧЕНИЯ ДЛЯ 2</w:t>
            </w:r>
            <w:r w:rsidRPr="003664CA">
              <w:t xml:space="preserve"> КЛАССА</w:t>
            </w:r>
          </w:p>
        </w:tc>
      </w:tr>
      <w:tr w:rsidR="003664CA" w:rsidRPr="003664CA" w:rsidTr="003664CA">
        <w:trPr>
          <w:trHeight w:val="315"/>
        </w:trPr>
        <w:tc>
          <w:tcPr>
            <w:tcW w:w="1466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4CA" w:rsidRPr="003664CA" w:rsidRDefault="003664CA" w:rsidP="003664CA">
            <w:r w:rsidRPr="003664CA">
              <w:t>на 27-30 апреля 2020 года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ПОНЕДЕЛЬНИК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ВТОРНИК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СРЕДА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ЧЕТВЕРГ</w:t>
            </w:r>
          </w:p>
        </w:tc>
        <w:tc>
          <w:tcPr>
            <w:tcW w:w="24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ПЯТНИЦА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1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математика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математика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математика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математика</w:t>
            </w:r>
          </w:p>
        </w:tc>
        <w:tc>
          <w:tcPr>
            <w:tcW w:w="24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2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русский язык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музыка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русский язык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русский язык</w:t>
            </w:r>
          </w:p>
        </w:tc>
        <w:tc>
          <w:tcPr>
            <w:tcW w:w="24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3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литературное чтение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русский язык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физическая культура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литературное чтение</w:t>
            </w:r>
          </w:p>
        </w:tc>
        <w:tc>
          <w:tcPr>
            <w:tcW w:w="24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4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 xml:space="preserve">изобразительное </w:t>
            </w:r>
            <w:proofErr w:type="spellStart"/>
            <w:r w:rsidRPr="003664CA">
              <w:t>икусство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физическая культура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литературное чтение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английский язык</w:t>
            </w:r>
          </w:p>
        </w:tc>
        <w:tc>
          <w:tcPr>
            <w:tcW w:w="24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5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литературное чтение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окружающий мир</w:t>
            </w:r>
          </w:p>
        </w:tc>
        <w:tc>
          <w:tcPr>
            <w:tcW w:w="24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6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4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4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4CA" w:rsidRPr="003664CA" w:rsidRDefault="003664CA" w:rsidP="003664CA">
            <w:r w:rsidRPr="003664CA">
              <w:t>*при заливке используем цвета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4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ГОЛУБОЙ</w:t>
            </w:r>
          </w:p>
        </w:tc>
        <w:tc>
          <w:tcPr>
            <w:tcW w:w="481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он-</w:t>
            </w:r>
            <w:proofErr w:type="spellStart"/>
            <w:r w:rsidRPr="003664CA">
              <w:t>лайн</w:t>
            </w:r>
            <w:proofErr w:type="spellEnd"/>
            <w:r w:rsidRPr="003664CA">
              <w:t xml:space="preserve"> занятия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4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РОЗОВЫЙ</w:t>
            </w:r>
          </w:p>
        </w:tc>
        <w:tc>
          <w:tcPr>
            <w:tcW w:w="481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занятия с ЭОР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4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ЗЕЛЁНЫЙ</w:t>
            </w:r>
          </w:p>
        </w:tc>
        <w:tc>
          <w:tcPr>
            <w:tcW w:w="481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самостоятельная работа с учебным материалом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4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408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4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466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lastRenderedPageBreak/>
              <w:t xml:space="preserve">Расписание дистанционного </w:t>
            </w:r>
            <w:proofErr w:type="gramStart"/>
            <w:r w:rsidRPr="003664CA">
              <w:t>обучения по дням</w:t>
            </w:r>
            <w:proofErr w:type="gramEnd"/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27 апреля, понедельник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Урок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Время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Способ</w:t>
            </w:r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Предмет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Тема урока (занятия)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Ресурс</w:t>
            </w:r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Домашнее задание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1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9.00 -9.30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Самостоятельная работа</w:t>
            </w:r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математика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Контрольная работа по теме "Умножение в пределах 100"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Задания контрольной работы прикреплены в АСУ РСО</w:t>
            </w:r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повторить правила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2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9.50 -10.20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Он-</w:t>
            </w:r>
            <w:proofErr w:type="spellStart"/>
            <w:r w:rsidRPr="003664CA">
              <w:t>лайн</w:t>
            </w:r>
            <w:proofErr w:type="spellEnd"/>
            <w:r w:rsidRPr="003664CA">
              <w:t xml:space="preserve"> подключение </w:t>
            </w:r>
            <w:proofErr w:type="spellStart"/>
            <w:r w:rsidRPr="003664CA">
              <w:t>Skype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русский язык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Раздельное написание предлогов со словами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"</w:t>
            </w:r>
            <w:proofErr w:type="spellStart"/>
            <w:r w:rsidRPr="003664CA">
              <w:t>Скайп</w:t>
            </w:r>
            <w:proofErr w:type="spellEnd"/>
            <w:r w:rsidRPr="003664CA">
              <w:t xml:space="preserve"> (весь класс)</w:t>
            </w:r>
            <w:r w:rsidRPr="003664CA">
              <w:br/>
              <w:t>1.Обьяснение нового материала с</w:t>
            </w:r>
            <w:r w:rsidRPr="003664CA">
              <w:br/>
              <w:t>опорой на учебник (с.110), прочитать правило.</w:t>
            </w:r>
            <w:r w:rsidRPr="003664CA">
              <w:br/>
              <w:t>2.выполнение упражнений 187,189 (письменно, по заданию учебника). Если нет подключения – самостоятельная работа по учебнику (план см. выше)</w:t>
            </w:r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с.111 упр.190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3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10.40- 11.10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Он-</w:t>
            </w:r>
            <w:proofErr w:type="spellStart"/>
            <w:r w:rsidRPr="003664CA">
              <w:t>лайн</w:t>
            </w:r>
            <w:proofErr w:type="spellEnd"/>
            <w:r w:rsidRPr="003664CA">
              <w:t xml:space="preserve"> подключение </w:t>
            </w:r>
            <w:proofErr w:type="spellStart"/>
            <w:r w:rsidRPr="003664CA">
              <w:t>Skype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литературное чтение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 xml:space="preserve">Знакомство с названием раздела. Весёлые стихи </w:t>
            </w:r>
            <w:proofErr w:type="spellStart"/>
            <w:r w:rsidRPr="003664CA">
              <w:t>Б.Заходера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roofErr w:type="spellStart"/>
            <w:r w:rsidRPr="003664CA">
              <w:t>Скайп</w:t>
            </w:r>
            <w:proofErr w:type="spellEnd"/>
            <w:r w:rsidRPr="003664CA">
              <w:t xml:space="preserve"> (весь класс) работа по стр.127 - 129. Если </w:t>
            </w:r>
            <w:proofErr w:type="gramStart"/>
            <w:r w:rsidRPr="003664CA">
              <w:t>нет подключения посмотрите</w:t>
            </w:r>
            <w:proofErr w:type="gramEnd"/>
            <w:r w:rsidRPr="003664CA">
              <w:t xml:space="preserve"> видео урок по ссылке</w:t>
            </w:r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с.129 составить рассказ по рисункам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4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11.30- 12.00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Использование ЭОР</w:t>
            </w:r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 xml:space="preserve">изобразительное </w:t>
            </w:r>
            <w:proofErr w:type="spellStart"/>
            <w:r w:rsidRPr="003664CA">
              <w:t>икусство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Замок снежной королевы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u w:val="single"/>
              </w:rPr>
            </w:pPr>
            <w:hyperlink r:id="rId5" w:tgtFrame="_blank" w:history="1">
              <w:r w:rsidRPr="003664CA">
                <w:rPr>
                  <w:rStyle w:val="a3"/>
                </w:rPr>
                <w:t>Посмотрите презентацию по теме урока</w:t>
              </w:r>
            </w:hyperlink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 xml:space="preserve">нарисовать рисунок, прислать фото 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5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12.20-</w:t>
            </w:r>
            <w:r w:rsidRPr="003664CA">
              <w:lastRenderedPageBreak/>
              <w:t>12.50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lastRenderedPageBreak/>
              <w:t>Использование ЭОР</w:t>
            </w:r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 xml:space="preserve">физическая </w:t>
            </w:r>
            <w:r w:rsidRPr="003664CA">
              <w:lastRenderedPageBreak/>
              <w:t>культура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lastRenderedPageBreak/>
              <w:t xml:space="preserve">Техника приёма мяча двумя руками снизу. Эстафета с </w:t>
            </w:r>
            <w:r w:rsidRPr="003664CA">
              <w:lastRenderedPageBreak/>
              <w:t>волейбольным мячом.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u w:val="single"/>
              </w:rPr>
            </w:pPr>
            <w:hyperlink r:id="rId6" w:tgtFrame="_blank" w:history="1">
              <w:r w:rsidRPr="003664CA">
                <w:rPr>
                  <w:rStyle w:val="a3"/>
                </w:rPr>
                <w:t>Изучите материал по теме урока</w:t>
              </w:r>
            </w:hyperlink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 xml:space="preserve">отработать новые </w:t>
            </w:r>
            <w:r w:rsidRPr="003664CA">
              <w:lastRenderedPageBreak/>
              <w:t>приёмы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28 апреля, вторник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Урок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Время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Способ</w:t>
            </w:r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Предмет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Тема урока (занятия)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Ресурс</w:t>
            </w:r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Домашнее задание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1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9.00 -9.30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Он-</w:t>
            </w:r>
            <w:proofErr w:type="spellStart"/>
            <w:r w:rsidRPr="003664CA">
              <w:t>лайн</w:t>
            </w:r>
            <w:proofErr w:type="spellEnd"/>
            <w:r w:rsidRPr="003664CA">
              <w:t xml:space="preserve"> подключение </w:t>
            </w:r>
            <w:proofErr w:type="spellStart"/>
            <w:r w:rsidRPr="003664CA">
              <w:t>Skype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математика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Умножение и деление. Закрепление.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4CA" w:rsidRPr="003664CA" w:rsidRDefault="003664CA" w:rsidP="003664CA">
            <w:proofErr w:type="spellStart"/>
            <w:r w:rsidRPr="003664CA">
              <w:t>Скайп</w:t>
            </w:r>
            <w:proofErr w:type="spellEnd"/>
            <w:r w:rsidRPr="003664CA">
              <w:t xml:space="preserve"> (весь класс) Если </w:t>
            </w:r>
            <w:proofErr w:type="gramStart"/>
            <w:r w:rsidRPr="003664CA">
              <w:t>нет подключения работаем</w:t>
            </w:r>
            <w:proofErr w:type="gramEnd"/>
            <w:r w:rsidRPr="003664CA">
              <w:t xml:space="preserve"> по плану: 1. учебник с.72 прочитать правило;2. №1,5 разбирать устно; 3. №4,6 выполнить письменно</w:t>
            </w:r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с.70 №49,51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2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9.50 -10.20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музыка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3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10.40- 11.10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Самостоятельная работа</w:t>
            </w:r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русский язык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Восстановление предложений.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Работа по учебнику: с.112 упр.192 (прочитать внимательно задания)</w:t>
            </w:r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с.110 упр.188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4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11.30- 12.00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Использование ЭОР</w:t>
            </w:r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физическая культура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Отработка приёма мяча снизу.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u w:val="single"/>
              </w:rPr>
            </w:pPr>
            <w:hyperlink r:id="rId7" w:tgtFrame="_blank" w:history="1">
              <w:r w:rsidRPr="003664CA">
                <w:rPr>
                  <w:rStyle w:val="a3"/>
                </w:rPr>
                <w:t xml:space="preserve">Посмотрите </w:t>
              </w:r>
              <w:proofErr w:type="spellStart"/>
              <w:r w:rsidRPr="003664CA">
                <w:rPr>
                  <w:rStyle w:val="a3"/>
                </w:rPr>
                <w:t>видеоурок</w:t>
              </w:r>
              <w:proofErr w:type="spellEnd"/>
              <w:r w:rsidRPr="003664CA">
                <w:rPr>
                  <w:rStyle w:val="a3"/>
                </w:rPr>
                <w:t>. Выполните задания тренера.</w:t>
              </w:r>
            </w:hyperlink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roofErr w:type="gramStart"/>
            <w:r w:rsidRPr="003664CA">
              <w:t>н</w:t>
            </w:r>
            <w:proofErr w:type="gramEnd"/>
            <w:r w:rsidRPr="003664CA">
              <w:t>ет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5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12.20-12.50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Использование ЭОР</w:t>
            </w:r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литературное чтение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roofErr w:type="spellStart"/>
            <w:r w:rsidRPr="003664CA">
              <w:t>Б.Заходер</w:t>
            </w:r>
            <w:proofErr w:type="spellEnd"/>
            <w:r w:rsidRPr="003664CA">
              <w:t xml:space="preserve"> "Что красивее всего?"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u w:val="single"/>
              </w:rPr>
            </w:pPr>
            <w:hyperlink r:id="rId8" w:tgtFrame="_blank" w:history="1">
              <w:proofErr w:type="spellStart"/>
              <w:r w:rsidRPr="003664CA">
                <w:rPr>
                  <w:rStyle w:val="a3"/>
                </w:rPr>
                <w:t>Видеоурок</w:t>
              </w:r>
              <w:proofErr w:type="spellEnd"/>
            </w:hyperlink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с.131-133 читать выразительно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 xml:space="preserve">29 апреля, </w:t>
            </w:r>
            <w:r w:rsidRPr="003664CA">
              <w:lastRenderedPageBreak/>
              <w:t>среда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lastRenderedPageBreak/>
              <w:t>Уро</w:t>
            </w:r>
            <w:r w:rsidRPr="003664CA">
              <w:rPr>
                <w:b/>
                <w:bCs/>
              </w:rPr>
              <w:lastRenderedPageBreak/>
              <w:t>к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lastRenderedPageBreak/>
              <w:t>Врем</w:t>
            </w:r>
            <w:r w:rsidRPr="003664CA">
              <w:rPr>
                <w:b/>
                <w:bCs/>
              </w:rPr>
              <w:lastRenderedPageBreak/>
              <w:t>я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lastRenderedPageBreak/>
              <w:t>Способ</w:t>
            </w:r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Предмет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Тема урока (занятия)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Ресурс</w:t>
            </w:r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 xml:space="preserve">Домашнее </w:t>
            </w:r>
            <w:r w:rsidRPr="003664CA">
              <w:rPr>
                <w:b/>
                <w:bCs/>
              </w:rPr>
              <w:lastRenderedPageBreak/>
              <w:t>задание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1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9.00 -9.30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Он-</w:t>
            </w:r>
            <w:proofErr w:type="spellStart"/>
            <w:r w:rsidRPr="003664CA">
              <w:t>лайн</w:t>
            </w:r>
            <w:proofErr w:type="spellEnd"/>
            <w:r w:rsidRPr="003664CA">
              <w:t xml:space="preserve"> подключение </w:t>
            </w:r>
            <w:proofErr w:type="spellStart"/>
            <w:r w:rsidRPr="003664CA">
              <w:t>Skype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математика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Связь между компонентами и результатом умножения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roofErr w:type="spellStart"/>
            <w:r w:rsidRPr="003664CA">
              <w:t>Скайп</w:t>
            </w:r>
            <w:proofErr w:type="spellEnd"/>
            <w:r w:rsidRPr="003664CA">
              <w:t xml:space="preserve"> (весь класс) Если </w:t>
            </w:r>
            <w:proofErr w:type="gramStart"/>
            <w:r w:rsidRPr="003664CA">
              <w:t>нет подключения работаем</w:t>
            </w:r>
            <w:proofErr w:type="gramEnd"/>
            <w:r w:rsidRPr="003664CA">
              <w:t xml:space="preserve"> по плану: 1. учебник с.72 прочитать правило;2. №1,5 разбирать устно; 3. №4,6 выполнить письменно</w:t>
            </w:r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с.72 № 2,3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2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9.50 -10.20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Онлайн-тест</w:t>
            </w:r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русский язык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Проверка знаний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u w:val="single"/>
              </w:rPr>
            </w:pPr>
            <w:hyperlink r:id="rId9" w:tgtFrame="_blank" w:history="1">
              <w:r w:rsidRPr="003664CA">
                <w:rPr>
                  <w:rStyle w:val="a3"/>
                </w:rPr>
                <w:t>Выполнить тест</w:t>
              </w:r>
            </w:hyperlink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с.113 задания №2,3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3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10.40- 11.10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Использование ЭОР</w:t>
            </w:r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физическая культура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Стойки и передвижения. Подвижная игра "Пионербол"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u w:val="single"/>
              </w:rPr>
            </w:pPr>
            <w:hyperlink r:id="rId10" w:tgtFrame="_blank" w:history="1">
              <w:r w:rsidRPr="003664CA">
                <w:rPr>
                  <w:rStyle w:val="a3"/>
                </w:rPr>
                <w:t>Пройдите по ссылке и изучите тему урока самостоятельно</w:t>
              </w:r>
            </w:hyperlink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нет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4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11.30- 12.00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Самостоятельная работа</w:t>
            </w:r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литературное чтение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roofErr w:type="spellStart"/>
            <w:r w:rsidRPr="003664CA">
              <w:t>Б.Заходер</w:t>
            </w:r>
            <w:proofErr w:type="spellEnd"/>
            <w:r w:rsidRPr="003664CA">
              <w:t xml:space="preserve"> Песенки Пуха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Работа по учебнику: с.134 прочитать, с.135 ответить на вопросы, создать словесный портрет Винни-Пуха</w:t>
            </w:r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с.136-138 учить по выбору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5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12.20-12.50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30 апреля, четверг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Урок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Время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Способ</w:t>
            </w:r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Предмет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Тема урока (занятия)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Ресурс</w:t>
            </w:r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b/>
                <w:bCs/>
              </w:rPr>
            </w:pPr>
            <w:r w:rsidRPr="003664CA">
              <w:rPr>
                <w:b/>
                <w:bCs/>
              </w:rPr>
              <w:t>Домашнее задание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1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9.00 -9.30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Он-</w:t>
            </w:r>
            <w:proofErr w:type="spellStart"/>
            <w:r w:rsidRPr="003664CA">
              <w:t>лайн</w:t>
            </w:r>
            <w:proofErr w:type="spellEnd"/>
            <w:r w:rsidRPr="003664CA">
              <w:t xml:space="preserve"> подключение </w:t>
            </w:r>
            <w:proofErr w:type="spellStart"/>
            <w:r w:rsidRPr="003664CA">
              <w:t>Skype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математика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 xml:space="preserve">Приём деления, основанный на связи между компонентами и </w:t>
            </w:r>
            <w:r w:rsidRPr="003664CA">
              <w:lastRenderedPageBreak/>
              <w:t>результатом умножения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roofErr w:type="spellStart"/>
            <w:r w:rsidRPr="003664CA">
              <w:lastRenderedPageBreak/>
              <w:t>Скайп</w:t>
            </w:r>
            <w:proofErr w:type="spellEnd"/>
            <w:r w:rsidRPr="003664CA">
              <w:t xml:space="preserve"> (весь класс) Если нет подключения учебник с.173 №1,5 </w:t>
            </w:r>
            <w:r w:rsidRPr="003664CA">
              <w:lastRenderedPageBreak/>
              <w:t>устно, №3,5,8 письменно</w:t>
            </w:r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lastRenderedPageBreak/>
              <w:t>с.73 №2,4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2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9.50 -10.20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Он-</w:t>
            </w:r>
            <w:proofErr w:type="spellStart"/>
            <w:r w:rsidRPr="003664CA">
              <w:t>лайн</w:t>
            </w:r>
            <w:proofErr w:type="spellEnd"/>
            <w:r w:rsidRPr="003664CA">
              <w:t xml:space="preserve"> подключение </w:t>
            </w:r>
            <w:proofErr w:type="spellStart"/>
            <w:r w:rsidRPr="003664CA">
              <w:t>Skype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русский язык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Диктант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4CA" w:rsidRPr="003664CA" w:rsidRDefault="003664CA" w:rsidP="003664CA">
            <w:proofErr w:type="spellStart"/>
            <w:r w:rsidRPr="003664CA">
              <w:t>Скайп</w:t>
            </w:r>
            <w:proofErr w:type="spellEnd"/>
            <w:r w:rsidRPr="003664CA">
              <w:t xml:space="preserve"> (весь класс) Если нет подключения учебник с.116 упр.194</w:t>
            </w:r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3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10.40- 11.10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Использование ЭОР</w:t>
            </w:r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литературное чтение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roofErr w:type="spellStart"/>
            <w:r w:rsidRPr="003664CA">
              <w:t>Э.Успенский</w:t>
            </w:r>
            <w:proofErr w:type="spellEnd"/>
            <w:r w:rsidRPr="003664CA">
              <w:t xml:space="preserve"> Чебурашка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u w:val="single"/>
              </w:rPr>
            </w:pPr>
            <w:hyperlink r:id="rId11" w:tgtFrame="_blank" w:history="1">
              <w:r w:rsidRPr="003664CA">
                <w:rPr>
                  <w:rStyle w:val="a3"/>
                </w:rPr>
                <w:t>РЭШ</w:t>
              </w:r>
            </w:hyperlink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с.139-142 пересказ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4</w:t>
            </w:r>
          </w:p>
        </w:tc>
        <w:tc>
          <w:tcPr>
            <w:tcW w:w="6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11.30- 12.00</w:t>
            </w:r>
          </w:p>
        </w:tc>
        <w:tc>
          <w:tcPr>
            <w:tcW w:w="22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</w:t>
            </w:r>
            <w:proofErr w:type="spellStart"/>
            <w:r>
              <w:t>Скайп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английский язык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Мои каникулы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roofErr w:type="spellStart"/>
            <w:r w:rsidRPr="003664CA">
              <w:t>Скайп</w:t>
            </w:r>
            <w:proofErr w:type="spellEnd"/>
            <w:r w:rsidRPr="003664CA">
              <w:t xml:space="preserve"> (весь класс)</w:t>
            </w:r>
          </w:p>
        </w:tc>
        <w:tc>
          <w:tcPr>
            <w:tcW w:w="18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 xml:space="preserve">Работа с учебником. Стр.98 упр.1 слова переписать в тетрадь с переводом. Выучить эти слова. </w:t>
            </w:r>
            <w:r w:rsidRPr="003664CA">
              <w:br/>
              <w:t xml:space="preserve">Переслать видео (на котором ребенок рассказывает слова, например </w:t>
            </w:r>
            <w:proofErr w:type="spellStart"/>
            <w:proofErr w:type="gramStart"/>
            <w:r w:rsidRPr="003664CA">
              <w:t>с</w:t>
            </w:r>
            <w:proofErr w:type="gramEnd"/>
            <w:r w:rsidRPr="003664CA">
              <w:t>oat</w:t>
            </w:r>
            <w:proofErr w:type="spellEnd"/>
            <w:r w:rsidRPr="003664CA">
              <w:t xml:space="preserve"> - пальто) на почту или </w:t>
            </w:r>
            <w:proofErr w:type="spellStart"/>
            <w:r w:rsidRPr="003664CA">
              <w:t>вайбер</w:t>
            </w:r>
            <w:proofErr w:type="spellEnd"/>
            <w:r w:rsidRPr="003664CA">
              <w:t xml:space="preserve">. 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6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22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1701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28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u w:val="single"/>
              </w:rPr>
            </w:pPr>
            <w:hyperlink r:id="rId12" w:tgtFrame="_blank" w:history="1">
              <w:r w:rsidRPr="003664CA">
                <w:rPr>
                  <w:rStyle w:val="a3"/>
                  <w:color w:val="auto"/>
                  <w:u w:val="none"/>
                </w:rPr>
                <w:t>В случае отсутствия связи: YouTube (время на видео 1:25:11)</w:t>
              </w:r>
              <w:r w:rsidRPr="003664CA">
                <w:rPr>
                  <w:rStyle w:val="a3"/>
                </w:rPr>
                <w:br/>
                <w:t>https://www.youtube.com/watch?v=dR5dpa9sZD4</w:t>
              </w:r>
              <w:r w:rsidRPr="003664CA">
                <w:rPr>
                  <w:rStyle w:val="a3"/>
                </w:rPr>
                <w:br/>
              </w:r>
            </w:hyperlink>
            <w:bookmarkStart w:id="0" w:name="_GoBack"/>
            <w:bookmarkEnd w:id="0"/>
          </w:p>
        </w:tc>
        <w:tc>
          <w:tcPr>
            <w:tcW w:w="18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</w:tr>
      <w:tr w:rsidR="003664CA" w:rsidRPr="003664CA" w:rsidTr="003664CA">
        <w:trPr>
          <w:trHeight w:val="315"/>
        </w:trPr>
        <w:tc>
          <w:tcPr>
            <w:tcW w:w="11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5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12.20-12.50</w:t>
            </w:r>
          </w:p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Использование ЭОР</w:t>
            </w:r>
          </w:p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окружающий мир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Россия на карте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pPr>
              <w:rPr>
                <w:u w:val="single"/>
              </w:rPr>
            </w:pPr>
            <w:hyperlink r:id="rId13" w:tgtFrame="_blank" w:history="1">
              <w:r w:rsidRPr="003664CA">
                <w:rPr>
                  <w:rStyle w:val="a3"/>
                </w:rPr>
                <w:t xml:space="preserve">Посмотрите </w:t>
              </w:r>
              <w:proofErr w:type="spellStart"/>
              <w:r w:rsidRPr="003664CA">
                <w:rPr>
                  <w:rStyle w:val="a3"/>
                </w:rPr>
                <w:t>видеоурок</w:t>
              </w:r>
              <w:proofErr w:type="spellEnd"/>
              <w:r w:rsidRPr="003664CA">
                <w:rPr>
                  <w:rStyle w:val="a3"/>
                </w:rPr>
                <w:t>, выполните задания учителя</w:t>
              </w:r>
            </w:hyperlink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>
            <w:r w:rsidRPr="003664CA">
              <w:t>с.90-95 пересказ РТ с. 59-61</w:t>
            </w:r>
          </w:p>
        </w:tc>
      </w:tr>
      <w:tr w:rsidR="003664CA" w:rsidRPr="003664CA" w:rsidTr="003664CA">
        <w:trPr>
          <w:trHeight w:val="315"/>
        </w:trPr>
        <w:tc>
          <w:tcPr>
            <w:tcW w:w="1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4CA" w:rsidRPr="003664CA" w:rsidRDefault="003664CA" w:rsidP="003664CA"/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170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4CA" w:rsidRPr="003664CA" w:rsidRDefault="003664CA" w:rsidP="003664CA"/>
        </w:tc>
      </w:tr>
    </w:tbl>
    <w:p w:rsidR="008A180D" w:rsidRDefault="008A180D"/>
    <w:sectPr w:rsidR="008A180D" w:rsidSect="003664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CA"/>
    <w:rsid w:val="003664CA"/>
    <w:rsid w:val="008A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05764143400625136&amp;text=&#1073;%20&#1079;&#1072;&#1093;&#1086;&#1076;&#1077;&#1088;%20&#1095;&#1090;&#1086;%20&#1082;&#1088;&#1072;&#1089;&#1080;&#1074;&#1077;&#1077;%20&#1074;&#1089;&#1077;&#1075;&#1086;%20&#1082;&#1086;&#1085;&#1089;&#1087;&#1077;&#1082;&#1090;%20&#1091;&#1088;&#1086;&#1082;&#1072;%202%20&#1082;&#1083;&#1072;&#1089;&#1089;&amp;path=wizard&amp;parent-reqid=1587562839333156-298771355689676047600296-production-app-host-vla-web-yp-287&amp;redircnt=1587562903.1" TargetMode="External"/><Relationship Id="rId13" Type="http://schemas.openxmlformats.org/officeDocument/2006/relationships/hyperlink" Target="https://yandex.ru/video/preview/?filmId=690754575871481284&amp;text=&#1088;&#1086;&#1089;&#1089;&#1080;&#1103;%20&#1085;&#1072;%20&#1082;&#1072;&#1088;&#1090;&#1077;%202%20&#1082;&#1083;&#1072;&#1089;&#1089;%20&#1074;&#1080;&#1076;&#1077;&#1086;&#1091;&#1088;&#1086;&#1082;&amp;path=wizard&amp;parent-reqid=1587564083375077-457868582892622859800126-prestable-app-host-sas-web-yp-99&amp;redircnt=1587564094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231697821558499772&amp;text=&#1054;&#1090;&#1088;&#1072;&#1073;&#1086;&#1090;&#1082;&#1072;%20&#1087;&#1088;&#1080;&#1105;&#1084;&#1072;%20&#1084;&#1103;&#1095;&#1072;%20&#1089;&#1085;&#1080;&#1079;&#1091;.%202%20&#1082;&#1083;&#1072;&#1089;&#1089;&amp;path=wizard&amp;parent-reqid=1587561675939812-497910069619866620200235-production-app-host-sas-web-yp-207&amp;redircnt=1587561788.1" TargetMode="External"/><Relationship Id="rId12" Type="http://schemas.openxmlformats.org/officeDocument/2006/relationships/hyperlink" Target="https://www.youtube.com/watch?v=dR5dpa9sZD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udwood.ru/1173798/turizm/obuchenie_tehnike_priema_myacha_dvumya_rukami_snizu" TargetMode="External"/><Relationship Id="rId11" Type="http://schemas.openxmlformats.org/officeDocument/2006/relationships/hyperlink" Target="https://resh.edu.ru/subject/lesson/5063/main/199715/" TargetMode="External"/><Relationship Id="rId5" Type="http://schemas.openxmlformats.org/officeDocument/2006/relationships/hyperlink" Target="https://infourok.ru/prezentaciya-po-izobrazitelnomu-iskusstvu-zamok-snezhnoy-korolevi-klass-855718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322/conspect/1924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view/261358-imya-prilagatelno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2020-04-27T03:14:00Z</dcterms:created>
  <dcterms:modified xsi:type="dcterms:W3CDTF">2020-04-27T03:18:00Z</dcterms:modified>
</cp:coreProperties>
</file>