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22"/>
        <w:gridCol w:w="265"/>
        <w:gridCol w:w="1243"/>
        <w:gridCol w:w="992"/>
        <w:gridCol w:w="110"/>
        <w:gridCol w:w="32"/>
        <w:gridCol w:w="1842"/>
        <w:gridCol w:w="142"/>
        <w:gridCol w:w="2693"/>
        <w:gridCol w:w="142"/>
        <w:gridCol w:w="1202"/>
        <w:gridCol w:w="1917"/>
        <w:gridCol w:w="567"/>
        <w:gridCol w:w="1344"/>
        <w:gridCol w:w="1505"/>
        <w:gridCol w:w="1344"/>
      </w:tblGrid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14660" w:type="dxa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1FFB" w:rsidRPr="004F1FFB" w:rsidRDefault="004F1FFB" w:rsidP="004F1FFB">
            <w:pPr>
              <w:jc w:val="center"/>
            </w:pPr>
            <w:r w:rsidRPr="004F1FFB">
              <w:t>РАСПИСАНИ</w:t>
            </w:r>
            <w:r>
              <w:t>Е ДИСТАНЦИОННОГО ОБУЧЕНИЯ ДЛЯ 3</w:t>
            </w:r>
            <w:r w:rsidRPr="004F1FFB">
              <w:t xml:space="preserve"> КЛАССА</w:t>
            </w:r>
          </w:p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14660" w:type="dxa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1FFB" w:rsidRPr="004F1FFB" w:rsidRDefault="004F1FFB" w:rsidP="004F1FFB">
            <w:r w:rsidRPr="004F1FFB">
              <w:t>на 27-30 апреля 2020 года</w:t>
            </w:r>
          </w:p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2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ПОНЕДЕЛЬНИК</w:t>
            </w:r>
          </w:p>
        </w:tc>
        <w:tc>
          <w:tcPr>
            <w:tcW w:w="212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ВТОРНИК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СРЕДА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ЧЕТВЕРГ</w:t>
            </w: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ПЯТНИЦА</w:t>
            </w:r>
          </w:p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Физкультура</w:t>
            </w:r>
          </w:p>
        </w:tc>
        <w:tc>
          <w:tcPr>
            <w:tcW w:w="212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Русский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Чтение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Музыка</w:t>
            </w: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2</w:t>
            </w:r>
          </w:p>
        </w:tc>
        <w:tc>
          <w:tcPr>
            <w:tcW w:w="22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Русский язык</w:t>
            </w:r>
          </w:p>
        </w:tc>
        <w:tc>
          <w:tcPr>
            <w:tcW w:w="212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Математика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Русский язык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Русский язык</w:t>
            </w: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3</w:t>
            </w:r>
          </w:p>
        </w:tc>
        <w:tc>
          <w:tcPr>
            <w:tcW w:w="22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Математика</w:t>
            </w:r>
          </w:p>
        </w:tc>
        <w:tc>
          <w:tcPr>
            <w:tcW w:w="212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Окружающий мир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Математика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Физкультура</w:t>
            </w: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4</w:t>
            </w:r>
          </w:p>
        </w:tc>
        <w:tc>
          <w:tcPr>
            <w:tcW w:w="22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Чтение</w:t>
            </w:r>
          </w:p>
        </w:tc>
        <w:tc>
          <w:tcPr>
            <w:tcW w:w="212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Чтение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Окружающий мир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Англ. язык</w:t>
            </w: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5</w:t>
            </w:r>
          </w:p>
        </w:tc>
        <w:tc>
          <w:tcPr>
            <w:tcW w:w="22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Англ. язык</w:t>
            </w:r>
          </w:p>
        </w:tc>
        <w:tc>
          <w:tcPr>
            <w:tcW w:w="212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Физкультура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Технология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1FFB" w:rsidRPr="004F1FFB" w:rsidRDefault="004F1FFB" w:rsidP="004F1FFB">
            <w:r w:rsidRPr="004F1FFB">
              <w:t>Чтение</w:t>
            </w:r>
          </w:p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2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12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1FFB" w:rsidRPr="004F1FFB" w:rsidRDefault="004F1FFB" w:rsidP="004F1FFB"/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1FFB" w:rsidRPr="004F1FFB" w:rsidRDefault="004F1FFB" w:rsidP="004F1FFB"/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1FFB" w:rsidRPr="004F1FFB" w:rsidRDefault="004F1FFB" w:rsidP="004F1FFB"/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1FFB" w:rsidRPr="004F1FFB" w:rsidRDefault="004F1FFB" w:rsidP="004F1FFB"/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2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12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2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1FFB" w:rsidRPr="004F1FFB" w:rsidRDefault="004F1FFB" w:rsidP="004F1FFB">
            <w:r w:rsidRPr="004F1FFB">
              <w:t>*при заливке используем цвета</w:t>
            </w:r>
          </w:p>
        </w:tc>
        <w:tc>
          <w:tcPr>
            <w:tcW w:w="212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2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ГОЛУБОЙ</w:t>
            </w:r>
          </w:p>
        </w:tc>
        <w:tc>
          <w:tcPr>
            <w:tcW w:w="481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он-</w:t>
            </w:r>
            <w:proofErr w:type="spellStart"/>
            <w:r w:rsidRPr="004F1FFB">
              <w:t>лайн</w:t>
            </w:r>
            <w:proofErr w:type="spellEnd"/>
            <w:r w:rsidRPr="004F1FFB">
              <w:t xml:space="preserve"> занятия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2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РОЗОВЫЙ</w:t>
            </w:r>
          </w:p>
        </w:tc>
        <w:tc>
          <w:tcPr>
            <w:tcW w:w="481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занятия с ЭОР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2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ЗЕЛЁНЫЙ</w:t>
            </w:r>
          </w:p>
        </w:tc>
        <w:tc>
          <w:tcPr>
            <w:tcW w:w="481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самостоятельная работа с учебным материалом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</w:tr>
      <w:tr w:rsidR="004F1FFB" w:rsidRPr="004F1FFB" w:rsidTr="004F1FFB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2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605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382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8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14660" w:type="dxa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 xml:space="preserve">Расписание дистанционного </w:t>
            </w:r>
            <w:proofErr w:type="gramStart"/>
            <w:r w:rsidRPr="004F1FFB">
              <w:t>обучения по дням</w:t>
            </w:r>
            <w:proofErr w:type="gramEnd"/>
          </w:p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27 апреля, понедельник</w:t>
            </w:r>
          </w:p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Урок</w:t>
            </w:r>
          </w:p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Время</w:t>
            </w:r>
          </w:p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Способ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Предмет</w:t>
            </w:r>
          </w:p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Тема урока (занятия)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Ресурс</w:t>
            </w:r>
          </w:p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Домашнее задание</w:t>
            </w:r>
          </w:p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1</w:t>
            </w:r>
          </w:p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9.00 -9.30</w:t>
            </w:r>
          </w:p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С помощью ЭОР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Физкультура</w:t>
            </w:r>
          </w:p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Приём мяча снизу двумя руками. Нижняя прямая подача.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u w:val="single"/>
              </w:rPr>
            </w:pPr>
            <w:hyperlink r:id="rId5" w:tgtFrame="_blank" w:history="1">
              <w:r w:rsidRPr="004F1FFB">
                <w:rPr>
                  <w:rStyle w:val="a3"/>
                </w:rPr>
                <w:t xml:space="preserve">Перейти по ссылке и посмотреть видео. </w:t>
              </w:r>
              <w:r w:rsidRPr="004F1FFB">
                <w:rPr>
                  <w:rStyle w:val="a3"/>
                </w:rPr>
                <w:br/>
                <w:t xml:space="preserve">https://yandex.ru/video/preview/?filmId=9836141212173121508&amp;text=Обучение%20подбрасыванию%20волейбольного%20мяча%20вверх%20двумя%20руками%20и%20ловля.%20Игра%20%22Снежки%22.&amp;path=wizard&amp;parent-reqid=1586323913722603-310628358482737740400154-production-app-host-man-web-yp-146&amp;redircnt=1586324261.1 </w:t>
              </w:r>
              <w:r w:rsidRPr="004F1FFB">
                <w:rPr>
                  <w:rStyle w:val="a3"/>
                </w:rPr>
                <w:br/>
                <w:t>Выполнить упражнения.</w:t>
              </w:r>
            </w:hyperlink>
          </w:p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u w:val="single"/>
              </w:rPr>
            </w:pPr>
            <w:hyperlink r:id="rId6" w:tgtFrame="_blank" w:history="1">
              <w:r w:rsidRPr="004F1FFB">
                <w:rPr>
                  <w:rStyle w:val="a3"/>
                </w:rPr>
                <w:t>Перейти по ссылке и выполнить 1-2 упражнения, видео прислать.</w:t>
              </w:r>
              <w:r w:rsidRPr="004F1FFB">
                <w:rPr>
                  <w:rStyle w:val="a3"/>
                </w:rPr>
                <w:br/>
                <w:t>https://yandex.ru/video/preview/?filmId=9836141212173121508&amp;text=Обучение%20подбрасыванию%20волейбольного%20мяча%20вверх%20двумя%20руками%20и%20ловля.%20Игра%20%22Снежки%22.&amp;path=wizard&amp;parent-reqid=1586323913722603-310628358482737740400154-production-app-host-man-web-yp-146&amp;redircnt=1586324261.1</w:t>
              </w:r>
            </w:hyperlink>
          </w:p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2</w:t>
            </w:r>
          </w:p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9.50 -10.20</w:t>
            </w:r>
          </w:p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Самостоятельная работа с учебным материалом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Русский язык</w:t>
            </w:r>
          </w:p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Упражнение в распознавании глаголов среди однокоренных слов. Развивать умение находить глаголы среди однокоренных слов по вопросу и общему лексическому значению.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Учебник с.106, упр.181, правило, с. 107, упр.184</w:t>
            </w:r>
          </w:p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Учебник с.106, упр.181, правило, с. 107, упр.184. Прислать упр.184</w:t>
            </w:r>
          </w:p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3</w:t>
            </w:r>
          </w:p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10.40- 11.10</w:t>
            </w:r>
          </w:p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Он-</w:t>
            </w:r>
            <w:proofErr w:type="spellStart"/>
            <w:r w:rsidRPr="004F1FFB">
              <w:t>лайн</w:t>
            </w:r>
            <w:proofErr w:type="spellEnd"/>
            <w:r w:rsidRPr="004F1FFB">
              <w:t xml:space="preserve"> подключение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Математика</w:t>
            </w:r>
          </w:p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Алгоритм вычитания трёхзначных чисел.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roofErr w:type="spellStart"/>
            <w:r w:rsidRPr="004F1FFB">
              <w:t>Скайп</w:t>
            </w:r>
            <w:proofErr w:type="spellEnd"/>
            <w:r w:rsidRPr="004F1FFB">
              <w:t xml:space="preserve">: ссылка будет направлена за 15 минут до урока: </w:t>
            </w:r>
            <w:r w:rsidRPr="004F1FFB">
              <w:br/>
              <w:t>В случае отсутствия связи: учебник: с.72 – изучить новую тему, №1, 2, 3, 4</w:t>
            </w:r>
          </w:p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Учебник: с.72 – изучить новую тему, №1 устно, 2, 3, 6</w:t>
            </w:r>
            <w:proofErr w:type="gramStart"/>
            <w:r w:rsidRPr="004F1FFB">
              <w:br/>
              <w:t>П</w:t>
            </w:r>
            <w:proofErr w:type="gramEnd"/>
            <w:r w:rsidRPr="004F1FFB">
              <w:t>рислать: №2</w:t>
            </w:r>
          </w:p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4</w:t>
            </w:r>
          </w:p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11.30- 12.00</w:t>
            </w:r>
          </w:p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Он-</w:t>
            </w:r>
            <w:proofErr w:type="spellStart"/>
            <w:r w:rsidRPr="004F1FFB">
              <w:t>лайн</w:t>
            </w:r>
            <w:proofErr w:type="spellEnd"/>
            <w:r w:rsidRPr="004F1FFB">
              <w:t xml:space="preserve"> подключение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Чтение</w:t>
            </w:r>
          </w:p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Обобщающий урок-конкурс по разделу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roofErr w:type="spellStart"/>
            <w:r w:rsidRPr="004F1FFB">
              <w:t>Скайп</w:t>
            </w:r>
            <w:proofErr w:type="spellEnd"/>
            <w:r w:rsidRPr="004F1FFB">
              <w:t>: ссылка будет направлена за 15 минут до урока</w:t>
            </w:r>
            <w:proofErr w:type="gramStart"/>
            <w:r w:rsidRPr="004F1FFB">
              <w:br/>
              <w:t>В</w:t>
            </w:r>
            <w:proofErr w:type="gramEnd"/>
            <w:r w:rsidRPr="004F1FFB">
              <w:t xml:space="preserve"> случае отсутствия связи: учебник: с.172 – «Проверим себя» - устно</w:t>
            </w:r>
          </w:p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нет</w:t>
            </w:r>
          </w:p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5</w:t>
            </w:r>
          </w:p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12.20-12.50</w:t>
            </w:r>
          </w:p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Самостоятельная работа с учебным материалом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Английский язык</w:t>
            </w:r>
          </w:p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 xml:space="preserve">8.3 14a </w:t>
            </w:r>
            <w:proofErr w:type="spellStart"/>
            <w:r w:rsidRPr="004F1FFB">
              <w:t>In</w:t>
            </w:r>
            <w:proofErr w:type="spellEnd"/>
            <w:r w:rsidRPr="004F1FFB">
              <w:t xml:space="preserve"> </w:t>
            </w:r>
            <w:proofErr w:type="spellStart"/>
            <w:r w:rsidRPr="004F1FFB">
              <w:t>the</w:t>
            </w:r>
            <w:proofErr w:type="spellEnd"/>
            <w:r w:rsidRPr="004F1FFB">
              <w:t xml:space="preserve"> </w:t>
            </w:r>
            <w:proofErr w:type="spellStart"/>
            <w:r w:rsidRPr="004F1FFB">
              <w:t>park</w:t>
            </w:r>
            <w:proofErr w:type="spellEnd"/>
            <w:r w:rsidRPr="004F1FFB">
              <w:t xml:space="preserve">! 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Учебник Spotlight3</w:t>
            </w:r>
          </w:p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упр</w:t>
            </w:r>
            <w:proofErr w:type="gramStart"/>
            <w:r w:rsidRPr="004F1FFB">
              <w:t>1</w:t>
            </w:r>
            <w:proofErr w:type="gramEnd"/>
            <w:r w:rsidRPr="004F1FFB">
              <w:t>,2с 102</w:t>
            </w:r>
          </w:p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28 апреля, вторник</w:t>
            </w:r>
          </w:p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Урок</w:t>
            </w:r>
          </w:p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Время</w:t>
            </w:r>
          </w:p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Способ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Предмет</w:t>
            </w:r>
          </w:p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Тема урока (занятия)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Ресурс</w:t>
            </w:r>
          </w:p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Домашнее задание</w:t>
            </w:r>
          </w:p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1</w:t>
            </w:r>
          </w:p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9.00 -9.30</w:t>
            </w:r>
          </w:p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Он-</w:t>
            </w:r>
            <w:proofErr w:type="spellStart"/>
            <w:r w:rsidRPr="004F1FFB">
              <w:t>лайн</w:t>
            </w:r>
            <w:proofErr w:type="spellEnd"/>
            <w:r w:rsidRPr="004F1FFB">
              <w:t xml:space="preserve"> подключение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Русский язык</w:t>
            </w:r>
          </w:p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Составление рассказа по сюжетным картинкам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roofErr w:type="spellStart"/>
            <w:r w:rsidRPr="004F1FFB">
              <w:t>Скайп</w:t>
            </w:r>
            <w:proofErr w:type="spellEnd"/>
            <w:r w:rsidRPr="004F1FFB">
              <w:t>: ссылка будет направлена за 15 минут до урока</w:t>
            </w:r>
            <w:proofErr w:type="gramStart"/>
            <w:r w:rsidRPr="004F1FFB">
              <w:br/>
              <w:t>В</w:t>
            </w:r>
            <w:proofErr w:type="gramEnd"/>
            <w:r w:rsidRPr="004F1FFB">
              <w:t xml:space="preserve"> случае отсутствия связи: </w:t>
            </w:r>
            <w:r w:rsidRPr="004F1FFB">
              <w:lastRenderedPageBreak/>
              <w:t>учебник: с.105, упр. 180 - устно</w:t>
            </w:r>
          </w:p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lastRenderedPageBreak/>
              <w:t>Учебник: с.105, упр.180</w:t>
            </w:r>
          </w:p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2</w:t>
            </w:r>
          </w:p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9.50 -10.20</w:t>
            </w:r>
          </w:p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Он-</w:t>
            </w:r>
            <w:proofErr w:type="spellStart"/>
            <w:r w:rsidRPr="004F1FFB">
              <w:t>лайн</w:t>
            </w:r>
            <w:proofErr w:type="spellEnd"/>
            <w:r w:rsidRPr="004F1FFB">
              <w:t xml:space="preserve"> подключение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Математика</w:t>
            </w:r>
          </w:p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Виды треугольников.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u w:val="single"/>
              </w:rPr>
            </w:pPr>
            <w:proofErr w:type="spellStart"/>
            <w:r w:rsidRPr="004F1FFB">
              <w:t>Скайп</w:t>
            </w:r>
            <w:proofErr w:type="spellEnd"/>
            <w:r w:rsidRPr="004F1FFB">
              <w:t>: ссылка будет направлена за 15 минут до урока</w:t>
            </w:r>
            <w:proofErr w:type="gramStart"/>
            <w:r w:rsidRPr="004F1FFB">
              <w:br/>
              <w:t>В</w:t>
            </w:r>
            <w:proofErr w:type="gramEnd"/>
            <w:r w:rsidRPr="004F1FFB">
              <w:t xml:space="preserve"> случае отсутствия связи: учебник с.73: изучить тему, №</w:t>
            </w:r>
            <w:r w:rsidRPr="004F1FFB">
              <w:rPr>
                <w:u w:val="single"/>
              </w:rPr>
              <w:t>1</w:t>
            </w:r>
          </w:p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Учебник с.73: изучить тему. «Проверочные работы» с. 74 (прислать)</w:t>
            </w:r>
          </w:p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3</w:t>
            </w:r>
          </w:p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10.40- 11.10</w:t>
            </w:r>
          </w:p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Самостоятельная работа с учебным материалом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Окружающий мир</w:t>
            </w:r>
          </w:p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"Золотое кольцо России".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Учебник с.96 «Проверим себя»</w:t>
            </w:r>
          </w:p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Учебник с.96 «Проверим себя» - устно отвечать на вопросы, «Рабочая тетрадь» с.56 – 57 (прислать)</w:t>
            </w:r>
          </w:p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4</w:t>
            </w:r>
          </w:p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11.30-12.00</w:t>
            </w:r>
          </w:p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Самостоятельная работа с учебным материалом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Чтение</w:t>
            </w:r>
          </w:p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Знакомство с названием раздела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Учебник с.173 - 174</w:t>
            </w:r>
          </w:p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Учебник с.173 – 174: познакомиться с содержанием нового раздела. Если есть дома детские журналы, познакомиться с их содержанием.</w:t>
            </w:r>
          </w:p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5</w:t>
            </w:r>
          </w:p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12.20-12.50</w:t>
            </w:r>
          </w:p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С помощью ЭОР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Физкультура</w:t>
            </w:r>
          </w:p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Передача мяча сверху двумя руками вперёд-вверх. Игра "Круговая лапта".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u w:val="single"/>
              </w:rPr>
            </w:pPr>
            <w:hyperlink r:id="rId7" w:tgtFrame="_blank" w:history="1">
              <w:r w:rsidRPr="004F1FFB">
                <w:rPr>
                  <w:rStyle w:val="a3"/>
                  <w:color w:val="auto"/>
                  <w:u w:val="none"/>
                </w:rPr>
                <w:t>Перейти по ссылке и посмотреть видео</w:t>
              </w:r>
              <w:r w:rsidRPr="004F1FFB">
                <w:rPr>
                  <w:rStyle w:val="a3"/>
                </w:rPr>
                <w:t xml:space="preserve">. </w:t>
              </w:r>
              <w:r w:rsidRPr="004F1FFB">
                <w:rPr>
                  <w:rStyle w:val="a3"/>
                </w:rPr>
                <w:br/>
                <w:t>https://yandex.ru/video/preview/?filmId=9836141212173121508&amp;text=Обучение%20подбрасыванию%20волейбольного%20мяча%20вверх%20двумя%20руками%20и%20ловля.%20Игра%20</w:t>
              </w:r>
              <w:r w:rsidRPr="004F1FFB">
                <w:rPr>
                  <w:rStyle w:val="a3"/>
                </w:rPr>
                <w:lastRenderedPageBreak/>
                <w:t xml:space="preserve">%22Снежки%22.&amp;path=wizard&amp;parent-reqid=1586323913722603-310628358482737740400154-production-app-host-man-web-yp-146&amp;redircnt=1586324261.1 </w:t>
              </w:r>
              <w:r w:rsidRPr="004F1FFB">
                <w:rPr>
                  <w:rStyle w:val="a3"/>
                </w:rPr>
                <w:br/>
                <w:t>Выполнить упражнения</w:t>
              </w:r>
            </w:hyperlink>
          </w:p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lastRenderedPageBreak/>
              <w:t>нет</w:t>
            </w:r>
          </w:p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29 апреля, среда</w:t>
            </w:r>
          </w:p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Урок</w:t>
            </w:r>
          </w:p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Время</w:t>
            </w:r>
          </w:p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Способ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Предмет</w:t>
            </w:r>
          </w:p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Тема урока (занятия)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Ресурс</w:t>
            </w:r>
          </w:p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Домашнее задание</w:t>
            </w:r>
          </w:p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1</w:t>
            </w:r>
          </w:p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9.00 -9.30</w:t>
            </w:r>
          </w:p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Самостоятельная работа с учебным материалом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Чтение</w:t>
            </w:r>
          </w:p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roofErr w:type="spellStart"/>
            <w:r w:rsidRPr="004F1FFB">
              <w:t>Л.Кассиль</w:t>
            </w:r>
            <w:proofErr w:type="spellEnd"/>
            <w:r w:rsidRPr="004F1FFB">
              <w:t xml:space="preserve"> "Отметки Риммы Лебедевой"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Учебник с.175 - 178</w:t>
            </w:r>
          </w:p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Учебник с.175 – 178 читать, с. 178 отвечать на вопросы устно.</w:t>
            </w:r>
          </w:p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2</w:t>
            </w:r>
          </w:p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9.50 -10.20</w:t>
            </w:r>
          </w:p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Он-</w:t>
            </w:r>
            <w:proofErr w:type="spellStart"/>
            <w:r w:rsidRPr="004F1FFB">
              <w:t>лайн</w:t>
            </w:r>
            <w:proofErr w:type="spellEnd"/>
            <w:r w:rsidRPr="004F1FFB">
              <w:t xml:space="preserve"> подключение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Русский язык</w:t>
            </w:r>
          </w:p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Глаголы в неопределенной форме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roofErr w:type="spellStart"/>
            <w:r w:rsidRPr="004F1FFB">
              <w:t>Скайп</w:t>
            </w:r>
            <w:proofErr w:type="spellEnd"/>
            <w:r w:rsidRPr="004F1FFB">
              <w:t>: ссылка будет направлена за 15 минут до урока</w:t>
            </w:r>
            <w:proofErr w:type="gramStart"/>
            <w:r w:rsidRPr="004F1FFB">
              <w:br/>
              <w:t>В</w:t>
            </w:r>
            <w:proofErr w:type="gramEnd"/>
            <w:r w:rsidRPr="004F1FFB">
              <w:t xml:space="preserve"> случае отсутствия связи: учебник: с.106 правило, упр. </w:t>
            </w:r>
            <w:r w:rsidRPr="004F1FFB">
              <w:lastRenderedPageBreak/>
              <w:t>181. С.107, упр. 183, 185.</w:t>
            </w:r>
          </w:p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lastRenderedPageBreak/>
              <w:t>Учебник: с.106 правило, упр. 181. С.107, упр. 184. Прислать упр.184</w:t>
            </w:r>
          </w:p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3</w:t>
            </w:r>
          </w:p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10.40- 11.10</w:t>
            </w:r>
          </w:p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Он-</w:t>
            </w:r>
            <w:proofErr w:type="spellStart"/>
            <w:r w:rsidRPr="004F1FFB">
              <w:t>лайн</w:t>
            </w:r>
            <w:proofErr w:type="spellEnd"/>
            <w:r w:rsidRPr="004F1FFB">
              <w:t xml:space="preserve"> подключение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Математика</w:t>
            </w:r>
          </w:p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 xml:space="preserve">Закрепление </w:t>
            </w:r>
            <w:proofErr w:type="gramStart"/>
            <w:r w:rsidRPr="004F1FFB">
              <w:t>изученного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roofErr w:type="spellStart"/>
            <w:r w:rsidRPr="004F1FFB">
              <w:t>Скайп</w:t>
            </w:r>
            <w:proofErr w:type="spellEnd"/>
            <w:r w:rsidRPr="004F1FFB">
              <w:t>: ссылка будет направлена за 15 минут до урока</w:t>
            </w:r>
            <w:proofErr w:type="gramStart"/>
            <w:r w:rsidRPr="004F1FFB">
              <w:br/>
              <w:t>В</w:t>
            </w:r>
            <w:proofErr w:type="gramEnd"/>
            <w:r w:rsidRPr="004F1FFB">
              <w:t xml:space="preserve"> случае отсутствия связи: учебник: с. 74 №1, 2, 3, под чертой - устно</w:t>
            </w:r>
          </w:p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Учебник: с. 74 №1, 2, 3. Прислать №2</w:t>
            </w:r>
          </w:p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4</w:t>
            </w:r>
          </w:p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11.30- 12.00</w:t>
            </w:r>
          </w:p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Самостоятельная работа с учебным материалом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Окружающий мир</w:t>
            </w:r>
          </w:p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Проект «Музей путешествий»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Учебник с.98 – 99: познакомиться с проектом «Музей путешествий»</w:t>
            </w:r>
          </w:p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Ким с. 74 (прислать)</w:t>
            </w:r>
          </w:p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5</w:t>
            </w:r>
          </w:p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12.20-12.50</w:t>
            </w:r>
          </w:p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С помощью ЭОР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Технология</w:t>
            </w:r>
          </w:p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Вертолётная площадка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u w:val="single"/>
              </w:rPr>
            </w:pPr>
            <w:hyperlink r:id="rId8" w:tgtFrame="_blank" w:history="1">
              <w:r w:rsidRPr="004F1FFB">
                <w:rPr>
                  <w:rStyle w:val="a3"/>
                </w:rPr>
                <w:t>Посмотреть видеоурок https://videouroki.net/razrabotki/viertoliotnaia-ploshchadka-rabota-s-bumaghoi-i-kartonom-konstruirovaniie-izdieli.html</w:t>
              </w:r>
            </w:hyperlink>
          </w:p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нет</w:t>
            </w:r>
          </w:p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/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30 апреля, четвер</w:t>
            </w:r>
            <w:r w:rsidRPr="004F1FFB">
              <w:lastRenderedPageBreak/>
              <w:t>г</w:t>
            </w:r>
          </w:p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lastRenderedPageBreak/>
              <w:t>Урок</w:t>
            </w:r>
          </w:p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Время</w:t>
            </w:r>
          </w:p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Способ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Предмет</w:t>
            </w:r>
          </w:p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Тема урока (занятия)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Ресурс</w:t>
            </w:r>
          </w:p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b/>
                <w:bCs/>
              </w:rPr>
            </w:pPr>
            <w:r w:rsidRPr="004F1FFB">
              <w:rPr>
                <w:b/>
                <w:bCs/>
              </w:rPr>
              <w:t>Домашнее задание</w:t>
            </w:r>
          </w:p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1</w:t>
            </w:r>
          </w:p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9.00 -9.30</w:t>
            </w:r>
          </w:p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 xml:space="preserve">С помощью </w:t>
            </w:r>
            <w:r w:rsidRPr="004F1FFB">
              <w:lastRenderedPageBreak/>
              <w:t>ЭОР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lastRenderedPageBreak/>
              <w:t>Музыка</w:t>
            </w:r>
          </w:p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Обобщающий урок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u w:val="single"/>
              </w:rPr>
            </w:pPr>
            <w:hyperlink r:id="rId9" w:tgtFrame="_blank" w:history="1">
              <w:r w:rsidRPr="004F1FFB">
                <w:rPr>
                  <w:rStyle w:val="a3"/>
                </w:rPr>
                <w:t>Посмотреть видеоурок</w:t>
              </w:r>
              <w:r w:rsidRPr="004F1FFB">
                <w:rPr>
                  <w:rStyle w:val="a3"/>
                </w:rPr>
                <w:br/>
                <w:t>https://yandex.ru/video/preview</w:t>
              </w:r>
              <w:r w:rsidRPr="004F1FFB">
                <w:rPr>
                  <w:rStyle w:val="a3"/>
                </w:rPr>
                <w:lastRenderedPageBreak/>
                <w:t>/?filmId=7986713204797258495&amp;text=песня%20танец%20и%20марш%20в%20музыке%20кабалевского%202%20класс%20презентация&amp;path=wizard&amp;parent-reqid=1587055938308489-936472963778628974200300-prestable-app-host-sas-web-yp-48&amp;redircnt=1587055948.1</w:t>
              </w:r>
            </w:hyperlink>
          </w:p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lastRenderedPageBreak/>
              <w:t>нет</w:t>
            </w:r>
          </w:p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2</w:t>
            </w:r>
          </w:p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9.50 -10.20</w:t>
            </w:r>
          </w:p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Он-</w:t>
            </w:r>
            <w:proofErr w:type="spellStart"/>
            <w:r w:rsidRPr="004F1FFB">
              <w:t>лайн</w:t>
            </w:r>
            <w:proofErr w:type="spellEnd"/>
            <w:r w:rsidRPr="004F1FFB">
              <w:t xml:space="preserve"> подключение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Русский язык</w:t>
            </w:r>
          </w:p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Упражнение в распознавании глаголов в неопределенной форме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roofErr w:type="spellStart"/>
            <w:r w:rsidRPr="004F1FFB">
              <w:t>Скайп</w:t>
            </w:r>
            <w:proofErr w:type="spellEnd"/>
            <w:r w:rsidRPr="004F1FFB">
              <w:t>: ссылка будет направлена за 15 минут до урока</w:t>
            </w:r>
            <w:proofErr w:type="gramStart"/>
            <w:r w:rsidRPr="004F1FFB">
              <w:br/>
              <w:t>В</w:t>
            </w:r>
            <w:proofErr w:type="gramEnd"/>
            <w:r w:rsidRPr="004F1FFB">
              <w:t xml:space="preserve"> случае отсутствия связи: учебник: с.108, упр. 186, 187</w:t>
            </w:r>
          </w:p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Учебник: с.108, упр. 187 (прислать)</w:t>
            </w:r>
          </w:p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3</w:t>
            </w:r>
          </w:p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10.40- 11.10</w:t>
            </w:r>
          </w:p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Самостоятельная работа с учебным материалом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Физкультура</w:t>
            </w:r>
          </w:p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Поднимание туловища в положении лёжа на спине за 30 секунд. Игра "День-ночь"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Домашняя тренировка: засечь 30 сек. и качать пресс.</w:t>
            </w:r>
          </w:p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Качать пресс в течение 30 сек. Видео прислать.</w:t>
            </w:r>
          </w:p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4</w:t>
            </w:r>
          </w:p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11.30- 12.00</w:t>
            </w:r>
          </w:p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Самостоятельная работа с учебным материалом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Английский язык</w:t>
            </w:r>
          </w:p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pPr>
              <w:rPr>
                <w:lang w:val="en-US"/>
              </w:rPr>
            </w:pPr>
            <w:r w:rsidRPr="004F1FFB">
              <w:rPr>
                <w:lang w:val="en-US"/>
              </w:rPr>
              <w:t xml:space="preserve">8.4 14b In the park! Fun at School 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Учебник Spotlight3</w:t>
            </w:r>
          </w:p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упр3,4 с103</w:t>
            </w:r>
          </w:p>
        </w:tc>
      </w:tr>
      <w:tr w:rsidR="004F1FFB" w:rsidRPr="004F1FFB" w:rsidTr="004F1FFB">
        <w:trPr>
          <w:gridAfter w:val="1"/>
          <w:wAfter w:w="1344" w:type="dxa"/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1FFB" w:rsidRPr="004F1FFB" w:rsidRDefault="004F1FFB" w:rsidP="004F1FFB"/>
        </w:tc>
        <w:tc>
          <w:tcPr>
            <w:tcW w:w="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5</w:t>
            </w:r>
          </w:p>
        </w:tc>
        <w:tc>
          <w:tcPr>
            <w:tcW w:w="15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12.20-12.50</w:t>
            </w:r>
          </w:p>
        </w:tc>
        <w:tc>
          <w:tcPr>
            <w:tcW w:w="113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Он-</w:t>
            </w:r>
            <w:proofErr w:type="spellStart"/>
            <w:r w:rsidRPr="004F1FFB">
              <w:t>лайн</w:t>
            </w:r>
            <w:proofErr w:type="spellEnd"/>
            <w:r w:rsidRPr="004F1FFB">
              <w:t xml:space="preserve"> подключение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Чтение</w:t>
            </w:r>
          </w:p>
        </w:tc>
        <w:tc>
          <w:tcPr>
            <w:tcW w:w="29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Ю. Ермолаев «Проговорился»</w:t>
            </w:r>
          </w:p>
        </w:tc>
        <w:tc>
          <w:tcPr>
            <w:tcW w:w="31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bookmarkStart w:id="0" w:name="_GoBack"/>
            <w:proofErr w:type="spellStart"/>
            <w:r w:rsidRPr="004F1FFB">
              <w:t>Скайп</w:t>
            </w:r>
            <w:proofErr w:type="spellEnd"/>
            <w:r w:rsidRPr="004F1FFB">
              <w:t>: ссылка будет направлена за 15 минут до урока</w:t>
            </w:r>
            <w:proofErr w:type="gramStart"/>
            <w:r w:rsidRPr="004F1FFB">
              <w:br/>
              <w:t>В</w:t>
            </w:r>
            <w:proofErr w:type="gramEnd"/>
            <w:r w:rsidRPr="004F1FFB">
              <w:t xml:space="preserve"> случае отсутствия связи: учебник: с.172 – «Проверим себя» - устно</w:t>
            </w:r>
            <w:bookmarkEnd w:id="0"/>
          </w:p>
        </w:tc>
        <w:tc>
          <w:tcPr>
            <w:tcW w:w="341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FFB" w:rsidRPr="004F1FFB" w:rsidRDefault="004F1FFB" w:rsidP="004F1FFB">
            <w:r w:rsidRPr="004F1FFB">
              <w:t>Учебник с.179 – 181 читать. С.181 вопросы 1 и 2 письменно.</w:t>
            </w:r>
          </w:p>
        </w:tc>
      </w:tr>
    </w:tbl>
    <w:p w:rsidR="00DC652B" w:rsidRDefault="00DC652B"/>
    <w:sectPr w:rsidR="00DC652B" w:rsidSect="004F1F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FB"/>
    <w:rsid w:val="004F1FFB"/>
    <w:rsid w:val="00DC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F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F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viertoliotnaia-ploshchadka-rabota-s-bumaghoi-i-kartonom-konstruirovaniie-izdiel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9836141212173121508&amp;text=&#1054;&#1073;&#1091;&#1095;&#1077;&#1085;&#1080;&#1077;%20&#1087;&#1086;&#1076;&#1073;&#1088;&#1072;&#1089;&#1099;&#1074;&#1072;&#1085;&#1080;&#1102;%20&#1074;&#1086;&#1083;&#1077;&#1081;&#1073;&#1086;&#1083;&#1100;&#1085;&#1086;&#1075;&#1086;%20&#1084;&#1103;&#1095;&#1072;%20&#1074;&#1074;&#1077;&#1088;&#1093;%20&#1076;&#1074;&#1091;&#1084;&#1103;%20&#1088;&#1091;&#1082;&#1072;&#1084;&#1080;%20&#1080;%20&#1083;&#1086;&#1074;&#1083;&#1103;.%20&#1048;&#1075;&#1088;&#1072;%20%22&#1057;&#1085;&#1077;&#1078;&#1082;&#1080;%22.&amp;path=wizard&amp;parent-reqid=1586323913722603-310628358482737740400154-production-app-host-man-web-yp-146&amp;redircnt=1586324261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9836141212173121508&amp;text=&#1054;&#1073;&#1091;&#1095;&#1077;&#1085;&#1080;&#1077;%20&#1087;&#1086;&#1076;&#1073;&#1088;&#1072;&#1089;&#1099;&#1074;&#1072;&#1085;&#1080;&#1102;%20&#1074;&#1086;&#1083;&#1077;&#1081;&#1073;&#1086;&#1083;&#1100;&#1085;&#1086;&#1075;&#1086;%20&#1084;&#1103;&#1095;&#1072;%20&#1074;&#1074;&#1077;&#1088;&#1093;%20&#1076;&#1074;&#1091;&#1084;&#1103;%20&#1088;&#1091;&#1082;&#1072;&#1084;&#1080;%20&#1080;%20&#1083;&#1086;&#1074;&#1083;&#1103;.%20&#1048;&#1075;&#1088;&#1072;%20%22&#1057;&#1085;&#1077;&#1078;&#1082;&#1080;%22.&amp;path=wizard&amp;parent-reqid=1586323913722603-310628358482737740400154-production-app-host-man-web-yp-146&amp;redircnt=1586324261.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9836141212173121508&amp;text=&#1054;&#1073;&#1091;&#1095;&#1077;&#1085;&#1080;&#1077;%20&#1087;&#1086;&#1076;&#1073;&#1088;&#1072;&#1089;&#1099;&#1074;&#1072;&#1085;&#1080;&#1102;%20&#1074;&#1086;&#1083;&#1077;&#1081;&#1073;&#1086;&#1083;&#1100;&#1085;&#1086;&#1075;&#1086;%20&#1084;&#1103;&#1095;&#1072;%20&#1074;&#1074;&#1077;&#1088;&#1093;%20&#1076;&#1074;&#1091;&#1084;&#1103;%20&#1088;&#1091;&#1082;&#1072;&#1084;&#1080;%20&#1080;%20&#1083;&#1086;&#1074;&#1083;&#1103;.%20&#1048;&#1075;&#1088;&#1072;%20%22&#1057;&#1085;&#1077;&#1078;&#1082;&#1080;%22.&amp;path=wizard&amp;parent-reqid=1586323913722603-310628358482737740400154-production-app-host-man-web-yp-146&amp;redircnt=1586324261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7986713204797258495&amp;text=&#1087;&#1077;&#1089;&#1085;&#1103;%20&#1090;&#1072;&#1085;&#1077;&#1094;%20&#1080;%20&#1084;&#1072;&#1088;&#1096;%20&#1074;%20&#1084;&#1091;&#1079;&#1099;&#1082;&#1077;%20&#1082;&#1072;&#1073;&#1072;&#1083;&#1077;&#1074;&#1089;&#1082;&#1086;&#1075;&#1086;%202%20&#1082;&#1083;&#1072;&#1089;&#1089;%20&#1087;&#1088;&#1077;&#1079;&#1077;&#1085;&#1090;&#1072;&#1094;&#1080;&#1103;&amp;path=wizard&amp;parent-reqid=1587055938308489-936472963778628974200300-prestable-app-host-sas-web-yp-48&amp;redircnt=158705594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2020-04-27T03:20:00Z</dcterms:created>
  <dcterms:modified xsi:type="dcterms:W3CDTF">2020-04-27T03:27:00Z</dcterms:modified>
</cp:coreProperties>
</file>