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47"/>
        <w:gridCol w:w="564"/>
        <w:gridCol w:w="544"/>
        <w:gridCol w:w="1417"/>
        <w:gridCol w:w="142"/>
        <w:gridCol w:w="586"/>
        <w:gridCol w:w="1257"/>
        <w:gridCol w:w="283"/>
        <w:gridCol w:w="2552"/>
        <w:gridCol w:w="425"/>
        <w:gridCol w:w="2693"/>
        <w:gridCol w:w="2708"/>
      </w:tblGrid>
      <w:tr w:rsidR="009745B8" w:rsidRPr="009745B8" w:rsidTr="009745B8">
        <w:trPr>
          <w:trHeight w:val="315"/>
        </w:trPr>
        <w:tc>
          <w:tcPr>
            <w:tcW w:w="1466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>
            <w:pPr>
              <w:jc w:val="center"/>
            </w:pPr>
            <w:r w:rsidRPr="009745B8">
              <w:t>РАСПИСАНИ</w:t>
            </w:r>
            <w:r>
              <w:t>Е ДИСТАНЦИОННОГО ОБУЧЕНИЯ ДЛЯ 4</w:t>
            </w:r>
            <w:r w:rsidRPr="009745B8">
              <w:t xml:space="preserve"> КЛАССА</w:t>
            </w:r>
          </w:p>
        </w:tc>
      </w:tr>
      <w:tr w:rsidR="009745B8" w:rsidRPr="009745B8" w:rsidTr="009745B8">
        <w:trPr>
          <w:trHeight w:val="315"/>
        </w:trPr>
        <w:tc>
          <w:tcPr>
            <w:tcW w:w="1466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>
            <w:r w:rsidRPr="009745B8">
              <w:t>на 27-30 апреля 2020 года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ПОНЕДЕЛЬНИК</w:t>
            </w:r>
          </w:p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ВТОРНИК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СРЕДА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ЧЕТВЕРГ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ПЯТНИЦА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1</w:t>
            </w:r>
          </w:p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Литературное чтение</w:t>
            </w:r>
          </w:p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Английский язык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3</w:t>
            </w:r>
          </w:p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Музыка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4</w:t>
            </w:r>
          </w:p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Технология</w:t>
            </w:r>
          </w:p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ОПК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Литературное чтение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Литературное чтение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5</w:t>
            </w:r>
          </w:p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Физическая культура</w:t>
            </w:r>
          </w:p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Окружающий мир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Изобразительное искусство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6</w:t>
            </w:r>
          </w:p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>
            <w:r w:rsidRPr="009745B8">
              <w:t>*при заливке используем цвета</w:t>
            </w:r>
          </w:p>
        </w:tc>
        <w:tc>
          <w:tcPr>
            <w:tcW w:w="226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ГОЛУБОЙ</w:t>
            </w:r>
          </w:p>
        </w:tc>
        <w:tc>
          <w:tcPr>
            <w:tcW w:w="48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он-</w:t>
            </w:r>
            <w:proofErr w:type="spellStart"/>
            <w:r w:rsidRPr="009745B8">
              <w:t>лайн</w:t>
            </w:r>
            <w:proofErr w:type="spellEnd"/>
            <w:r w:rsidRPr="009745B8">
              <w:t xml:space="preserve"> занятия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РОЗОВЫЙ</w:t>
            </w:r>
          </w:p>
        </w:tc>
        <w:tc>
          <w:tcPr>
            <w:tcW w:w="48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занятия с ЭОР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ЗЕЛЁНЫЙ</w:t>
            </w:r>
          </w:p>
        </w:tc>
        <w:tc>
          <w:tcPr>
            <w:tcW w:w="48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самостоятельная работа с учебным материалом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7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0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466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 xml:space="preserve">Расписание дистанционного </w:t>
            </w:r>
            <w:proofErr w:type="gramStart"/>
            <w:r w:rsidRPr="009745B8">
              <w:t>обучения по дням</w:t>
            </w:r>
            <w:proofErr w:type="gramEnd"/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27 апреля, понедельник</w:t>
            </w:r>
          </w:p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Урок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Способ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Предмет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Ресурс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Домашнее задание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9.00 -9.30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Самостоятельная работа 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Литературное чтение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roofErr w:type="spellStart"/>
            <w:r w:rsidRPr="009745B8">
              <w:t>Е.С.Велтистов</w:t>
            </w:r>
            <w:proofErr w:type="spellEnd"/>
            <w:r w:rsidRPr="009745B8">
              <w:t xml:space="preserve"> "Приключение Электроника"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.Работа по учебнику с.144-147,отвечать на вопрос 4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Составить рассказ "Наш друг Электроник"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2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9.50 -10.20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Самостоятельная работа 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Закрепление </w:t>
            </w:r>
            <w:proofErr w:type="gramStart"/>
            <w:r w:rsidRPr="009745B8"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.Работа по учебнику с.66 №277(устно).№ 270,273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с.66 №272(по вариантам), 274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3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10.40- 11.10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Он-</w:t>
            </w:r>
            <w:proofErr w:type="spellStart"/>
            <w:r w:rsidRPr="009745B8">
              <w:t>лайн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Возвратные глаголы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Подключение через </w:t>
            </w:r>
            <w:proofErr w:type="spellStart"/>
            <w:r w:rsidRPr="009745B8">
              <w:t>Скайп</w:t>
            </w:r>
            <w:proofErr w:type="spellEnd"/>
            <w:r w:rsidRPr="009745B8">
              <w:t xml:space="preserve"> (весь класс) Объяснение нового материала с опорой на учебник (с.102 упр.210,214 - устно, упр.212 по заданию</w:t>
            </w:r>
            <w:proofErr w:type="gramStart"/>
            <w:r w:rsidRPr="009745B8">
              <w:t xml:space="preserve"> Е</w:t>
            </w:r>
            <w:proofErr w:type="gramEnd"/>
            <w:r w:rsidRPr="009745B8">
              <w:t xml:space="preserve">сли нет подключения – посмотрите </w:t>
            </w:r>
          </w:p>
        </w:tc>
        <w:tc>
          <w:tcPr>
            <w:tcW w:w="2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с.103, упр.213,правило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5" w:tgtFrame="_blank" w:history="1">
              <w:r w:rsidRPr="009745B8">
                <w:rPr>
                  <w:rStyle w:val="a3"/>
                </w:rPr>
                <w:t>https://vk.com/video-193312675_456239020</w:t>
              </w:r>
            </w:hyperlink>
          </w:p>
        </w:tc>
        <w:tc>
          <w:tcPr>
            <w:tcW w:w="2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4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11.30- 12.00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Технология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Создание титульного листа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6" w:tgtFrame="_blank" w:history="1">
              <w:r w:rsidRPr="009745B8">
                <w:rPr>
                  <w:rStyle w:val="a3"/>
                </w:rPr>
                <w:t>https://www.youtube.com/watch?v=iZGqeSjcHeo</w:t>
              </w:r>
            </w:hyperlink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нет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5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12.20-12.50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Использование ЭОР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Физическая культура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Совершенствование ловли высокого летящего мяча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7" w:tgtFrame="_blank" w:history="1">
              <w:r w:rsidRPr="009745B8">
                <w:rPr>
                  <w:rStyle w:val="a3"/>
                </w:rPr>
                <w:t>https://resh.edu.ru/subject/lesson/4631/start/225084/</w:t>
              </w:r>
            </w:hyperlink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Правила игры "Пионербол"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28 апреля, вторник</w:t>
            </w:r>
          </w:p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Урок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Способ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Предмет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Ресурс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Домашнее задание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9.00 -9.30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Он-</w:t>
            </w:r>
            <w:proofErr w:type="spellStart"/>
            <w:r w:rsidRPr="009745B8">
              <w:t>лайн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Правописание </w:t>
            </w:r>
            <w:proofErr w:type="gramStart"/>
            <w:r w:rsidRPr="009745B8">
              <w:t>-</w:t>
            </w:r>
            <w:proofErr w:type="spellStart"/>
            <w:r w:rsidRPr="009745B8">
              <w:t>т</w:t>
            </w:r>
            <w:proofErr w:type="gramEnd"/>
            <w:r w:rsidRPr="009745B8">
              <w:t>ся</w:t>
            </w:r>
            <w:proofErr w:type="spellEnd"/>
            <w:r w:rsidRPr="009745B8">
              <w:t xml:space="preserve"> и -</w:t>
            </w:r>
            <w:proofErr w:type="spellStart"/>
            <w:r w:rsidRPr="009745B8">
              <w:t>ться</w:t>
            </w:r>
            <w:proofErr w:type="spellEnd"/>
            <w:r w:rsidRPr="009745B8">
              <w:t xml:space="preserve"> в возвратных глаголах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Подключение через </w:t>
            </w:r>
            <w:proofErr w:type="spellStart"/>
            <w:r w:rsidRPr="009745B8">
              <w:t>Скайп</w:t>
            </w:r>
            <w:proofErr w:type="spellEnd"/>
            <w:r w:rsidRPr="009745B8">
              <w:t xml:space="preserve"> (весь класс) Объяснение нового материала с опорой на учебник Работа по учебнику с.104упр.216(устно)</w:t>
            </w:r>
            <w:proofErr w:type="gramStart"/>
            <w:r w:rsidRPr="009745B8">
              <w:t>,у</w:t>
            </w:r>
            <w:proofErr w:type="gramEnd"/>
            <w:r w:rsidRPr="009745B8">
              <w:t xml:space="preserve">пр217(по заданию).упр,220 по памяти. Если </w:t>
            </w:r>
            <w:proofErr w:type="gramStart"/>
            <w:r w:rsidRPr="009745B8">
              <w:t>нет подключения посмотрите</w:t>
            </w:r>
            <w:proofErr w:type="gramEnd"/>
            <w:r w:rsidRPr="009745B8">
              <w:t xml:space="preserve"> урок</w:t>
            </w:r>
          </w:p>
        </w:tc>
        <w:tc>
          <w:tcPr>
            <w:tcW w:w="2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с.105, упр.219,правило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8" w:tgtFrame="_blank" w:history="1">
              <w:r w:rsidRPr="009745B8">
                <w:rPr>
                  <w:rStyle w:val="a3"/>
                </w:rPr>
                <w:t>http://ok.ru/video/215319579200</w:t>
              </w:r>
            </w:hyperlink>
          </w:p>
        </w:tc>
        <w:tc>
          <w:tcPr>
            <w:tcW w:w="2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2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9.50 -10.20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Использование ЭОР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Физическая культура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Совершенствование подачи</w:t>
            </w:r>
            <w:proofErr w:type="gramStart"/>
            <w:r w:rsidRPr="009745B8">
              <w:t xml:space="preserve"> ,</w:t>
            </w:r>
            <w:proofErr w:type="gramEnd"/>
            <w:r w:rsidRPr="009745B8">
              <w:t xml:space="preserve"> передачи бросков и ловли мяча через сетку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9" w:tgtFrame="_blank" w:history="1">
              <w:r w:rsidRPr="009745B8">
                <w:rPr>
                  <w:rStyle w:val="a3"/>
                </w:rPr>
                <w:t>https://resh.edu.ru/subject/lesson/6226/start/224995/</w:t>
              </w:r>
            </w:hyperlink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гимнастика с мячом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3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10.40- 11.10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Самостоятельная работа 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Письменное деление на двузначное число.</w:t>
            </w:r>
            <w:r>
              <w:t xml:space="preserve"> </w:t>
            </w:r>
            <w:r w:rsidRPr="009745B8">
              <w:t>Закрепление.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Работа по учебнику с.67№ 5, 8(устно)</w:t>
            </w:r>
            <w:proofErr w:type="gramStart"/>
            <w:r w:rsidRPr="009745B8">
              <w:t>,с</w:t>
            </w:r>
            <w:proofErr w:type="gramEnd"/>
            <w:r w:rsidRPr="009745B8">
              <w:t>.70№14(устно)№7(по вариантам),№16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с.67,№ 9(по вар.)</w:t>
            </w:r>
            <w:proofErr w:type="gramStart"/>
            <w:r w:rsidRPr="009745B8">
              <w:t>,с</w:t>
            </w:r>
            <w:proofErr w:type="gramEnd"/>
            <w:r w:rsidRPr="009745B8">
              <w:t>.71 № 22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4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11.30- 12.00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Самостоятельная работа с </w:t>
            </w:r>
            <w:r w:rsidRPr="009745B8">
              <w:lastRenderedPageBreak/>
              <w:t>ЭОР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>ОПК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Защита Отечества.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10" w:tgtFrame="_blank" w:history="1">
              <w:r w:rsidRPr="009745B8">
                <w:rPr>
                  <w:rStyle w:val="a3"/>
                </w:rPr>
                <w:t>https://videouroki.net/video/26-zashchita-</w:t>
              </w:r>
              <w:r w:rsidRPr="009745B8">
                <w:rPr>
                  <w:rStyle w:val="a3"/>
                </w:rPr>
                <w:lastRenderedPageBreak/>
                <w:t>otechestva.html</w:t>
              </w:r>
            </w:hyperlink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>Не предусмотрено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5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12.20-12.50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Он-</w:t>
            </w:r>
            <w:proofErr w:type="spellStart"/>
            <w:r w:rsidRPr="009745B8">
              <w:t>лайн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Окружающий мир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roofErr w:type="gramStart"/>
            <w:r w:rsidRPr="009745B8">
              <w:t>Страна</w:t>
            </w:r>
            <w:proofErr w:type="gramEnd"/>
            <w:r w:rsidRPr="009745B8">
              <w:t xml:space="preserve"> открывшая путь в космос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Подключение через </w:t>
            </w:r>
            <w:proofErr w:type="spellStart"/>
            <w:r w:rsidRPr="009745B8">
              <w:t>Скайп</w:t>
            </w:r>
            <w:proofErr w:type="spellEnd"/>
            <w:r w:rsidRPr="009745B8">
              <w:t xml:space="preserve"> (весь класс) Объяснение нового материала с опорой на материал учебника с.147-152 </w:t>
            </w:r>
            <w:proofErr w:type="spellStart"/>
            <w:r w:rsidRPr="009745B8">
              <w:t>читать,отвечать</w:t>
            </w:r>
            <w:proofErr w:type="spellEnd"/>
            <w:r w:rsidRPr="009745B8">
              <w:t xml:space="preserve"> на вопросы 1,3</w:t>
            </w:r>
            <w:proofErr w:type="gramStart"/>
            <w:r w:rsidRPr="009745B8">
              <w:t xml:space="preserve"> Е</w:t>
            </w:r>
            <w:proofErr w:type="gramEnd"/>
            <w:r w:rsidRPr="009745B8">
              <w:t xml:space="preserve">сли нет подключения посмотрите </w:t>
            </w:r>
          </w:p>
        </w:tc>
        <w:tc>
          <w:tcPr>
            <w:tcW w:w="2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Учебник с.150, задание№ 3, раб</w:t>
            </w:r>
            <w:proofErr w:type="gramStart"/>
            <w:r w:rsidRPr="009745B8">
              <w:t>.т</w:t>
            </w:r>
            <w:proofErr w:type="gramEnd"/>
            <w:r w:rsidRPr="009745B8">
              <w:t>етр.с.52-53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11" w:tgtFrame="_blank" w:history="1">
              <w:r w:rsidRPr="009745B8">
                <w:rPr>
                  <w:rStyle w:val="a3"/>
                </w:rPr>
                <w:t>https://resh.edu.ru/subject/lesson/3985/start/160038/</w:t>
              </w:r>
            </w:hyperlink>
          </w:p>
        </w:tc>
        <w:tc>
          <w:tcPr>
            <w:tcW w:w="2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29 апреля, среда</w:t>
            </w:r>
          </w:p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Урок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Способ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Предмет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Ресурс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Домашнее задание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9.00 -9.30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Самостоятельная работа 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Закрепление </w:t>
            </w:r>
            <w:proofErr w:type="gramStart"/>
            <w:r w:rsidRPr="009745B8">
              <w:t>изученного</w:t>
            </w:r>
            <w:proofErr w:type="gramEnd"/>
            <w:r w:rsidRPr="009745B8">
              <w:t>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Учебник с.70 № 15(устно).19(устно)№ 11(по вар.), 25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с.71,№ 18(по вар.), 24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2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9.50 -10.20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использование ЭОР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Физическая культура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Обучение положению рук и ног при приеме мяча сверху и снизу.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12" w:tgtFrame="_blank" w:history="1">
              <w:r w:rsidRPr="009745B8">
                <w:rPr>
                  <w:rStyle w:val="a3"/>
                </w:rPr>
                <w:t>https://resh.edu.ru/subject/lesson/5173/start/225142/</w:t>
              </w:r>
            </w:hyperlink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Повторение приседаний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3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10.40- 11.10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Правописан</w:t>
            </w:r>
            <w:r>
              <w:t xml:space="preserve">ие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возвратных гла</w:t>
            </w:r>
            <w:r w:rsidRPr="009745B8">
              <w:t>голах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Учебник с.106 упр.222(устно), упр.221(по заданию)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с.106, упр.224(по заданию)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4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11.30- </w:t>
            </w:r>
            <w:r w:rsidRPr="009745B8">
              <w:lastRenderedPageBreak/>
              <w:t>12.00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>Он-</w:t>
            </w:r>
            <w:proofErr w:type="spellStart"/>
            <w:r w:rsidRPr="009745B8">
              <w:t>лайн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Литературное </w:t>
            </w:r>
            <w:r w:rsidRPr="009745B8">
              <w:lastRenderedPageBreak/>
              <w:t>чтение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 xml:space="preserve">Кир Булычев " Путешествие </w:t>
            </w:r>
            <w:r w:rsidRPr="009745B8">
              <w:lastRenderedPageBreak/>
              <w:t>Алисы"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 xml:space="preserve">Подключение через </w:t>
            </w:r>
            <w:proofErr w:type="spellStart"/>
            <w:r w:rsidRPr="009745B8">
              <w:t>Скайп</w:t>
            </w:r>
            <w:proofErr w:type="spellEnd"/>
            <w:r w:rsidRPr="009745B8">
              <w:t xml:space="preserve"> (весь класс) Объяснение </w:t>
            </w:r>
            <w:r w:rsidRPr="009745B8">
              <w:lastRenderedPageBreak/>
              <w:t>нового материала с опорой на учебник с.150 - 157</w:t>
            </w:r>
            <w:proofErr w:type="gramStart"/>
            <w:r w:rsidRPr="009745B8">
              <w:t xml:space="preserve"> П</w:t>
            </w:r>
            <w:proofErr w:type="gramEnd"/>
            <w:r w:rsidRPr="009745B8">
              <w:t xml:space="preserve">осмотреть </w:t>
            </w:r>
          </w:p>
        </w:tc>
        <w:tc>
          <w:tcPr>
            <w:tcW w:w="2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 xml:space="preserve">Учебник с.150-157познакомиться с </w:t>
            </w:r>
            <w:r w:rsidRPr="009745B8">
              <w:lastRenderedPageBreak/>
              <w:t>отрывком</w:t>
            </w:r>
            <w:proofErr w:type="gramStart"/>
            <w:r w:rsidRPr="009745B8">
              <w:t xml:space="preserve"> ,</w:t>
            </w:r>
            <w:proofErr w:type="gramEnd"/>
            <w:r w:rsidRPr="009745B8">
              <w:t xml:space="preserve"> вопросы 1,2.3.Мультфильм"Тайна третьей планеты"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hyperlink r:id="rId13" w:tgtFrame="_blank" w:history="1">
              <w:r w:rsidRPr="009745B8">
                <w:rPr>
                  <w:rStyle w:val="a3"/>
                </w:rPr>
                <w:t>http://www.youtube.com/watch?v=yiikkOCaXYA</w:t>
              </w:r>
            </w:hyperlink>
          </w:p>
        </w:tc>
        <w:tc>
          <w:tcPr>
            <w:tcW w:w="2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5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12.20-12.50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Использование ЭОР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Изобразительное искусство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Материнство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u w:val="single"/>
              </w:rPr>
            </w:pPr>
            <w:hyperlink r:id="rId14" w:tgtFrame="_blank" w:history="1">
              <w:r w:rsidRPr="009745B8">
                <w:rPr>
                  <w:rStyle w:val="a3"/>
                </w:rPr>
                <w:t>http://www.youtube.com/watch?v=ns8L0g9jl3U</w:t>
              </w:r>
            </w:hyperlink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Рисунок мамы с собой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30 апреля, четверг</w:t>
            </w:r>
          </w:p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Урок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Время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Способ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Предмет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Ресурс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Pr>
              <w:rPr>
                <w:b/>
                <w:bCs/>
              </w:rPr>
            </w:pPr>
            <w:r w:rsidRPr="009745B8">
              <w:rPr>
                <w:b/>
                <w:bCs/>
              </w:rPr>
              <w:t>Домашнее задание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9.00 -9.30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Математика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Контрольная работа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Проверочная тетрадь сс.76-77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Учебник с.70№ 14,25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2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9.50 -10.20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через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Английский язык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Теперь я знаю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bookmarkStart w:id="0" w:name="_GoBack"/>
            <w:r w:rsidRPr="009745B8">
              <w:t xml:space="preserve">Подключение через </w:t>
            </w:r>
            <w:proofErr w:type="spellStart"/>
            <w:r w:rsidRPr="009745B8">
              <w:t>Скайп</w:t>
            </w:r>
            <w:proofErr w:type="spellEnd"/>
            <w:r w:rsidRPr="009745B8">
              <w:t xml:space="preserve"> (весь класс)</w:t>
            </w:r>
            <w:bookmarkEnd w:id="0"/>
          </w:p>
        </w:tc>
        <w:tc>
          <w:tcPr>
            <w:tcW w:w="27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Работа с учебником</w:t>
            </w:r>
            <w:proofErr w:type="gramStart"/>
            <w:r w:rsidRPr="009745B8">
              <w:t xml:space="preserve"> </w:t>
            </w:r>
            <w:r w:rsidRPr="009745B8">
              <w:br/>
              <w:t>С</w:t>
            </w:r>
            <w:proofErr w:type="gramEnd"/>
            <w:r w:rsidRPr="009745B8">
              <w:t xml:space="preserve">тр. 110 упр.1 выучить слова с переводом. Переслать видео по почте или </w:t>
            </w:r>
            <w:proofErr w:type="spellStart"/>
            <w:r w:rsidRPr="009745B8">
              <w:t>вайбер</w:t>
            </w:r>
            <w:proofErr w:type="spellEnd"/>
            <w:r w:rsidRPr="009745B8">
              <w:t xml:space="preserve">. </w:t>
            </w:r>
          </w:p>
        </w:tc>
      </w:tr>
      <w:tr w:rsidR="009745B8" w:rsidRPr="009745B8" w:rsidTr="009745B8">
        <w:trPr>
          <w:trHeight w:val="82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10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55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3260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В случае отсутствия связи: учебник, стр. 171, модуль 7 (Неправильные глаголы</w:t>
            </w:r>
            <w:proofErr w:type="gramStart"/>
            <w:r w:rsidRPr="009745B8">
              <w:t>)п</w:t>
            </w:r>
            <w:proofErr w:type="gramEnd"/>
            <w:r w:rsidRPr="009745B8">
              <w:t>овторить.</w:t>
            </w:r>
          </w:p>
        </w:tc>
        <w:tc>
          <w:tcPr>
            <w:tcW w:w="27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3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10.40- 11.10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Музыка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/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4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11.30- </w:t>
            </w:r>
            <w:r w:rsidRPr="009745B8">
              <w:lastRenderedPageBreak/>
              <w:t>12.00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>Самостоятельн</w:t>
            </w:r>
            <w:r w:rsidRPr="009745B8">
              <w:lastRenderedPageBreak/>
              <w:t xml:space="preserve">ая работа 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proofErr w:type="spellStart"/>
            <w:r w:rsidRPr="009745B8">
              <w:lastRenderedPageBreak/>
              <w:t>Литерутурное</w:t>
            </w:r>
            <w:proofErr w:type="spellEnd"/>
            <w:r w:rsidRPr="009745B8">
              <w:t xml:space="preserve"> </w:t>
            </w:r>
            <w:r w:rsidRPr="009745B8">
              <w:lastRenderedPageBreak/>
              <w:t>чтение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 xml:space="preserve">Кир Булычев "Путешествие </w:t>
            </w:r>
            <w:r w:rsidRPr="009745B8">
              <w:lastRenderedPageBreak/>
              <w:t>Алисы"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 xml:space="preserve">учебник с.150-157,отвечать </w:t>
            </w:r>
            <w:r w:rsidRPr="009745B8">
              <w:lastRenderedPageBreak/>
              <w:t>на вопросы 4,5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lastRenderedPageBreak/>
              <w:t xml:space="preserve">Пересказ о любимом фантастическом </w:t>
            </w:r>
            <w:r w:rsidRPr="009745B8">
              <w:lastRenderedPageBreak/>
              <w:t>произведении, иллюстрация на космическую тему</w:t>
            </w:r>
          </w:p>
        </w:tc>
      </w:tr>
      <w:tr w:rsidR="009745B8" w:rsidRPr="009745B8" w:rsidTr="009745B8">
        <w:trPr>
          <w:trHeight w:val="315"/>
        </w:trPr>
        <w:tc>
          <w:tcPr>
            <w:tcW w:w="10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5B8" w:rsidRPr="009745B8" w:rsidRDefault="009745B8" w:rsidP="009745B8"/>
        </w:tc>
        <w:tc>
          <w:tcPr>
            <w:tcW w:w="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5</w:t>
            </w:r>
          </w:p>
        </w:tc>
        <w:tc>
          <w:tcPr>
            <w:tcW w:w="11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12.20-12.50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Самостоятельная работа 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Русский язык</w:t>
            </w:r>
          </w:p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 xml:space="preserve">Закрепление </w:t>
            </w:r>
            <w:proofErr w:type="gramStart"/>
            <w:r w:rsidRPr="009745B8"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.Учебник с.108 упр.226(по заданию),227(устно)</w:t>
            </w:r>
          </w:p>
        </w:tc>
        <w:tc>
          <w:tcPr>
            <w:tcW w:w="2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45B8" w:rsidRPr="009745B8" w:rsidRDefault="009745B8" w:rsidP="009745B8">
            <w:r w:rsidRPr="009745B8">
              <w:t>с.108.упр.228</w:t>
            </w:r>
          </w:p>
        </w:tc>
      </w:tr>
    </w:tbl>
    <w:p w:rsidR="001A36E0" w:rsidRDefault="001A36E0"/>
    <w:sectPr w:rsidR="001A36E0" w:rsidSect="00974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B8"/>
    <w:rsid w:val="001A36E0"/>
    <w:rsid w:val="009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video/215319579200" TargetMode="External"/><Relationship Id="rId13" Type="http://schemas.openxmlformats.org/officeDocument/2006/relationships/hyperlink" Target="http://www.youtube.com/watch?v=yiikkOCaX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31/start/225084/" TargetMode="External"/><Relationship Id="rId12" Type="http://schemas.openxmlformats.org/officeDocument/2006/relationships/hyperlink" Target="https://resh.edu.ru/subject/lesson/5173/start/225142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ZGqeSjcHeo" TargetMode="External"/><Relationship Id="rId11" Type="http://schemas.openxmlformats.org/officeDocument/2006/relationships/hyperlink" Target="https://resh.edu.ru/subject/lesson/3985/start/160038/" TargetMode="External"/><Relationship Id="rId5" Type="http://schemas.openxmlformats.org/officeDocument/2006/relationships/hyperlink" Target="https://vk.com/video-193312675_4562390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uroki.net/video/26-zashchita-oteche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26/start/224995/" TargetMode="External"/><Relationship Id="rId14" Type="http://schemas.openxmlformats.org/officeDocument/2006/relationships/hyperlink" Target="http://www.youtube.com/watch?v=ns8L0g9jl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2020-04-27T03:29:00Z</dcterms:created>
  <dcterms:modified xsi:type="dcterms:W3CDTF">2020-04-27T03:35:00Z</dcterms:modified>
</cp:coreProperties>
</file>