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11"/>
        <w:gridCol w:w="351"/>
        <w:gridCol w:w="910"/>
        <w:gridCol w:w="1290"/>
        <w:gridCol w:w="128"/>
        <w:gridCol w:w="141"/>
        <w:gridCol w:w="1574"/>
        <w:gridCol w:w="411"/>
        <w:gridCol w:w="2282"/>
        <w:gridCol w:w="269"/>
        <w:gridCol w:w="2424"/>
        <w:gridCol w:w="1404"/>
        <w:gridCol w:w="737"/>
        <w:gridCol w:w="1545"/>
      </w:tblGrid>
      <w:tr w:rsidR="00DC782B" w:rsidRPr="00DC782B" w:rsidTr="00DC782B">
        <w:trPr>
          <w:trHeight w:val="315"/>
        </w:trPr>
        <w:tc>
          <w:tcPr>
            <w:tcW w:w="14660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782B" w:rsidRPr="00DC782B" w:rsidRDefault="00DC782B" w:rsidP="00DC782B">
            <w:pPr>
              <w:jc w:val="center"/>
            </w:pPr>
            <w:r w:rsidRPr="00DC782B">
              <w:t>РАСПИСАНИЕ</w:t>
            </w:r>
            <w:r>
              <w:t xml:space="preserve"> ДИСТАНЦИОННОГО ОБУЧЕНИЯ ДЛЯ 4 </w:t>
            </w:r>
            <w:r w:rsidRPr="00DC782B">
              <w:t>КЛАССА</w:t>
            </w:r>
          </w:p>
        </w:tc>
      </w:tr>
      <w:tr w:rsidR="00DC782B" w:rsidRPr="00DC782B" w:rsidTr="00DC782B">
        <w:trPr>
          <w:gridAfter w:val="1"/>
          <w:wAfter w:w="1545" w:type="dxa"/>
          <w:trHeight w:val="315"/>
        </w:trPr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ПОНЕДЕЛЬНИК</w:t>
            </w:r>
          </w:p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ВТОРНИК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СРЕДА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ЧЕТВЕРГ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ПЯТНИЦА</w:t>
            </w:r>
          </w:p>
        </w:tc>
      </w:tr>
      <w:tr w:rsidR="00DC782B" w:rsidRPr="00DC782B" w:rsidTr="00DC782B">
        <w:trPr>
          <w:gridAfter w:val="1"/>
          <w:wAfter w:w="1545" w:type="dxa"/>
          <w:trHeight w:val="315"/>
        </w:trPr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Литературное чтение</w:t>
            </w:r>
          </w:p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Русский язык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Математика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Математика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Классный час</w:t>
            </w:r>
          </w:p>
        </w:tc>
      </w:tr>
      <w:tr w:rsidR="00DC782B" w:rsidRPr="00DC782B" w:rsidTr="00DC782B">
        <w:trPr>
          <w:gridAfter w:val="1"/>
          <w:wAfter w:w="1545" w:type="dxa"/>
          <w:trHeight w:val="315"/>
        </w:trPr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Математика</w:t>
            </w:r>
          </w:p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Физическая культура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Физическая культура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Английский язык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Русский язык</w:t>
            </w:r>
          </w:p>
        </w:tc>
      </w:tr>
      <w:tr w:rsidR="00DC782B" w:rsidRPr="00DC782B" w:rsidTr="00DC782B">
        <w:trPr>
          <w:gridAfter w:val="1"/>
          <w:wAfter w:w="1545" w:type="dxa"/>
          <w:trHeight w:val="315"/>
        </w:trPr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Русский язык</w:t>
            </w:r>
          </w:p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Математика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Русский язык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Музыка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>
              <w:t>Английский яз</w:t>
            </w:r>
            <w:r w:rsidRPr="00DC782B">
              <w:t>ык</w:t>
            </w:r>
          </w:p>
        </w:tc>
      </w:tr>
      <w:tr w:rsidR="00DC782B" w:rsidRPr="00DC782B" w:rsidTr="00DC782B">
        <w:trPr>
          <w:gridAfter w:val="1"/>
          <w:wAfter w:w="1545" w:type="dxa"/>
          <w:trHeight w:val="315"/>
        </w:trPr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Технология</w:t>
            </w:r>
          </w:p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ОПК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Литературное чтение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Литературное чтение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Окружающий мир</w:t>
            </w:r>
          </w:p>
        </w:tc>
      </w:tr>
      <w:tr w:rsidR="00DC782B" w:rsidRPr="00DC782B" w:rsidTr="00DC782B">
        <w:trPr>
          <w:gridAfter w:val="1"/>
          <w:wAfter w:w="1545" w:type="dxa"/>
          <w:trHeight w:val="315"/>
        </w:trPr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Физическая культура</w:t>
            </w:r>
          </w:p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Окружающий мир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Изобразительное искусство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Русский язык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</w:tr>
      <w:tr w:rsidR="00DC782B" w:rsidRPr="00DC782B" w:rsidTr="00DC782B">
        <w:trPr>
          <w:gridAfter w:val="1"/>
          <w:wAfter w:w="1545" w:type="dxa"/>
          <w:trHeight w:val="315"/>
        </w:trPr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</w:tr>
      <w:tr w:rsidR="00DC782B" w:rsidRPr="00DC782B" w:rsidTr="00DC782B">
        <w:trPr>
          <w:gridAfter w:val="1"/>
          <w:wAfter w:w="1545" w:type="dxa"/>
          <w:trHeight w:val="315"/>
        </w:trPr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</w:tr>
      <w:tr w:rsidR="00DC782B" w:rsidRPr="00DC782B" w:rsidTr="00DC782B">
        <w:trPr>
          <w:gridAfter w:val="5"/>
          <w:wAfter w:w="6379" w:type="dxa"/>
          <w:trHeight w:val="315"/>
        </w:trPr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C782B" w:rsidRPr="00DC782B" w:rsidRDefault="00DC782B" w:rsidP="00DC782B">
            <w:r w:rsidRPr="00DC782B">
              <w:t>*при заливке используем цвета</w:t>
            </w:r>
          </w:p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</w:tr>
      <w:tr w:rsidR="00DC782B" w:rsidRPr="00DC782B" w:rsidTr="00DC782B">
        <w:trPr>
          <w:gridAfter w:val="5"/>
          <w:wAfter w:w="6379" w:type="dxa"/>
          <w:trHeight w:val="315"/>
        </w:trPr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ГОЛУБОЙ</w:t>
            </w:r>
          </w:p>
        </w:tc>
        <w:tc>
          <w:tcPr>
            <w:tcW w:w="453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он-</w:t>
            </w:r>
            <w:proofErr w:type="spellStart"/>
            <w:r w:rsidRPr="00DC782B">
              <w:t>лайн</w:t>
            </w:r>
            <w:proofErr w:type="spellEnd"/>
            <w:r w:rsidRPr="00DC782B">
              <w:t xml:space="preserve"> занятия</w:t>
            </w:r>
          </w:p>
        </w:tc>
      </w:tr>
      <w:tr w:rsidR="00DC782B" w:rsidRPr="00DC782B" w:rsidTr="00DC782B">
        <w:trPr>
          <w:gridAfter w:val="5"/>
          <w:wAfter w:w="6379" w:type="dxa"/>
          <w:trHeight w:val="315"/>
        </w:trPr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РОЗОВЫЙ</w:t>
            </w:r>
          </w:p>
        </w:tc>
        <w:tc>
          <w:tcPr>
            <w:tcW w:w="453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занятия с ЭОР</w:t>
            </w:r>
          </w:p>
        </w:tc>
      </w:tr>
      <w:tr w:rsidR="00DC782B" w:rsidRPr="00DC782B" w:rsidTr="00DC782B">
        <w:trPr>
          <w:gridAfter w:val="5"/>
          <w:wAfter w:w="6379" w:type="dxa"/>
          <w:trHeight w:val="315"/>
        </w:trPr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ЗЕЛЁНЫЙ</w:t>
            </w:r>
          </w:p>
        </w:tc>
        <w:tc>
          <w:tcPr>
            <w:tcW w:w="453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самостоятельная работа с учебным материалом</w:t>
            </w:r>
          </w:p>
        </w:tc>
      </w:tr>
      <w:tr w:rsidR="00DC782B" w:rsidRPr="00DC782B" w:rsidTr="00DC782B">
        <w:trPr>
          <w:trHeight w:val="315"/>
        </w:trPr>
        <w:tc>
          <w:tcPr>
            <w:tcW w:w="14660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Default="00DC782B" w:rsidP="00DC782B"/>
          <w:p w:rsidR="00DC782B" w:rsidRPr="00DC782B" w:rsidRDefault="00DC782B" w:rsidP="00DC782B">
            <w:r w:rsidRPr="00DC782B">
              <w:lastRenderedPageBreak/>
              <w:t xml:space="preserve">Расписание дистанционного </w:t>
            </w:r>
            <w:proofErr w:type="gramStart"/>
            <w:r w:rsidRPr="00DC782B">
              <w:t>обучения по дням</w:t>
            </w:r>
            <w:proofErr w:type="gramEnd"/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12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</w:tr>
      <w:tr w:rsidR="00DC782B" w:rsidRPr="00DC782B" w:rsidTr="00DC782B">
        <w:trPr>
          <w:trHeight w:val="315"/>
        </w:trPr>
        <w:tc>
          <w:tcPr>
            <w:tcW w:w="108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bookmarkStart w:id="0" w:name="_GoBack" w:colFirst="4" w:colLast="4"/>
            <w:r w:rsidRPr="00DC782B">
              <w:t>20 апреля, понедельник</w:t>
            </w:r>
          </w:p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Урок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Время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Способ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Предмет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Тема урока (занятия)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Ресурс</w:t>
            </w:r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Домашнее задание</w:t>
            </w:r>
          </w:p>
        </w:tc>
      </w:tr>
      <w:bookmarkEnd w:id="0"/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9.00 -9.30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Самостоятельная работа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Литературное чтение 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Проект: « Они защищали Родину»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Учебник с. 140-141, выбор темы, устно отвечать на вопрос №1</w:t>
            </w:r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с. 140-141,учебник</w:t>
            </w:r>
            <w:proofErr w:type="gramStart"/>
            <w:r w:rsidRPr="00DC782B">
              <w:t>.П</w:t>
            </w:r>
            <w:proofErr w:type="gramEnd"/>
            <w:r w:rsidRPr="00DC782B">
              <w:t>есни и стихи о ВОВ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2</w:t>
            </w:r>
          </w:p>
        </w:tc>
        <w:tc>
          <w:tcPr>
            <w:tcW w:w="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9.50 -10.20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Он-</w:t>
            </w:r>
            <w:proofErr w:type="spellStart"/>
            <w:r w:rsidRPr="00DC782B">
              <w:t>лайн</w:t>
            </w:r>
            <w:proofErr w:type="spellEnd"/>
            <w:r w:rsidRPr="00DC782B">
              <w:t xml:space="preserve"> подключение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Математика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Письменное деление на двузначное число с остатком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roofErr w:type="spellStart"/>
            <w:r w:rsidRPr="00DC782B">
              <w:t>Скайп</w:t>
            </w:r>
            <w:proofErr w:type="spellEnd"/>
            <w:r w:rsidRPr="00DC782B">
              <w:t xml:space="preserve">, </w:t>
            </w:r>
            <w:proofErr w:type="spellStart"/>
            <w:r w:rsidRPr="00DC782B">
              <w:t>Вконтакте</w:t>
            </w:r>
            <w:proofErr w:type="spellEnd"/>
            <w:r w:rsidRPr="00DC782B">
              <w:t xml:space="preserve">, </w:t>
            </w:r>
            <w:proofErr w:type="spellStart"/>
            <w:r w:rsidRPr="00DC782B">
              <w:t>Viber</w:t>
            </w:r>
            <w:proofErr w:type="spellEnd"/>
            <w:r w:rsidRPr="00DC782B">
              <w:t xml:space="preserve"> (весь класс) Объяснение с опорой на учебник с.62 № 238 разбор, № 245, 246(устно) Если нет подключения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с.62 № 241, 239</w:t>
            </w:r>
            <w:proofErr w:type="gramStart"/>
            <w:r w:rsidRPr="00DC782B">
              <w:t xml:space="preserve">( </w:t>
            </w:r>
            <w:proofErr w:type="gramEnd"/>
            <w:r w:rsidRPr="00DC782B">
              <w:t>по вариантам)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1559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198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2551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hyperlink r:id="rId5" w:tgtFrame="_blank" w:history="1">
              <w:r w:rsidRPr="00DC782B">
                <w:rPr>
                  <w:rStyle w:val="a3"/>
                </w:rPr>
                <w:t>https://resh.edu.ru/subject/lesson/4622/start/217931/</w:t>
              </w:r>
            </w:hyperlink>
          </w:p>
        </w:tc>
        <w:tc>
          <w:tcPr>
            <w:tcW w:w="228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3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10.40- 11.10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Он-</w:t>
            </w:r>
            <w:proofErr w:type="spellStart"/>
            <w:r w:rsidRPr="00DC782B">
              <w:t>лайн</w:t>
            </w:r>
            <w:proofErr w:type="spellEnd"/>
            <w:r w:rsidRPr="00DC782B">
              <w:t xml:space="preserve"> подключение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Русский язык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Личные окончания глаголов первого и второго спряжения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roofErr w:type="spellStart"/>
            <w:r w:rsidRPr="00DC782B">
              <w:t>Скайп</w:t>
            </w:r>
            <w:proofErr w:type="spellEnd"/>
            <w:r w:rsidRPr="00DC782B">
              <w:t xml:space="preserve">, </w:t>
            </w:r>
            <w:proofErr w:type="spellStart"/>
            <w:r w:rsidRPr="00DC782B">
              <w:t>Вконтакте,Viber</w:t>
            </w:r>
            <w:proofErr w:type="spellEnd"/>
            <w:r w:rsidRPr="00DC782B">
              <w:br/>
              <w:t>(весь класс )</w:t>
            </w:r>
            <w:r w:rsidRPr="00DC782B">
              <w:br/>
              <w:t xml:space="preserve">с.92 </w:t>
            </w:r>
            <w:proofErr w:type="gramStart"/>
            <w:r w:rsidRPr="00DC782B">
              <w:t>упр</w:t>
            </w:r>
            <w:proofErr w:type="gramEnd"/>
            <w:r w:rsidRPr="00DC782B">
              <w:t>,1по заданию ,упр.2(устно)</w:t>
            </w:r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с.92,упр.3 (5 пословиц и 5 поговорок</w:t>
            </w:r>
            <w:proofErr w:type="gramStart"/>
            <w:r w:rsidRPr="00DC782B">
              <w:t xml:space="preserve"> ,</w:t>
            </w:r>
            <w:proofErr w:type="gramEnd"/>
            <w:r w:rsidRPr="00DC782B">
              <w:t xml:space="preserve"> где есть глаголы 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4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11.30- 12.00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Самостоятельная работа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ТЕХНОЛОГИЯ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Создание титульного листа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Памятка</w:t>
            </w:r>
            <w:proofErr w:type="gramStart"/>
            <w:r w:rsidRPr="00DC782B">
              <w:t>.</w:t>
            </w:r>
            <w:proofErr w:type="gramEnd"/>
            <w:r w:rsidRPr="00DC782B">
              <w:br/>
              <w:t>(</w:t>
            </w:r>
            <w:proofErr w:type="gramStart"/>
            <w:r w:rsidRPr="00DC782B">
              <w:t>п</w:t>
            </w:r>
            <w:proofErr w:type="gramEnd"/>
            <w:r w:rsidRPr="00DC782B">
              <w:t>рикреплена в АСУРСО)</w:t>
            </w:r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Фото изделия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5</w:t>
            </w:r>
          </w:p>
        </w:tc>
        <w:tc>
          <w:tcPr>
            <w:tcW w:w="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12.20-12.50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Использование ЭОР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Физкультура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Повторение передачи волейбольного мяча в парах 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РЭШ урок 38. Перейти по ссылке</w:t>
            </w:r>
            <w:proofErr w:type="gramStart"/>
            <w:r w:rsidRPr="00DC782B">
              <w:t xml:space="preserve"> :</w:t>
            </w:r>
            <w:proofErr w:type="gramEnd"/>
          </w:p>
        </w:tc>
        <w:tc>
          <w:tcPr>
            <w:tcW w:w="228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Правила передачи волейбольного мяча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1559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198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2551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u w:val="single"/>
              </w:rPr>
            </w:pPr>
            <w:hyperlink r:id="rId6" w:tgtFrame="_blank" w:history="1">
              <w:r w:rsidRPr="00DC782B">
                <w:rPr>
                  <w:rStyle w:val="a3"/>
                </w:rPr>
                <w:t>https://resh.edu.ru/subject/lesson/5172/start/196022/</w:t>
              </w:r>
            </w:hyperlink>
          </w:p>
        </w:tc>
        <w:tc>
          <w:tcPr>
            <w:tcW w:w="228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</w:tr>
      <w:tr w:rsidR="00DC782B" w:rsidRPr="00DC782B" w:rsidTr="00DC782B">
        <w:trPr>
          <w:trHeight w:val="315"/>
        </w:trPr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</w:tr>
      <w:tr w:rsidR="00DC782B" w:rsidRPr="00DC782B" w:rsidTr="00DC782B">
        <w:trPr>
          <w:trHeight w:val="315"/>
        </w:trPr>
        <w:tc>
          <w:tcPr>
            <w:tcW w:w="108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21 апреля, вторник</w:t>
            </w:r>
          </w:p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Урок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Время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Способ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Предмет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Тема урока (занятия)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Ресурс</w:t>
            </w:r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Домашнее задание</w:t>
            </w:r>
          </w:p>
        </w:tc>
      </w:tr>
      <w:tr w:rsidR="00DC782B" w:rsidRPr="00DC782B" w:rsidTr="00DC782B">
        <w:trPr>
          <w:trHeight w:val="1320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9.00 -9.30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Он – </w:t>
            </w:r>
            <w:proofErr w:type="spellStart"/>
            <w:r w:rsidRPr="00DC782B">
              <w:t>лайн</w:t>
            </w:r>
            <w:proofErr w:type="spellEnd"/>
            <w:r w:rsidRPr="00DC782B">
              <w:t xml:space="preserve"> подключение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Русский язык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Правописание безударных личных окончаний глаголов в </w:t>
            </w:r>
            <w:proofErr w:type="spellStart"/>
            <w:r w:rsidRPr="00DC782B">
              <w:t>наст.</w:t>
            </w:r>
            <w:proofErr w:type="gramStart"/>
            <w:r w:rsidRPr="00DC782B">
              <w:t>,и</w:t>
            </w:r>
            <w:proofErr w:type="spellEnd"/>
            <w:proofErr w:type="gramEnd"/>
            <w:r w:rsidRPr="00DC782B">
              <w:t xml:space="preserve"> </w:t>
            </w:r>
            <w:proofErr w:type="spellStart"/>
            <w:r w:rsidRPr="00DC782B">
              <w:t>буд</w:t>
            </w:r>
            <w:proofErr w:type="spellEnd"/>
            <w:r w:rsidRPr="00DC782B">
              <w:t>, времени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roofErr w:type="spellStart"/>
            <w:r w:rsidRPr="00DC782B">
              <w:t>Скайп</w:t>
            </w:r>
            <w:proofErr w:type="spellEnd"/>
            <w:r w:rsidRPr="00DC782B">
              <w:t xml:space="preserve">, </w:t>
            </w:r>
            <w:proofErr w:type="spellStart"/>
            <w:r w:rsidRPr="00DC782B">
              <w:t>Вконтакте,Viber</w:t>
            </w:r>
            <w:proofErr w:type="spellEnd"/>
            <w:r w:rsidRPr="00DC782B">
              <w:br/>
              <w:t>(весь класс )</w:t>
            </w:r>
            <w:r w:rsidRPr="00DC782B">
              <w:br/>
              <w:t>Учебник с.93 ,</w:t>
            </w:r>
            <w:proofErr w:type="gramStart"/>
            <w:r w:rsidRPr="00DC782B">
              <w:t>упр</w:t>
            </w:r>
            <w:proofErr w:type="gramEnd"/>
            <w:r w:rsidRPr="00DC782B">
              <w:t>,189 разбор таблицы, 190(устно),упр,192 (устно) ,</w:t>
            </w:r>
            <w:proofErr w:type="spellStart"/>
            <w:r w:rsidRPr="00DC782B">
              <w:t>упр</w:t>
            </w:r>
            <w:proofErr w:type="spellEnd"/>
            <w:r w:rsidRPr="00DC782B">
              <w:t>, 194 спряжение глаголов указать</w:t>
            </w:r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С.93, </w:t>
            </w:r>
            <w:proofErr w:type="spellStart"/>
            <w:proofErr w:type="gramStart"/>
            <w:r w:rsidRPr="00DC782B">
              <w:t>упр</w:t>
            </w:r>
            <w:proofErr w:type="spellEnd"/>
            <w:proofErr w:type="gramEnd"/>
            <w:r w:rsidRPr="00DC782B">
              <w:t>, 195, правило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2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9.50 -10.20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 помощью ЭОР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Физическая культура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Совершенствование бросков мяча сетку разными способами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u w:val="single"/>
              </w:rPr>
            </w:pPr>
            <w:hyperlink r:id="rId7" w:tgtFrame="_blank" w:history="1">
              <w:r w:rsidRPr="00DC782B">
                <w:rPr>
                  <w:rStyle w:val="a3"/>
                </w:rPr>
                <w:t>https://resh.edu.ru/subject/lesson/4631/start/225084/</w:t>
              </w:r>
            </w:hyperlink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Составить комплекс утренней гимнастики с мячом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3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10.40- 11.10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Самостоятельная работа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Математика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Закрепление </w:t>
            </w:r>
            <w:proofErr w:type="gramStart"/>
            <w:r w:rsidRPr="00DC782B">
              <w:t>изученного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Работа по учебнику с.63. № 249,253 (устно)</w:t>
            </w:r>
            <w:r w:rsidRPr="00DC782B">
              <w:br/>
              <w:t>.№ 247 , 251</w:t>
            </w:r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с.63. №252, 248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4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11.30- 12.00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Самостоятельная работа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ОПК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Защита Отечества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Урок № 28. Учебник ОПК </w:t>
            </w:r>
            <w:proofErr w:type="spellStart"/>
            <w:r w:rsidRPr="00DC782B">
              <w:t>А.В.Кураев</w:t>
            </w:r>
            <w:proofErr w:type="spellEnd"/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Не предусмотрено</w:t>
            </w:r>
          </w:p>
        </w:tc>
      </w:tr>
      <w:tr w:rsidR="00DC782B" w:rsidRPr="00DC782B" w:rsidTr="00DC782B">
        <w:trPr>
          <w:trHeight w:val="1080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5</w:t>
            </w:r>
          </w:p>
        </w:tc>
        <w:tc>
          <w:tcPr>
            <w:tcW w:w="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12.20-12.50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Он-</w:t>
            </w:r>
            <w:proofErr w:type="spellStart"/>
            <w:r w:rsidRPr="00DC782B">
              <w:t>лайн</w:t>
            </w:r>
            <w:proofErr w:type="spellEnd"/>
            <w:r w:rsidRPr="00DC782B">
              <w:t xml:space="preserve"> подключение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Окружающий мир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Страницы истории 1920-1930 годов 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roofErr w:type="spellStart"/>
            <w:r w:rsidRPr="00DC782B">
              <w:t>Скайп</w:t>
            </w:r>
            <w:proofErr w:type="spellEnd"/>
            <w:r w:rsidRPr="00DC782B">
              <w:t xml:space="preserve">, </w:t>
            </w:r>
            <w:proofErr w:type="spellStart"/>
            <w:r w:rsidRPr="00DC782B">
              <w:t>Вконтакте,Viber</w:t>
            </w:r>
            <w:proofErr w:type="spellEnd"/>
            <w:r w:rsidRPr="00DC782B">
              <w:br/>
              <w:t>(весь класс</w:t>
            </w:r>
            <w:proofErr w:type="gramStart"/>
            <w:r w:rsidRPr="00DC782B">
              <w:t xml:space="preserve"> )</w:t>
            </w:r>
            <w:proofErr w:type="gramEnd"/>
            <w:r w:rsidRPr="00DC782B">
              <w:br/>
              <w:t>Если нет подключения посмотреть</w:t>
            </w:r>
            <w:r w:rsidRPr="00DC782B">
              <w:br/>
              <w:t>РЭШ урок 27.Перейти по ссылке :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с.136-139 , читать, </w:t>
            </w:r>
            <w:proofErr w:type="spellStart"/>
            <w:r w:rsidRPr="00DC782B">
              <w:t>т.с</w:t>
            </w:r>
            <w:proofErr w:type="spellEnd"/>
            <w:r w:rsidRPr="00DC782B">
              <w:t>., 48-49</w:t>
            </w:r>
          </w:p>
        </w:tc>
      </w:tr>
      <w:tr w:rsidR="00DC782B" w:rsidRPr="00DC782B" w:rsidTr="00DC782B">
        <w:trPr>
          <w:trHeight w:val="660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1559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198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2551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u w:val="single"/>
              </w:rPr>
            </w:pPr>
            <w:hyperlink r:id="rId8" w:tgtFrame="_blank" w:history="1">
              <w:r w:rsidRPr="00DC782B">
                <w:rPr>
                  <w:rStyle w:val="a3"/>
                </w:rPr>
                <w:t>https://resh.edu.ru/subject/lesson/5735/start/159908/</w:t>
              </w:r>
            </w:hyperlink>
          </w:p>
        </w:tc>
        <w:tc>
          <w:tcPr>
            <w:tcW w:w="228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</w:tr>
      <w:tr w:rsidR="00DC782B" w:rsidRPr="00DC782B" w:rsidTr="00DC782B">
        <w:trPr>
          <w:trHeight w:val="30"/>
        </w:trPr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</w:tr>
      <w:tr w:rsidR="00DC782B" w:rsidRPr="00DC782B" w:rsidTr="00DC782B">
        <w:trPr>
          <w:trHeight w:val="315"/>
        </w:trPr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</w:tr>
      <w:tr w:rsidR="00DC782B" w:rsidRPr="00DC782B" w:rsidTr="00DC782B">
        <w:trPr>
          <w:trHeight w:val="315"/>
        </w:trPr>
        <w:tc>
          <w:tcPr>
            <w:tcW w:w="108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lastRenderedPageBreak/>
              <w:t>22 апреля, среда</w:t>
            </w:r>
          </w:p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Урок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Время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Способ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Предмет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Тема урока (занятия)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Ресурс</w:t>
            </w:r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Домашнее задание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9.00 -9.30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Он-</w:t>
            </w:r>
            <w:proofErr w:type="spellStart"/>
            <w:r w:rsidRPr="00DC782B">
              <w:t>лайн</w:t>
            </w:r>
            <w:proofErr w:type="spellEnd"/>
            <w:r w:rsidRPr="00DC782B">
              <w:t xml:space="preserve"> подключение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Математика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Решение задач. Закрепление.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roofErr w:type="spellStart"/>
            <w:r w:rsidRPr="00DC782B">
              <w:t>Скайп</w:t>
            </w:r>
            <w:proofErr w:type="gramStart"/>
            <w:r w:rsidRPr="00DC782B">
              <w:t>,В</w:t>
            </w:r>
            <w:proofErr w:type="gramEnd"/>
            <w:r w:rsidRPr="00DC782B">
              <w:t>контакте</w:t>
            </w:r>
            <w:proofErr w:type="spellEnd"/>
            <w:r w:rsidRPr="00DC782B">
              <w:t xml:space="preserve"> (группа учащихся).Учебник с. 64, № 261(устно) разбор ,№256 (по вариантам), 257</w:t>
            </w:r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С.64, № 259</w:t>
            </w:r>
            <w:proofErr w:type="gramStart"/>
            <w:r w:rsidRPr="00DC782B">
              <w:t xml:space="preserve">( </w:t>
            </w:r>
            <w:proofErr w:type="gramEnd"/>
            <w:r w:rsidRPr="00DC782B">
              <w:t>по вар-м), 264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2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9.50 -10.20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 помощью ЭОР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Физическая культура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Совершенствование бросков из-за головы. Контроль двигательных качеств.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u w:val="single"/>
              </w:rPr>
            </w:pPr>
            <w:hyperlink r:id="rId9" w:tgtFrame="_blank" w:history="1">
              <w:r w:rsidRPr="00DC782B">
                <w:rPr>
                  <w:rStyle w:val="a3"/>
                </w:rPr>
                <w:t>https://resh.edu.ru/subject/lesson/6226/start/224995/</w:t>
              </w:r>
            </w:hyperlink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Отжимание от пола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3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10.40- 11.10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 помощью ЭОР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Литературное чтение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Обобщающий урок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u w:val="single"/>
              </w:rPr>
            </w:pPr>
            <w:hyperlink r:id="rId10" w:tgtFrame="_blank" w:history="1">
              <w:r w:rsidRPr="00DC782B">
                <w:rPr>
                  <w:rStyle w:val="a3"/>
                </w:rPr>
                <w:t>https://resh.edu.ru/subject/lesson/4200/start/194428/</w:t>
              </w:r>
            </w:hyperlink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Читать произведения о Родине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4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11.30- 12.00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Самостоятельная работа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Русский язык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Правописание безударных личных окончаний глаголов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Учебник с. 96, упр., 196 ,198 (разбор устно), </w:t>
            </w:r>
            <w:proofErr w:type="gramStart"/>
            <w:r w:rsidRPr="00DC782B">
              <w:t>упр</w:t>
            </w:r>
            <w:proofErr w:type="gramEnd"/>
            <w:r w:rsidRPr="00DC782B">
              <w:t>,197составить предложения</w:t>
            </w:r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с.99, упр.. 201, правило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5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12.20-12.50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Самостоятельная работа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Изобразительное искусство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Многообразие художественных культур в мире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u w:val="single"/>
              </w:rPr>
            </w:pPr>
            <w:hyperlink r:id="rId11" w:tgtFrame="_blank" w:history="1">
              <w:r w:rsidRPr="00DC782B">
                <w:rPr>
                  <w:rStyle w:val="a3"/>
                </w:rPr>
                <w:t>https://infourok.ru/prezentaciya-po-izobrazitelnomu-iskusstvu-v-klasse-na-temu-mnogoobrazie-hudozhestvennih-kultur-v-mire-3274002.html</w:t>
              </w:r>
            </w:hyperlink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Посмотреть презентацию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</w:tr>
      <w:tr w:rsidR="00DC782B" w:rsidRPr="00DC782B" w:rsidTr="00DC782B">
        <w:trPr>
          <w:trHeight w:val="315"/>
        </w:trPr>
        <w:tc>
          <w:tcPr>
            <w:tcW w:w="108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23 апреля, четверг</w:t>
            </w:r>
          </w:p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Урок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Время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Способ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Предмет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Тема урока (занятия)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Ресурс</w:t>
            </w:r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Домашнее задание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9.00 -</w:t>
            </w:r>
            <w:r w:rsidRPr="00DC782B">
              <w:lastRenderedPageBreak/>
              <w:t>9.30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roofErr w:type="spellStart"/>
            <w:r w:rsidRPr="00DC782B">
              <w:lastRenderedPageBreak/>
              <w:t>Самостоятел</w:t>
            </w:r>
            <w:proofErr w:type="gramStart"/>
            <w:r w:rsidRPr="00DC782B">
              <w:t>ь</w:t>
            </w:r>
            <w:proofErr w:type="spellEnd"/>
            <w:r w:rsidRPr="00DC782B">
              <w:t>-</w:t>
            </w:r>
            <w:proofErr w:type="gramEnd"/>
            <w:r w:rsidRPr="00DC782B">
              <w:t xml:space="preserve"> </w:t>
            </w:r>
            <w:proofErr w:type="spellStart"/>
            <w:r w:rsidRPr="00DC782B">
              <w:lastRenderedPageBreak/>
              <w:t>ная</w:t>
            </w:r>
            <w:proofErr w:type="spellEnd"/>
            <w:r w:rsidRPr="00DC782B">
              <w:t xml:space="preserve"> работа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lastRenderedPageBreak/>
              <w:t>Математика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Закрепление </w:t>
            </w:r>
            <w:proofErr w:type="gramStart"/>
            <w:r w:rsidRPr="00DC782B">
              <w:t>изученного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Учебник</w:t>
            </w:r>
            <w:proofErr w:type="gramStart"/>
            <w:r w:rsidRPr="00DC782B">
              <w:t xml:space="preserve"> ,</w:t>
            </w:r>
            <w:proofErr w:type="gramEnd"/>
            <w:r w:rsidRPr="00DC782B">
              <w:t xml:space="preserve"> с.65, №266 (устно), №268 </w:t>
            </w:r>
            <w:r w:rsidRPr="00DC782B">
              <w:lastRenderedPageBreak/>
              <w:t>разбор задачи</w:t>
            </w:r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lastRenderedPageBreak/>
              <w:t>с.65, № 265</w:t>
            </w:r>
            <w:proofErr w:type="gramStart"/>
            <w:r w:rsidRPr="00DC782B">
              <w:t xml:space="preserve">( </w:t>
            </w:r>
            <w:proofErr w:type="gramEnd"/>
            <w:r w:rsidRPr="00DC782B">
              <w:t xml:space="preserve">по </w:t>
            </w:r>
            <w:r w:rsidRPr="00DC782B">
              <w:lastRenderedPageBreak/>
              <w:t>вариантам), № 267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2</w:t>
            </w:r>
          </w:p>
        </w:tc>
        <w:tc>
          <w:tcPr>
            <w:tcW w:w="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9.50 -10.20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Он-</w:t>
            </w:r>
            <w:proofErr w:type="spellStart"/>
            <w:r w:rsidRPr="00DC782B">
              <w:t>лайн</w:t>
            </w:r>
            <w:proofErr w:type="spellEnd"/>
            <w:r w:rsidRPr="00DC782B">
              <w:t xml:space="preserve"> подключение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Английский язык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roofErr w:type="spellStart"/>
            <w:r w:rsidRPr="00DC782B">
              <w:t>Златовласка</w:t>
            </w:r>
            <w:proofErr w:type="spellEnd"/>
            <w:r w:rsidRPr="00DC782B">
              <w:t xml:space="preserve"> и три медведя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Подключиться к конференции </w:t>
            </w:r>
            <w:proofErr w:type="spellStart"/>
            <w:r w:rsidRPr="00DC782B">
              <w:t>Zoom</w:t>
            </w:r>
            <w:proofErr w:type="spellEnd"/>
            <w:r w:rsidRPr="00DC782B">
              <w:t>. В случае отсутствия связи: учебник стр. 171, модуль 7 (неправильные глаголы) ознакомиться с правилами.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Работа с учебником 1) с.110упр. 1 , 2 . 2) с. 111 упр. 5 выполнить письменно. Переслать по АСУРСО фото с </w:t>
            </w:r>
            <w:proofErr w:type="spellStart"/>
            <w:r w:rsidRPr="00DC782B">
              <w:t>д.з</w:t>
            </w:r>
            <w:proofErr w:type="spellEnd"/>
            <w:r w:rsidRPr="00DC782B">
              <w:t>.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1559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198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2551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hyperlink r:id="rId12" w:tgtFrame="_blank" w:history="1">
              <w:r w:rsidRPr="00DC782B">
                <w:rPr>
                  <w:rStyle w:val="a3"/>
                </w:rPr>
                <w:t xml:space="preserve">https://us04web.zoom.us/j/77759826447?pwd=Qm0wZVF3TWxmNm9LVFhYL0RiczBHdz09 </w:t>
              </w:r>
            </w:hyperlink>
          </w:p>
        </w:tc>
        <w:tc>
          <w:tcPr>
            <w:tcW w:w="228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3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10.40- 11.10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Самостоятельная работа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музыка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>
              <w:t>Бетховен Лунная соната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hyperlink r:id="rId13" w:history="1">
              <w:r w:rsidRPr="00DC782B">
                <w:rPr>
                  <w:rStyle w:val="a3"/>
                </w:rPr>
                <w:t>https://www.youtube.com/watch?v=C5WTGOdOek0</w:t>
              </w:r>
            </w:hyperlink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4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11.30- 12.00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Использование он-</w:t>
            </w:r>
            <w:proofErr w:type="spellStart"/>
            <w:r w:rsidRPr="00DC782B">
              <w:t>лайн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Литературное чтение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Е.С. Велтистов « Приключение Электроника»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Подключение через </w:t>
            </w:r>
            <w:proofErr w:type="spellStart"/>
            <w:r w:rsidRPr="00DC782B">
              <w:t>Скайп</w:t>
            </w:r>
            <w:proofErr w:type="spellEnd"/>
            <w:r w:rsidRPr="00DC782B">
              <w:t xml:space="preserve"> (весь класс) Если нет подключения работа по учебнику (с.141 - 149) и посмотрите урок</w:t>
            </w:r>
            <w:r>
              <w:t xml:space="preserve"> </w:t>
            </w:r>
            <w:hyperlink r:id="rId14" w:history="1">
              <w:r w:rsidRPr="00DC782B">
                <w:rPr>
                  <w:rStyle w:val="a3"/>
                </w:rPr>
                <w:t>https://resh.edu.ru/subject/lesson/4206/start/</w:t>
              </w:r>
            </w:hyperlink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С.144-149,учебник читать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5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12.20-12.50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roofErr w:type="spellStart"/>
            <w:proofErr w:type="gramStart"/>
            <w:r w:rsidRPr="00DC782B">
              <w:t>Самостоятель-ная</w:t>
            </w:r>
            <w:proofErr w:type="spellEnd"/>
            <w:proofErr w:type="gramEnd"/>
            <w:r w:rsidRPr="00DC782B">
              <w:t xml:space="preserve"> работа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Русский язык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Правописание безударных личных окончаний глаголов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Учебник с.99, упр., 202(устно), 203 по заданию.</w:t>
            </w:r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с.100, упр., 205 по заданию, правило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/>
        </w:tc>
      </w:tr>
      <w:tr w:rsidR="00DC782B" w:rsidRPr="00DC782B" w:rsidTr="00DC782B">
        <w:trPr>
          <w:trHeight w:val="315"/>
        </w:trPr>
        <w:tc>
          <w:tcPr>
            <w:tcW w:w="108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24 апреля, пятница</w:t>
            </w:r>
          </w:p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Урок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Время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Способ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Предмет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Тема урока (занятия)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Ресурс</w:t>
            </w:r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b/>
                <w:bCs/>
              </w:rPr>
            </w:pPr>
            <w:r w:rsidRPr="00DC782B">
              <w:rPr>
                <w:b/>
                <w:bCs/>
              </w:rPr>
              <w:t>Домашнее задание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9.00 -9.30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Использование ЭОР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Классный час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День защиты земли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u w:val="single"/>
              </w:rPr>
            </w:pPr>
            <w:hyperlink r:id="rId15" w:tgtFrame="_blank" w:history="1">
              <w:r w:rsidRPr="00DC782B">
                <w:rPr>
                  <w:rStyle w:val="a3"/>
                </w:rPr>
                <w:t>https://www.youtube.com/watch?v=MXQ85ZRkpn0</w:t>
              </w:r>
            </w:hyperlink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нет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2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9.50 -10.20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Он-</w:t>
            </w:r>
            <w:proofErr w:type="spellStart"/>
            <w:r w:rsidRPr="00DC782B">
              <w:t>лайн</w:t>
            </w:r>
            <w:proofErr w:type="spellEnd"/>
            <w:r w:rsidRPr="00DC782B">
              <w:t xml:space="preserve"> подключение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Русский язык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Правописание глаголов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roofErr w:type="spellStart"/>
            <w:r w:rsidRPr="00DC782B">
              <w:t>Скайп</w:t>
            </w:r>
            <w:proofErr w:type="spellEnd"/>
            <w:r w:rsidRPr="00DC782B">
              <w:t xml:space="preserve">, </w:t>
            </w:r>
            <w:proofErr w:type="spellStart"/>
            <w:r w:rsidRPr="00DC782B">
              <w:t>Вконтакте</w:t>
            </w:r>
            <w:proofErr w:type="spellEnd"/>
            <w:proofErr w:type="gramStart"/>
            <w:r w:rsidRPr="00DC782B">
              <w:t>,(</w:t>
            </w:r>
            <w:proofErr w:type="gramEnd"/>
            <w:r w:rsidRPr="00DC782B">
              <w:t xml:space="preserve"> весь класс) .Если нет подключения Работа по учебнику С.100, упр..207(устно),206 по заданию , упр,208</w:t>
            </w:r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с.101, </w:t>
            </w:r>
            <w:proofErr w:type="gramStart"/>
            <w:r w:rsidRPr="00DC782B">
              <w:t>упр</w:t>
            </w:r>
            <w:proofErr w:type="gramEnd"/>
            <w:r w:rsidRPr="00DC782B">
              <w:t>,209,правило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3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10.40- 11.10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roofErr w:type="spellStart"/>
            <w:proofErr w:type="gramStart"/>
            <w:r w:rsidRPr="00DC782B">
              <w:t>Самостоятель-ная</w:t>
            </w:r>
            <w:proofErr w:type="spellEnd"/>
            <w:proofErr w:type="gramEnd"/>
            <w:r w:rsidRPr="00DC782B">
              <w:t xml:space="preserve"> работа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Английский язык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День, который мы помним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День, который мы помним</w:t>
            </w:r>
          </w:p>
        </w:tc>
        <w:tc>
          <w:tcPr>
            <w:tcW w:w="22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С.112 упр., 1 устно</w:t>
            </w:r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4</w:t>
            </w:r>
          </w:p>
        </w:tc>
        <w:tc>
          <w:tcPr>
            <w:tcW w:w="9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11.30- 12.00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Он-</w:t>
            </w:r>
            <w:proofErr w:type="spellStart"/>
            <w:r w:rsidRPr="00DC782B">
              <w:t>лайн</w:t>
            </w:r>
            <w:proofErr w:type="spellEnd"/>
            <w:r w:rsidRPr="00DC782B">
              <w:t xml:space="preserve"> подключение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Окружающий мир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>Великая Отечественная война и Великая Победа</w:t>
            </w:r>
          </w:p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roofErr w:type="spellStart"/>
            <w:r w:rsidRPr="00DC782B">
              <w:t>Скайп</w:t>
            </w:r>
            <w:proofErr w:type="spellEnd"/>
            <w:r w:rsidRPr="00DC782B">
              <w:t xml:space="preserve">, </w:t>
            </w:r>
            <w:proofErr w:type="spellStart"/>
            <w:r w:rsidRPr="00DC782B">
              <w:t>Вконтакте</w:t>
            </w:r>
            <w:proofErr w:type="spellEnd"/>
            <w:proofErr w:type="gramStart"/>
            <w:r w:rsidRPr="00DC782B">
              <w:t>,(</w:t>
            </w:r>
            <w:proofErr w:type="gramEnd"/>
            <w:r w:rsidRPr="00DC782B">
              <w:t xml:space="preserve"> весь класс) .Если нет подключения Работа по учебнику - читать, ответы на 1,2 вопросы с.140-146 и посмотреть урок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r w:rsidRPr="00DC782B">
              <w:t xml:space="preserve">Работа в тетради с.50-51.Сообщение о герое </w:t>
            </w:r>
            <w:proofErr w:type="spellStart"/>
            <w:r w:rsidRPr="00DC782B">
              <w:t>ВОв</w:t>
            </w:r>
            <w:proofErr w:type="spellEnd"/>
          </w:p>
        </w:tc>
      </w:tr>
      <w:tr w:rsidR="00DC782B" w:rsidRPr="00DC782B" w:rsidTr="00DC782B">
        <w:trPr>
          <w:trHeight w:val="315"/>
        </w:trPr>
        <w:tc>
          <w:tcPr>
            <w:tcW w:w="108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46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9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1559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198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2551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  <w:tc>
          <w:tcPr>
            <w:tcW w:w="3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782B" w:rsidRPr="00DC782B" w:rsidRDefault="00DC782B" w:rsidP="00DC782B">
            <w:pPr>
              <w:rPr>
                <w:u w:val="single"/>
              </w:rPr>
            </w:pPr>
            <w:hyperlink r:id="rId16" w:tgtFrame="_blank" w:history="1">
              <w:r w:rsidRPr="00DC782B">
                <w:rPr>
                  <w:rStyle w:val="a3"/>
                </w:rPr>
                <w:t>https://resh.edu.ru/subject/lesson/4014/start/159976/</w:t>
              </w:r>
            </w:hyperlink>
          </w:p>
        </w:tc>
        <w:tc>
          <w:tcPr>
            <w:tcW w:w="228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82B" w:rsidRPr="00DC782B" w:rsidRDefault="00DC782B" w:rsidP="00DC782B"/>
        </w:tc>
      </w:tr>
    </w:tbl>
    <w:p w:rsidR="00535F5C" w:rsidRDefault="00535F5C"/>
    <w:sectPr w:rsidR="00535F5C" w:rsidSect="00DC7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2B"/>
    <w:rsid w:val="00535F5C"/>
    <w:rsid w:val="00D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35/start/159908/" TargetMode="External"/><Relationship Id="rId13" Type="http://schemas.openxmlformats.org/officeDocument/2006/relationships/hyperlink" Target="https://www.youtube.com/watch?v=C5WTGOdOek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631/start/225084/" TargetMode="External"/><Relationship Id="rId12" Type="http://schemas.openxmlformats.org/officeDocument/2006/relationships/hyperlink" Target="https://us04web.zoom.us/j/77759826447?pwd=Qm0wZVF3TWxmNm9LVFhYL0RiczBHdz0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014/start/159976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172/start/196022/" TargetMode="External"/><Relationship Id="rId11" Type="http://schemas.openxmlformats.org/officeDocument/2006/relationships/hyperlink" Target="https://infourok.ru/prezentaciya-po-izobrazitelnomu-iskusstvu-v-klasse-na-temu-mnogoobrazie-hudozhestvennih-kultur-v-mire-3274002.html" TargetMode="External"/><Relationship Id="rId5" Type="http://schemas.openxmlformats.org/officeDocument/2006/relationships/hyperlink" Target="https://resh.edu.ru/subject/lesson/4622/start/217931/" TargetMode="External"/><Relationship Id="rId15" Type="http://schemas.openxmlformats.org/officeDocument/2006/relationships/hyperlink" Target="https://www.youtube.com/watch?v=MXQ85ZRkpn0" TargetMode="External"/><Relationship Id="rId10" Type="http://schemas.openxmlformats.org/officeDocument/2006/relationships/hyperlink" Target="https://resh.edu.ru/subject/lesson/4200/start/1944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26/start/224995/" TargetMode="External"/><Relationship Id="rId14" Type="http://schemas.openxmlformats.org/officeDocument/2006/relationships/hyperlink" Target="https://resh.edu.ru/subject/lesson/420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2020-04-20T04:16:00Z</dcterms:created>
  <dcterms:modified xsi:type="dcterms:W3CDTF">2020-04-20T04:23:00Z</dcterms:modified>
</cp:coreProperties>
</file>