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463"/>
        <w:gridCol w:w="585"/>
        <w:gridCol w:w="1389"/>
        <w:gridCol w:w="350"/>
        <w:gridCol w:w="1063"/>
        <w:gridCol w:w="1063"/>
        <w:gridCol w:w="992"/>
        <w:gridCol w:w="1276"/>
        <w:gridCol w:w="2248"/>
        <w:gridCol w:w="4145"/>
      </w:tblGrid>
      <w:tr w:rsidR="00647030" w:rsidRPr="00647030" w:rsidTr="00647030">
        <w:trPr>
          <w:trHeight w:val="315"/>
        </w:trPr>
        <w:tc>
          <w:tcPr>
            <w:tcW w:w="1466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pPr>
              <w:jc w:val="center"/>
            </w:pPr>
            <w:r w:rsidRPr="00647030">
              <w:t>РАСПИСАНИ</w:t>
            </w:r>
            <w:r>
              <w:t>Е ДИСТАНЦИОННОГО ОБУЧЕНИЯ ДЛЯ 6</w:t>
            </w:r>
            <w:bookmarkStart w:id="0" w:name="_GoBack"/>
            <w:bookmarkEnd w:id="0"/>
            <w:r w:rsidRPr="00647030">
              <w:t xml:space="preserve"> КЛАССА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7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ПОНЕДЕЛЬНИК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ВТОРНИК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СРЕДА</w:t>
            </w:r>
          </w:p>
        </w:tc>
        <w:tc>
          <w:tcPr>
            <w:tcW w:w="2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ЧЕТВЕРГ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ПЯТНИЦА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1</w:t>
            </w:r>
          </w:p>
        </w:tc>
        <w:tc>
          <w:tcPr>
            <w:tcW w:w="17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Русский язык</w:t>
            </w:r>
          </w:p>
        </w:tc>
        <w:tc>
          <w:tcPr>
            <w:tcW w:w="2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Математика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Единый классный час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2</w:t>
            </w:r>
          </w:p>
        </w:tc>
        <w:tc>
          <w:tcPr>
            <w:tcW w:w="17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Русский язык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История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Русский язык</w:t>
            </w:r>
          </w:p>
        </w:tc>
        <w:tc>
          <w:tcPr>
            <w:tcW w:w="2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Физическая культура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Английский язык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3</w:t>
            </w:r>
          </w:p>
        </w:tc>
        <w:tc>
          <w:tcPr>
            <w:tcW w:w="17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Литература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Физика</w:t>
            </w:r>
          </w:p>
        </w:tc>
        <w:tc>
          <w:tcPr>
            <w:tcW w:w="2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История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Физическая культура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4</w:t>
            </w:r>
          </w:p>
        </w:tc>
        <w:tc>
          <w:tcPr>
            <w:tcW w:w="17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Биология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Математика</w:t>
            </w:r>
          </w:p>
        </w:tc>
        <w:tc>
          <w:tcPr>
            <w:tcW w:w="2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Русский язык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Русский язык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5</w:t>
            </w:r>
          </w:p>
        </w:tc>
        <w:tc>
          <w:tcPr>
            <w:tcW w:w="17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География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>
              <w:t xml:space="preserve">Технология </w:t>
            </w:r>
            <w:r w:rsidRPr="00647030"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Музыка</w:t>
            </w:r>
          </w:p>
        </w:tc>
        <w:tc>
          <w:tcPr>
            <w:tcW w:w="2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Литература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Технология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6</w:t>
            </w:r>
          </w:p>
        </w:tc>
        <w:tc>
          <w:tcPr>
            <w:tcW w:w="17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Английский язык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Литература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Английский язык</w:t>
            </w:r>
          </w:p>
        </w:tc>
        <w:tc>
          <w:tcPr>
            <w:tcW w:w="2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Обществознание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Математика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7</w:t>
            </w:r>
          </w:p>
        </w:tc>
        <w:tc>
          <w:tcPr>
            <w:tcW w:w="17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Изобразительное искусство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7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2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7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47030" w:rsidRPr="00647030" w:rsidRDefault="00647030" w:rsidP="00647030">
            <w:r w:rsidRPr="00647030">
              <w:t>*при заливке используем цвета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2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7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ГОЛУБОЙ</w:t>
            </w:r>
          </w:p>
        </w:tc>
        <w:tc>
          <w:tcPr>
            <w:tcW w:w="439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он-</w:t>
            </w:r>
            <w:proofErr w:type="spellStart"/>
            <w:r w:rsidRPr="00647030">
              <w:t>лайн</w:t>
            </w:r>
            <w:proofErr w:type="spellEnd"/>
            <w:r w:rsidRPr="00647030">
              <w:t xml:space="preserve"> занятия</w:t>
            </w:r>
          </w:p>
        </w:tc>
        <w:tc>
          <w:tcPr>
            <w:tcW w:w="22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7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РОЗОВЫЙ</w:t>
            </w:r>
          </w:p>
        </w:tc>
        <w:tc>
          <w:tcPr>
            <w:tcW w:w="439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занятия с ЭОР</w:t>
            </w:r>
          </w:p>
        </w:tc>
        <w:tc>
          <w:tcPr>
            <w:tcW w:w="22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7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ЗЕЛЁНЫЙ</w:t>
            </w:r>
          </w:p>
        </w:tc>
        <w:tc>
          <w:tcPr>
            <w:tcW w:w="439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самостоятельная работа с учебным материалом</w:t>
            </w:r>
          </w:p>
        </w:tc>
        <w:tc>
          <w:tcPr>
            <w:tcW w:w="22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7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333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2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466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Расписание дистанционного </w:t>
            </w:r>
            <w:proofErr w:type="gramStart"/>
            <w:r w:rsidRPr="00647030">
              <w:t>обучения по дням</w:t>
            </w:r>
            <w:proofErr w:type="gramEnd"/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0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20 апреля, понедельник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Урок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Время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Способ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Предмет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Тема урока (занятия)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Ресурс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Домашнее задание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</w:t>
            </w:r>
          </w:p>
        </w:tc>
        <w:tc>
          <w:tcPr>
            <w:tcW w:w="5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9.00 -9.30</w:t>
            </w:r>
          </w:p>
        </w:tc>
        <w:tc>
          <w:tcPr>
            <w:tcW w:w="13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 использованием ЭОР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Математика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Сравнение рациональных чисел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5" w:tgtFrame="_blank" w:history="1">
              <w:r w:rsidRPr="00647030">
                <w:rPr>
                  <w:rStyle w:val="a3"/>
                </w:rPr>
                <w:t xml:space="preserve">П. 41. Посмотрите видео по теме «сравнение рациональных чисел» https://www.youtube.com/watch?v=4dU0Z80IUvk </w:t>
              </w:r>
              <w:r w:rsidRPr="00647030">
                <w:rPr>
                  <w:rStyle w:val="a3"/>
                </w:rPr>
                <w:br/>
              </w:r>
            </w:hyperlink>
          </w:p>
        </w:tc>
        <w:tc>
          <w:tcPr>
            <w:tcW w:w="41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П. 41, выучите правила на с. 190-191. Выполните № 626, 627, 631, 635. </w:t>
            </w:r>
            <w:r w:rsidRPr="00647030">
              <w:br/>
            </w:r>
            <w:r w:rsidRPr="00647030">
              <w:br/>
              <w:t>Выполненное задание прислать в АСУ РСО или на эл. почту: gal-khandina75@mail.ru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5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138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141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205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6" w:tgtFrame="_blank" w:history="1">
              <w:r w:rsidRPr="00647030">
                <w:rPr>
                  <w:rStyle w:val="a3"/>
                </w:rPr>
                <w:t xml:space="preserve">Выполните № 623, 624. Посмотрите видео по теме «Модуль числа» https://www.youtube.com/watch?v=_seS3a_2dqs </w:t>
              </w:r>
              <w:r w:rsidRPr="00647030">
                <w:rPr>
                  <w:rStyle w:val="a3"/>
                </w:rPr>
                <w:br/>
                <w:t>Выполните № 629, 630.</w:t>
              </w:r>
            </w:hyperlink>
          </w:p>
        </w:tc>
        <w:tc>
          <w:tcPr>
            <w:tcW w:w="41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9.50 -10.20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Занятие с помощью 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Русский язык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Местоимения и другие части речи. Морфологический разбор местоимений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7" w:tgtFrame="_blank" w:history="1">
              <w:r w:rsidRPr="00647030">
                <w:rPr>
                  <w:rStyle w:val="a3"/>
                </w:rPr>
                <w:t>1. Просмотр видео урока по ссылке: https://resh.edu.ru/subject/lesson/7006/main/259552/</w:t>
              </w:r>
              <w:r w:rsidRPr="00647030">
                <w:rPr>
                  <w:rStyle w:val="a3"/>
                </w:rPr>
                <w:br/>
                <w:t>2. Учебник параграф 89 изучить теоретический материал.</w:t>
              </w:r>
              <w:r w:rsidRPr="00647030">
                <w:rPr>
                  <w:rStyle w:val="a3"/>
                </w:rPr>
                <w:br/>
                <w:t>3. Учебник страница 97 упражнение 544 (устно)</w:t>
              </w:r>
              <w:r w:rsidRPr="00647030">
                <w:rPr>
                  <w:rStyle w:val="a3"/>
                </w:rPr>
                <w:br/>
                <w:t>4. Учебник параграф 90 изучить теоретический материал.</w:t>
              </w:r>
              <w:r w:rsidRPr="00647030">
                <w:rPr>
                  <w:rStyle w:val="a3"/>
                </w:rPr>
                <w:br/>
                <w:t>5. Учебник страница 98 упражнение 545 (письменно).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Параграфы 89,90 повторить теоретический материал, упражнение 546.</w:t>
            </w:r>
            <w:r w:rsidRPr="00647030">
              <w:br/>
              <w:t>Крайний срок сдачи: 21.04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10.40- 11.10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Занятие с помощью 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Литература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Юмор как одно из ценных качеств человека в рассказе Ф. Искандера «Тринадцатый подвиг Геракла»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8" w:tgtFrame="_blank" w:history="1">
              <w:r w:rsidRPr="00647030">
                <w:rPr>
                  <w:rStyle w:val="a3"/>
                </w:rPr>
                <w:t>1. Просмотр видео урока по ссылке: https://resh.edu.ru/subject/lesson/7060/main/246774/</w:t>
              </w:r>
              <w:r w:rsidRPr="00647030">
                <w:rPr>
                  <w:rStyle w:val="a3"/>
                </w:rPr>
                <w:br/>
                <w:t>2. Чтение рассказа страницы 144-160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Учебник страница 160 вопрос №4</w:t>
            </w:r>
            <w:r w:rsidRPr="00647030">
              <w:br/>
              <w:t>(письменно)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11.30- 12.00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Онлай</w:t>
            </w:r>
            <w:proofErr w:type="gramStart"/>
            <w:r w:rsidRPr="00647030">
              <w:t>н-</w:t>
            </w:r>
            <w:proofErr w:type="gramEnd"/>
            <w:r w:rsidRPr="00647030">
              <w:t xml:space="preserve"> занятие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Биология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Систематика растений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r w:rsidRPr="00647030">
              <w:t xml:space="preserve">Программное обеспечение </w:t>
            </w:r>
            <w:proofErr w:type="spellStart"/>
            <w:r w:rsidRPr="00647030">
              <w:t>Skype</w:t>
            </w:r>
            <w:proofErr w:type="spellEnd"/>
            <w:r w:rsidRPr="00647030">
              <w:t xml:space="preserve">:  (ссылка на онлайн урок будет отправлена за 15 минут до начала урока по Skype). </w:t>
            </w:r>
            <w:r w:rsidRPr="00647030">
              <w:br/>
              <w:t>В случае отсутствия связи: 1.Учебник Биология 6 кл, п 26 прочитать; 2.Посмотреть презентацию по теме. Для этого перейдите по ссылке:</w:t>
            </w:r>
            <w:r w:rsidRPr="00647030">
              <w:rPr>
                <w:u w:val="single"/>
              </w:rPr>
              <w:t xml:space="preserve"> </w:t>
            </w:r>
            <w:hyperlink r:id="rId9" w:history="1">
              <w:r w:rsidRPr="00647030">
                <w:rPr>
                  <w:rStyle w:val="a3"/>
                </w:rPr>
                <w:t>https://infourok.ru/prezentaciya-k-uroku-v-klasse-na-temu-sistematika-rasteniy-ee-znachenie-dlya-botaniki-1539378.html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П.26 изучить. Ответить на вопросы 1-6 на стр. 154 письменно. Фото выполненных заданий прислать через АСУ РСО до 21.04.20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12.20-12.50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 помощью 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География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«Атмосферное давление. Ветер»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10" w:tgtFrame="_blank" w:history="1">
              <w:r w:rsidRPr="00647030">
                <w:rPr>
                  <w:rStyle w:val="a3"/>
                  <w:color w:val="auto"/>
                  <w:u w:val="none"/>
                </w:rPr>
                <w:t>Ознакомиться на платформе Российской электронной школы (РЭШ) с уроком по географии в 6 классе № 9</w:t>
              </w:r>
              <w:r w:rsidRPr="00647030">
                <w:rPr>
                  <w:rStyle w:val="a3"/>
                </w:rPr>
                <w:br/>
                <w:t>https://resh.edu.ru/subject/lesson/7191/start/252071/</w:t>
              </w:r>
              <w:r w:rsidRPr="00647030">
                <w:rPr>
                  <w:rStyle w:val="a3"/>
                </w:rPr>
                <w:br/>
              </w:r>
              <w:r w:rsidRPr="00647030">
                <w:rPr>
                  <w:rStyle w:val="a3"/>
                  <w:color w:val="auto"/>
                  <w:u w:val="none"/>
                </w:rPr>
                <w:t xml:space="preserve">В случае отсутствия связи и сбоя в системе: изучить п.28 в учебнике и </w:t>
              </w:r>
              <w:r w:rsidRPr="00647030">
                <w:rPr>
                  <w:rStyle w:val="a3"/>
                  <w:color w:val="auto"/>
                  <w:u w:val="none"/>
                </w:rPr>
                <w:lastRenderedPageBreak/>
                <w:t>выполнить задания.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lastRenderedPageBreak/>
              <w:t>Просмотреть урок 9, выполнить тренировочные задания или выполнить письменно задания 2,3,5 на стр.118 к п.28.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13.00-13.30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Занятие с помощью 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Английский язык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Модуль9a</w:t>
            </w:r>
            <w:r w:rsidRPr="00647030">
              <w:br/>
            </w:r>
            <w:proofErr w:type="spellStart"/>
            <w:r w:rsidRPr="00647030">
              <w:t>Food</w:t>
            </w:r>
            <w:proofErr w:type="spellEnd"/>
            <w:r w:rsidRPr="00647030">
              <w:t xml:space="preserve"> </w:t>
            </w:r>
            <w:proofErr w:type="spellStart"/>
            <w:r w:rsidRPr="00647030">
              <w:t>and</w:t>
            </w:r>
            <w:proofErr w:type="spellEnd"/>
            <w:r w:rsidRPr="00647030">
              <w:t xml:space="preserve"> </w:t>
            </w:r>
            <w:proofErr w:type="spellStart"/>
            <w:r w:rsidRPr="00647030">
              <w:t>drink</w:t>
            </w:r>
            <w:proofErr w:type="spellEnd"/>
            <w:r w:rsidRPr="00647030">
              <w:br/>
              <w:t>(Еда и питье)</w:t>
            </w:r>
            <w:r w:rsidRPr="00647030">
              <w:br/>
              <w:t>Лексика по теме.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11" w:tgtFrame="_blank" w:history="1">
              <w:r w:rsidRPr="00647030">
                <w:rPr>
                  <w:rStyle w:val="a3"/>
                </w:rPr>
                <w:t xml:space="preserve">Просмотреть видео презентацию по теме Food and drink по ссылке: </w:t>
              </w:r>
              <w:r w:rsidRPr="00647030">
                <w:rPr>
                  <w:rStyle w:val="a3"/>
                </w:rPr>
                <w:br/>
                <w:t>https://youtu.be/w3g8Aj9iQ88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Задание в </w:t>
            </w:r>
            <w:proofErr w:type="spellStart"/>
            <w:r w:rsidRPr="00647030">
              <w:t>skyes</w:t>
            </w:r>
            <w:proofErr w:type="spellEnd"/>
            <w:r w:rsidRPr="00647030">
              <w:br/>
              <w:t>По модулю 9 а</w:t>
            </w:r>
            <w:r w:rsidRPr="00647030">
              <w:br/>
            </w:r>
            <w:proofErr w:type="spellStart"/>
            <w:r w:rsidRPr="00647030">
              <w:t>Food</w:t>
            </w:r>
            <w:proofErr w:type="spellEnd"/>
            <w:r w:rsidRPr="00647030">
              <w:t xml:space="preserve"> </w:t>
            </w:r>
            <w:proofErr w:type="spellStart"/>
            <w:r w:rsidRPr="00647030">
              <w:t>and</w:t>
            </w:r>
            <w:proofErr w:type="spellEnd"/>
            <w:r w:rsidRPr="00647030">
              <w:t xml:space="preserve"> </w:t>
            </w:r>
            <w:proofErr w:type="spellStart"/>
            <w:r w:rsidRPr="00647030">
              <w:t>drink</w:t>
            </w:r>
            <w:proofErr w:type="spellEnd"/>
            <w:r w:rsidRPr="00647030">
              <w:br/>
              <w:t>Просмотреть видео по ссылке</w:t>
            </w:r>
            <w:proofErr w:type="gramStart"/>
            <w:r w:rsidRPr="00647030">
              <w:t xml:space="preserve"> ,</w:t>
            </w:r>
            <w:proofErr w:type="gramEnd"/>
            <w:r w:rsidRPr="00647030">
              <w:t>выучить слова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0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21 апреля, вторник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Урок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Время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Способ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Предмет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Тема урока (занятия)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Ресурс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Домашнее задание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9.00 -9.30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Занятие с помощью 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Математика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Сложение и вычитание рациональных чисел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12" w:tgtFrame="_blank" w:history="1">
              <w:r w:rsidRPr="00647030">
                <w:rPr>
                  <w:rStyle w:val="a3"/>
                </w:rPr>
                <w:t>1. П. 42 Посмотрите видео по теме https://www.youtube.com/watch?v=-9Q1P56SGSU</w:t>
              </w:r>
              <w:r w:rsidRPr="00647030">
                <w:rPr>
                  <w:rStyle w:val="a3"/>
                </w:rPr>
                <w:br/>
              </w:r>
              <w:r w:rsidRPr="00647030">
                <w:rPr>
                  <w:rStyle w:val="a3"/>
                  <w:color w:val="auto"/>
                  <w:u w:val="none"/>
                </w:rPr>
                <w:t xml:space="preserve">2. Прочитайте теорию в учебнике с. 194-195. 3.Выучите правила. </w:t>
              </w:r>
              <w:r w:rsidRPr="00647030">
                <w:rPr>
                  <w:rStyle w:val="a3"/>
                  <w:color w:val="auto"/>
                  <w:u w:val="none"/>
                </w:rPr>
                <w:br/>
                <w:t>4. Выполните № 637, 644, 645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П. 42, с. 194-195, выучите правила, № 638, 639, 646 </w:t>
            </w:r>
            <w:r w:rsidRPr="00647030">
              <w:br/>
            </w:r>
            <w:r w:rsidRPr="00647030">
              <w:br/>
              <w:t>Выполненное задание прислать в АСУ РСО или на эл. почту: gal-khandina75@mail.ru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9.50 -10.20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Онлайн урок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История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Объединение Франции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Программное обеспечение </w:t>
            </w:r>
            <w:proofErr w:type="spellStart"/>
            <w:r w:rsidRPr="00647030">
              <w:t>Skype</w:t>
            </w:r>
            <w:proofErr w:type="spellEnd"/>
            <w:r w:rsidRPr="00647030">
              <w:t xml:space="preserve">: </w:t>
            </w:r>
            <w:r w:rsidRPr="00647030">
              <w:br/>
              <w:t>Ссыл</w:t>
            </w:r>
            <w:r>
              <w:t>ка будет направлена за 15 минут до начала урока.</w:t>
            </w:r>
            <w:r w:rsidRPr="00647030">
              <w:t xml:space="preserve"> Приготовьте учебник, рабочую тетрадь. </w:t>
            </w:r>
            <w:r w:rsidRPr="00647030">
              <w:br/>
              <w:t>В случае отсутствия связи: Работа с учебным материалом: учебник параграф 18 читать.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Учебник, параграф 18. Письменно выполнить задание № 5 (составление таблицы «Короли Франции») Ответы переслать по АСУ РСО до 23.04.2020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10.40- </w:t>
            </w:r>
            <w:r w:rsidRPr="00647030">
              <w:lastRenderedPageBreak/>
              <w:t>11.10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lastRenderedPageBreak/>
              <w:t xml:space="preserve">Занятие с помощью </w:t>
            </w:r>
            <w:r w:rsidRPr="00647030">
              <w:lastRenderedPageBreak/>
              <w:t>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lastRenderedPageBreak/>
              <w:t xml:space="preserve">Физическая </w:t>
            </w:r>
            <w:r w:rsidRPr="00647030">
              <w:lastRenderedPageBreak/>
              <w:t>культура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lastRenderedPageBreak/>
              <w:t>Баскетбол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13" w:tgtFrame="_blank" w:history="1">
              <w:r w:rsidRPr="00647030">
                <w:rPr>
                  <w:rStyle w:val="a3"/>
                </w:rPr>
                <w:t xml:space="preserve">Просмотреть видео пройдя по ссылке </w:t>
              </w:r>
              <w:r w:rsidRPr="00647030">
                <w:rPr>
                  <w:rStyle w:val="a3"/>
                </w:rPr>
                <w:lastRenderedPageBreak/>
                <w:t>https://www.youtube.com/watch?v=J_oYfBxlHU4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lastRenderedPageBreak/>
              <w:t>Выучить жесты судьи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11.30- 12.00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Занятие с помощью 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Русский язык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Повторение изученного по теме «Местоимение».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14" w:tgtFrame="_blank" w:history="1">
              <w:r w:rsidRPr="00647030">
                <w:rPr>
                  <w:rStyle w:val="a3"/>
                </w:rPr>
                <w:t>1. Просмотр видео урока по ссылке: https://resh.edu.ru/subject/lesson/7008/main/261009/</w:t>
              </w:r>
              <w:r w:rsidRPr="00647030">
                <w:rPr>
                  <w:rStyle w:val="a3"/>
                </w:rPr>
                <w:br/>
                <w:t>2. Учебник страница 100 ответить на вопросы (устно)</w:t>
              </w:r>
              <w:r w:rsidRPr="00647030">
                <w:rPr>
                  <w:rStyle w:val="a3"/>
                </w:rPr>
                <w:br/>
                <w:t>3. Учебник страница 101 упражнение 552 (письменно).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15" w:tgtFrame="_blank" w:history="1">
              <w:r w:rsidRPr="00647030">
                <w:rPr>
                  <w:rStyle w:val="a3"/>
                  <w:color w:val="auto"/>
                  <w:u w:val="none"/>
                </w:rPr>
                <w:t xml:space="preserve">1. Выполнить тренировочные задания и тесты по ссылке </w:t>
              </w:r>
              <w:r w:rsidRPr="00647030">
                <w:rPr>
                  <w:rStyle w:val="a3"/>
                </w:rPr>
                <w:t>https://www.yaklass.ru/p/russky-yazik/6-klass/mestoimenie-10486/razriady-m</w:t>
              </w:r>
              <w:r w:rsidRPr="00647030">
                <w:rPr>
                  <w:rStyle w:val="a3"/>
                </w:rPr>
                <w:t>e</w:t>
              </w:r>
              <w:r w:rsidRPr="00647030">
                <w:rPr>
                  <w:rStyle w:val="a3"/>
                </w:rPr>
                <w:t>stoimenii-obobshchaiushchaia-tema-10575</w:t>
              </w:r>
              <w:r w:rsidRPr="00647030">
                <w:rPr>
                  <w:rStyle w:val="a3"/>
                </w:rPr>
                <w:br/>
                <w:t>Крайний срок сдачи 24.04</w:t>
              </w:r>
            </w:hyperlink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12.20-12.50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Самостоятельная работа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Технология 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Технологии выполнения ажурной, геометрической, рельефной и скульптурной резьбы по дереву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16" w:tgtFrame="_blank" w:history="1">
              <w:r w:rsidRPr="00647030">
                <w:rPr>
                  <w:rStyle w:val="a3"/>
                </w:rPr>
                <w:t>https://www.youtube.com/watch?v=-mlFYSlmZx8&amp;feature=youtu.be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ВНИМАТЕЛЬНО</w:t>
            </w:r>
            <w:proofErr w:type="gramStart"/>
            <w:r w:rsidRPr="00647030">
              <w:br/>
              <w:t>П</w:t>
            </w:r>
            <w:proofErr w:type="gramEnd"/>
            <w:r w:rsidRPr="00647030">
              <w:t>осмотреть видео, ознакомиться с видами резьбы.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13.00-13.30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Занятие с помощью 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Литература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Герой-повествователь в рассказе Ф. Искандера «Тринадцатый подвиг Геракла»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17" w:tgtFrame="_blank" w:history="1">
              <w:r w:rsidRPr="00647030">
                <w:rPr>
                  <w:rStyle w:val="a3"/>
                </w:rPr>
                <w:t>1. Просмотр видео урока по ссылке: https://resh.edu.ru/subject/lesson/7060/main/246774/</w:t>
              </w:r>
              <w:r w:rsidRPr="00647030">
                <w:rPr>
                  <w:rStyle w:val="a3"/>
                </w:rPr>
                <w:br/>
                <w:t>2. Чтение рассказа страницы 144-160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Учебник страница 160 творческое задание №1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0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22 апреля, </w:t>
            </w:r>
            <w:r w:rsidRPr="00647030">
              <w:lastRenderedPageBreak/>
              <w:t>среда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lastRenderedPageBreak/>
              <w:t>Уро</w:t>
            </w:r>
            <w:r w:rsidRPr="00647030">
              <w:rPr>
                <w:b/>
                <w:bCs/>
              </w:rPr>
              <w:lastRenderedPageBreak/>
              <w:t>к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lastRenderedPageBreak/>
              <w:t>Вре</w:t>
            </w:r>
            <w:r w:rsidRPr="00647030">
              <w:rPr>
                <w:b/>
                <w:bCs/>
              </w:rPr>
              <w:lastRenderedPageBreak/>
              <w:t>мя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lastRenderedPageBreak/>
              <w:t>Способ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Предмет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 xml:space="preserve">Тема урока </w:t>
            </w:r>
            <w:r w:rsidRPr="00647030">
              <w:rPr>
                <w:b/>
                <w:bCs/>
              </w:rPr>
              <w:lastRenderedPageBreak/>
              <w:t>(занятия)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lastRenderedPageBreak/>
              <w:t>Ресурс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Домашнее задание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9.00 -9.30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Занятие с помощью 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Русский язык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Повторение изученного по теме «Местоимение».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18" w:tgtFrame="_blank" w:history="1">
              <w:r w:rsidRPr="00647030">
                <w:rPr>
                  <w:rStyle w:val="a3"/>
                </w:rPr>
                <w:t>1. Просмотр видео урока по ссылке: https://resh.edu.ru/subject/lesson/7008/main/261009/</w:t>
              </w:r>
              <w:r w:rsidRPr="00647030">
                <w:rPr>
                  <w:rStyle w:val="a3"/>
                </w:rPr>
                <w:br/>
              </w:r>
              <w:r w:rsidRPr="00647030">
                <w:rPr>
                  <w:rStyle w:val="a3"/>
                  <w:color w:val="auto"/>
                  <w:u w:val="none"/>
                </w:rPr>
                <w:t>2. Учебник страница 100 упражнение 549 (устно)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Учебник страница 101 упражнение 553.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9.50 -10.20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Занятие с помощью 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Русский язык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Повторение </w:t>
            </w:r>
            <w:proofErr w:type="gramStart"/>
            <w:r w:rsidRPr="00647030">
              <w:t>изученного</w:t>
            </w:r>
            <w:proofErr w:type="gramEnd"/>
            <w:r w:rsidRPr="00647030">
              <w:t xml:space="preserve"> о глаголе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19" w:tgtFrame="_blank" w:history="1">
              <w:r w:rsidRPr="00647030">
                <w:rPr>
                  <w:rStyle w:val="a3"/>
                </w:rPr>
                <w:t>1. Просмотр видео урока по ссылке:</w:t>
              </w:r>
              <w:r w:rsidRPr="00647030">
                <w:rPr>
                  <w:rStyle w:val="a3"/>
                </w:rPr>
                <w:br/>
                <w:t>https://resh.edu.ru/subject/lesson/7009/start/260974/</w:t>
              </w:r>
              <w:r w:rsidRPr="00647030">
                <w:rPr>
                  <w:rStyle w:val="a3"/>
                </w:rPr>
                <w:br/>
              </w:r>
              <w:r w:rsidRPr="00647030">
                <w:rPr>
                  <w:rStyle w:val="a3"/>
                  <w:color w:val="auto"/>
                  <w:u w:val="none"/>
                </w:rPr>
                <w:t>2. Учебник параграф 91 страница103 изучение теории</w:t>
              </w:r>
              <w:r w:rsidRPr="00647030">
                <w:rPr>
                  <w:rStyle w:val="a3"/>
                  <w:color w:val="auto"/>
                  <w:u w:val="none"/>
                </w:rPr>
                <w:br/>
                <w:t>3. Страница 103 упражнение 555 (письменно)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1. Параграф 91 повторение теории </w:t>
            </w:r>
            <w:r w:rsidRPr="00647030">
              <w:br/>
              <w:t>2. Странница 104 упражнение 556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3</w:t>
            </w:r>
          </w:p>
        </w:tc>
        <w:tc>
          <w:tcPr>
            <w:tcW w:w="5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10.40- 11.10</w:t>
            </w:r>
          </w:p>
        </w:tc>
        <w:tc>
          <w:tcPr>
            <w:tcW w:w="13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 помощью ЭОР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Физика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Звук. Источники звука. Звуковая волна. Эхо. Громкость и высота звука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Изучение новой темы: Видеоролики по ссылке:</w:t>
            </w:r>
            <w:r w:rsidRPr="00647030">
              <w:br/>
              <w:t>повторить теорию №1,2. Выполнить задания №1,2,4,9, тренировочный тест.</w:t>
            </w:r>
          </w:p>
        </w:tc>
        <w:tc>
          <w:tcPr>
            <w:tcW w:w="41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20" w:tgtFrame="_blank" w:history="1">
              <w:r w:rsidRPr="00647030">
                <w:rPr>
                  <w:rStyle w:val="a3"/>
                  <w:color w:val="auto"/>
                  <w:u w:val="none"/>
                </w:rPr>
                <w:t xml:space="preserve">На оценку выполнить проверочную работу по ссылке: </w:t>
              </w:r>
              <w:r w:rsidRPr="00647030">
                <w:rPr>
                  <w:rStyle w:val="a3"/>
                </w:rPr>
                <w:t>https</w:t>
              </w:r>
              <w:r w:rsidRPr="00647030">
                <w:rPr>
                  <w:rStyle w:val="a3"/>
                </w:rPr>
                <w:t>:</w:t>
              </w:r>
              <w:r w:rsidRPr="00647030">
                <w:rPr>
                  <w:rStyle w:val="a3"/>
                </w:rPr>
                <w:t>//www.yaklass.ru/TestWorkRun/Preview/5749493</w:t>
              </w:r>
            </w:hyperlink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5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138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141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205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21" w:tgtFrame="_blank" w:history="1">
              <w:r w:rsidRPr="00647030">
                <w:rPr>
                  <w:rStyle w:val="a3"/>
                </w:rPr>
                <w:t>https://youtu.be/MVR9mVzXXRo</w:t>
              </w:r>
            </w:hyperlink>
          </w:p>
        </w:tc>
        <w:tc>
          <w:tcPr>
            <w:tcW w:w="41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5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138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141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205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22" w:tgtFrame="_blank" w:history="1">
              <w:r w:rsidRPr="00647030">
                <w:rPr>
                  <w:rStyle w:val="a3"/>
                </w:rPr>
                <w:t>https://www.yaklass.ru/p/fizika/9-klass/mekhanicheskie-kolebaniia-i-volny-zvuk-18755/zvukovye-volny-skorost-zvuka-271057</w:t>
              </w:r>
            </w:hyperlink>
          </w:p>
        </w:tc>
        <w:tc>
          <w:tcPr>
            <w:tcW w:w="41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11.3</w:t>
            </w:r>
            <w:r w:rsidRPr="00647030">
              <w:lastRenderedPageBreak/>
              <w:t>0- 12.00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lastRenderedPageBreak/>
              <w:t>Он-</w:t>
            </w:r>
            <w:proofErr w:type="spellStart"/>
            <w:r w:rsidRPr="00647030">
              <w:t>лайн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Математика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Сложение и </w:t>
            </w:r>
            <w:r w:rsidRPr="00647030">
              <w:lastRenderedPageBreak/>
              <w:t>вычитание рациональных чисел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lastRenderedPageBreak/>
              <w:t xml:space="preserve">Программное обеспечение </w:t>
            </w:r>
            <w:proofErr w:type="spellStart"/>
            <w:r w:rsidRPr="00647030">
              <w:t>Skype</w:t>
            </w:r>
            <w:proofErr w:type="spellEnd"/>
            <w:r w:rsidRPr="00647030">
              <w:t xml:space="preserve">: </w:t>
            </w:r>
          </w:p>
          <w:p w:rsidR="00647030" w:rsidRPr="00647030" w:rsidRDefault="00647030" w:rsidP="00647030">
            <w:pPr>
              <w:rPr>
                <w:u w:val="single"/>
              </w:rPr>
            </w:pPr>
            <w:r w:rsidRPr="00647030">
              <w:lastRenderedPageBreak/>
              <w:t>Ссылка будет направлена за 15 минут до начала урока.</w:t>
            </w:r>
            <w:r w:rsidRPr="00647030">
              <w:br/>
            </w:r>
            <w:proofErr w:type="gramStart"/>
            <w:r w:rsidRPr="00647030">
              <w:t>В</w:t>
            </w:r>
            <w:proofErr w:type="gramEnd"/>
            <w:r w:rsidRPr="00647030">
              <w:t xml:space="preserve"> случае отсутствия связи, выполните задание из задачника параграф42, № 640 – 642, 647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lastRenderedPageBreak/>
              <w:t xml:space="preserve">П. 42, с. 194-195, </w:t>
            </w:r>
            <w:r w:rsidRPr="00647030">
              <w:br/>
            </w:r>
            <w:r w:rsidRPr="00647030">
              <w:lastRenderedPageBreak/>
              <w:t>№ 648, 651</w:t>
            </w:r>
            <w:r w:rsidRPr="00647030">
              <w:br/>
            </w:r>
            <w:r w:rsidRPr="00647030">
              <w:br/>
              <w:t>Выполненное задание прислать в АСУ РСО или на эл. почту: gal-khandina75@mail.ru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12.20-12.50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 помощью 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Музыка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Программная увертюра «Эгмонт».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Ознакомиться с презентацией, прикрепленной в АСУ.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Написать небольшой конспект по теме. Сфотографировать и прислать.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13.00-13.30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 помощью 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Английский язык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Резервный урок Грамматик</w:t>
            </w:r>
            <w:proofErr w:type="gramStart"/>
            <w:r w:rsidRPr="00647030">
              <w:t>о-</w:t>
            </w:r>
            <w:proofErr w:type="gramEnd"/>
            <w:r w:rsidRPr="00647030">
              <w:t xml:space="preserve"> ориентированный урок-исчисляемые и неисчисляемые существительные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23" w:tgtFrame="_blank" w:history="1">
              <w:r w:rsidRPr="00647030">
                <w:rPr>
                  <w:rStyle w:val="a3"/>
                  <w:color w:val="auto"/>
                  <w:u w:val="none"/>
                </w:rPr>
                <w:t>Видео урок английского языка исчисляемые и неисчисляемые имена существительные</w:t>
              </w:r>
              <w:r w:rsidRPr="00647030">
                <w:rPr>
                  <w:rStyle w:val="a3"/>
                </w:rPr>
                <w:t>. youtube.com — источник видео https://youtu.be/Hl7SLUkOgAI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Посмотреть видео урок по ссылке, выполнить Упр2с86 из учебника из </w:t>
            </w:r>
            <w:proofErr w:type="spellStart"/>
            <w:proofErr w:type="gramStart"/>
            <w:r w:rsidRPr="00647030">
              <w:t>упр</w:t>
            </w:r>
            <w:proofErr w:type="spellEnd"/>
            <w:proofErr w:type="gramEnd"/>
            <w:r w:rsidRPr="00647030">
              <w:t xml:space="preserve"> 1выписать исчисляемые и неисчисляемые сущ.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0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23 апреля, четверг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Урок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Время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Способ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Предмет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Тема урока (занятия)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Ресурс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Домашнее задание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9.00 -9.30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Он-</w:t>
            </w:r>
            <w:proofErr w:type="spellStart"/>
            <w:r w:rsidRPr="00647030">
              <w:t>лайн</w:t>
            </w:r>
            <w:proofErr w:type="spellEnd"/>
            <w:r w:rsidRPr="00647030">
              <w:t xml:space="preserve"> урок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математика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Умножение и деление рациональных чисел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Программное обеспечение </w:t>
            </w:r>
            <w:proofErr w:type="spellStart"/>
            <w:r w:rsidRPr="00647030">
              <w:t>Skype</w:t>
            </w:r>
            <w:proofErr w:type="spellEnd"/>
            <w:r w:rsidRPr="00647030">
              <w:t xml:space="preserve">: </w:t>
            </w:r>
          </w:p>
          <w:p w:rsidR="00647030" w:rsidRPr="00647030" w:rsidRDefault="00647030" w:rsidP="00647030">
            <w:pPr>
              <w:rPr>
                <w:u w:val="single"/>
              </w:rPr>
            </w:pPr>
            <w:r w:rsidRPr="00647030">
              <w:t>Ссылка будет направлена за 15 минут до начала урока.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24" w:tgtFrame="_blank" w:history="1">
              <w:r w:rsidRPr="00647030">
                <w:rPr>
                  <w:rStyle w:val="a3"/>
                </w:rPr>
                <w:t>Посмотрите видео</w:t>
              </w:r>
              <w:r w:rsidRPr="00647030">
                <w:rPr>
                  <w:rStyle w:val="a3"/>
                </w:rPr>
                <w:br/>
                <w:t>https://www.youtube.com/watch?v=1mupuIuP4B8 Параграф 41 № 625, 627, 628. Выполнить в тетради, прислать в АСУ РСО или на эл. почту: gal-khandina75@mail.ru</w:t>
              </w:r>
            </w:hyperlink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9.50 -10.20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 помощью 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Физическая культура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Баскетбол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25" w:tgtFrame="_blank" w:history="1">
              <w:r w:rsidRPr="00647030">
                <w:rPr>
                  <w:rStyle w:val="a3"/>
                  <w:color w:val="auto"/>
                  <w:u w:val="none"/>
                </w:rPr>
                <w:t>Просмотреть видео пройдя по ссылке</w:t>
              </w:r>
              <w:r w:rsidRPr="00647030">
                <w:rPr>
                  <w:rStyle w:val="a3"/>
                </w:rPr>
                <w:t xml:space="preserve"> </w:t>
              </w:r>
              <w:r w:rsidRPr="00647030">
                <w:rPr>
                  <w:rStyle w:val="a3"/>
                </w:rPr>
                <w:br/>
                <w:t>https://www.youtube.com/watch?v=ReI5LYtXg70</w:t>
              </w:r>
              <w:r w:rsidRPr="00647030">
                <w:rPr>
                  <w:rStyle w:val="a3"/>
                </w:rPr>
                <w:br/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Выполнить упражнения из данного видео и прислать на почту fizruk_79@mail.ru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10.40- 11.10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Самостоятельная работа с учебным материалом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История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Что англичане считают началом своих свобод.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Работа с учебным материалом: учебник параграф 19 читать.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Работа с учебным материалом: учебник параграф 19 читать. </w:t>
            </w:r>
            <w:r w:rsidRPr="00647030">
              <w:br/>
              <w:t>Письменно выполнить задание № 6 (составление таблицы «Короли Англии»)</w:t>
            </w:r>
            <w:r w:rsidRPr="00647030">
              <w:br/>
            </w:r>
            <w:r w:rsidRPr="00647030">
              <w:br/>
              <w:t>Ответы переслать по АСУ РСО до 26.04.2020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11.30- 12.00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Онлайн урок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Русский язык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Повторение </w:t>
            </w:r>
            <w:proofErr w:type="gramStart"/>
            <w:r w:rsidRPr="00647030">
              <w:t>изученного</w:t>
            </w:r>
            <w:proofErr w:type="gramEnd"/>
            <w:r w:rsidRPr="00647030">
              <w:t xml:space="preserve"> о глаголе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rStyle w:val="a3"/>
                <w:color w:val="auto"/>
                <w:u w:val="none"/>
              </w:rPr>
            </w:pPr>
            <w:r w:rsidRPr="00647030">
              <w:rPr>
                <w:u w:val="single"/>
              </w:rPr>
              <w:fldChar w:fldCharType="begin"/>
            </w:r>
            <w:r w:rsidRPr="00647030">
              <w:rPr>
                <w:u w:val="single"/>
              </w:rPr>
              <w:instrText xml:space="preserve"> HYPERLINK "https://resh.edu.ru/subject/lesson/7009/start/260974/" \t "_blank" </w:instrText>
            </w:r>
            <w:r w:rsidRPr="00647030">
              <w:rPr>
                <w:u w:val="single"/>
              </w:rPr>
              <w:fldChar w:fldCharType="separate"/>
            </w:r>
            <w:r>
              <w:t xml:space="preserve"> </w:t>
            </w:r>
            <w:r w:rsidRPr="00647030">
              <w:rPr>
                <w:rStyle w:val="a3"/>
                <w:color w:val="auto"/>
                <w:u w:val="none"/>
              </w:rPr>
              <w:t xml:space="preserve">Программное обеспечение </w:t>
            </w:r>
            <w:proofErr w:type="spellStart"/>
            <w:r w:rsidRPr="00647030">
              <w:rPr>
                <w:rStyle w:val="a3"/>
                <w:color w:val="auto"/>
                <w:u w:val="none"/>
              </w:rPr>
              <w:t>Skype</w:t>
            </w:r>
            <w:proofErr w:type="spellEnd"/>
            <w:r w:rsidRPr="00647030">
              <w:rPr>
                <w:rStyle w:val="a3"/>
                <w:color w:val="auto"/>
                <w:u w:val="none"/>
              </w:rPr>
              <w:t xml:space="preserve">: </w:t>
            </w:r>
          </w:p>
          <w:p w:rsidR="00647030" w:rsidRPr="00647030" w:rsidRDefault="00647030" w:rsidP="00647030">
            <w:pPr>
              <w:rPr>
                <w:u w:val="single"/>
              </w:rPr>
            </w:pPr>
            <w:r w:rsidRPr="00647030">
              <w:rPr>
                <w:rStyle w:val="a3"/>
                <w:color w:val="auto"/>
                <w:u w:val="none"/>
              </w:rPr>
              <w:t>Ссылка будет направлена за 15 минут до начала урока.</w:t>
            </w:r>
            <w:r w:rsidRPr="00647030">
              <w:rPr>
                <w:rStyle w:val="a3"/>
                <w:color w:val="auto"/>
                <w:u w:val="none"/>
              </w:rPr>
              <w:br/>
              <w:t>При отсутствии подключения:</w:t>
            </w:r>
            <w:r w:rsidRPr="00647030">
              <w:rPr>
                <w:rStyle w:val="a3"/>
                <w:color w:val="auto"/>
                <w:u w:val="none"/>
              </w:rPr>
              <w:br/>
              <w:t>1. Просмотр видео урока по ссылке:</w:t>
            </w:r>
            <w:r w:rsidRPr="00647030">
              <w:rPr>
                <w:rStyle w:val="a3"/>
              </w:rPr>
              <w:br/>
              <w:t>https://resh.edu.ru/subject/lesson/7009/start/260974/</w:t>
            </w:r>
            <w:r w:rsidRPr="00647030">
              <w:rPr>
                <w:rStyle w:val="a3"/>
              </w:rPr>
              <w:br/>
            </w:r>
            <w:r w:rsidRPr="00647030">
              <w:rPr>
                <w:rStyle w:val="a3"/>
                <w:color w:val="auto"/>
                <w:u w:val="none"/>
              </w:rPr>
              <w:t>2. Учебник параграф 91 страница103 изучение теории</w:t>
            </w:r>
            <w:r w:rsidRPr="00647030">
              <w:fldChar w:fldCharType="end"/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26" w:tgtFrame="_blank" w:history="1">
              <w:r w:rsidRPr="00647030">
                <w:rPr>
                  <w:rStyle w:val="a3"/>
                </w:rPr>
                <w:t>Выполнить тренировочные задания по ссылке: https://resh.edu.ru/subject/lesson/7009/train/260982/</w:t>
              </w:r>
              <w:r w:rsidRPr="00647030">
                <w:rPr>
                  <w:rStyle w:val="a3"/>
                </w:rPr>
                <w:br/>
                <w:t>При отсутствии подключения к сайту: выполнить упражнение 557.</w:t>
              </w:r>
            </w:hyperlink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12.20-12.50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Самостоятельная работа с учебным материалом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Литература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roofErr w:type="spellStart"/>
            <w:r w:rsidRPr="00647030">
              <w:t>Г.Тукай</w:t>
            </w:r>
            <w:proofErr w:type="spellEnd"/>
            <w:r w:rsidRPr="00647030">
              <w:t xml:space="preserve"> «Родная деревня», «Книга». Любовь к малой родине и своему народу.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Учебник страница 161-162 читать. </w:t>
            </w:r>
            <w:r w:rsidRPr="00647030">
              <w:br/>
              <w:t>Выразительное чтение стихотворения «Родная деревня».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1. Учебник страница 162 чтение стихотворения «Книги».</w:t>
            </w:r>
            <w:r w:rsidRPr="00647030">
              <w:br/>
              <w:t>2. Страница 164 творческое задание (письменно).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13.00-13.30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Самостоятельная работа с учебным материалом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Обществознание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Обобщение и систематизация знаний по теме «Человек и общество»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Работа с рабочим листом (смотри вложенный файл в АСУ РСО)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Работа с рабочим листом (смотри вложенный файл в АСУ РСО)</w:t>
            </w:r>
            <w:r w:rsidRPr="00647030">
              <w:br/>
            </w:r>
            <w:r w:rsidRPr="00647030">
              <w:br/>
              <w:t>Ответы переслать по АСУ РСО до 26.04.2020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7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13.40-14.10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Занятие с помощью 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Изобразительное искусство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r w:rsidRPr="00647030">
              <w:rPr>
                <w:u w:val="single"/>
              </w:rPr>
              <w:t>Жанры в изобразительном искусстве.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27" w:tgtFrame="_blank" w:history="1">
              <w:r w:rsidRPr="00647030">
                <w:rPr>
                  <w:rStyle w:val="a3"/>
                  <w:color w:val="auto"/>
                  <w:u w:val="none"/>
                </w:rPr>
                <w:t xml:space="preserve">Смотреть презентацию урока по ссылке: </w:t>
              </w:r>
              <w:r w:rsidRPr="00647030">
                <w:rPr>
                  <w:rStyle w:val="a3"/>
                </w:rPr>
                <w:t>https://youtu.be/lGHq8_uMfjk ( 4 минуты)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Кто не сдал: </w:t>
            </w:r>
            <w:r w:rsidRPr="00647030">
              <w:br/>
              <w:t>Дорисовать портрет карандашом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  <w:tr w:rsidR="00647030" w:rsidRPr="00647030" w:rsidTr="00647030">
        <w:trPr>
          <w:trHeight w:val="315"/>
        </w:trPr>
        <w:tc>
          <w:tcPr>
            <w:tcW w:w="10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24 апреля, пятница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Урок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Время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Способ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Предмет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Тема урока (занятия)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Ресурс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b/>
                <w:bCs/>
              </w:rPr>
            </w:pPr>
            <w:r w:rsidRPr="00647030">
              <w:rPr>
                <w:b/>
                <w:bCs/>
              </w:rPr>
              <w:t>Домашнее задание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9.00 -9.30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Онлайн занятие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Единый классный час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Проблема дистанционного обучения.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Программное обеспечение </w:t>
            </w:r>
            <w:proofErr w:type="spellStart"/>
            <w:r w:rsidRPr="00647030">
              <w:t>Skype</w:t>
            </w:r>
            <w:proofErr w:type="spellEnd"/>
            <w:r w:rsidRPr="00647030">
              <w:t xml:space="preserve">: </w:t>
            </w:r>
          </w:p>
          <w:p w:rsidR="00647030" w:rsidRPr="00647030" w:rsidRDefault="00647030" w:rsidP="00647030">
            <w:pPr>
              <w:rPr>
                <w:u w:val="single"/>
              </w:rPr>
            </w:pPr>
            <w:r w:rsidRPr="00647030">
              <w:t>Ссылка будет направлена за 15 минут до начала урока.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НЕ ПРЕДУСМОТРЕНО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9.50 -10.20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Самостоятельная работа с учебным материалом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Английский язык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rPr>
                <w:lang w:val="en-US"/>
              </w:rPr>
              <w:t xml:space="preserve">9b On the menu! </w:t>
            </w:r>
            <w:r w:rsidRPr="00647030">
              <w:t>В</w:t>
            </w:r>
            <w:r w:rsidRPr="00647030">
              <w:rPr>
                <w:lang w:val="en-US"/>
              </w:rPr>
              <w:t xml:space="preserve"> </w:t>
            </w:r>
            <w:r w:rsidRPr="00647030">
              <w:t>меню</w:t>
            </w:r>
            <w:r w:rsidRPr="00647030">
              <w:rPr>
                <w:lang w:val="en-US"/>
              </w:rPr>
              <w:t xml:space="preserve">! </w:t>
            </w:r>
            <w:r w:rsidRPr="00647030">
              <w:t>Настоящее простое время – Настоящее продолженное время.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28" w:tgtFrame="_blank" w:history="1">
              <w:r w:rsidRPr="00647030">
                <w:rPr>
                  <w:rStyle w:val="a3"/>
                  <w:color w:val="auto"/>
                  <w:u w:val="none"/>
                </w:rPr>
                <w:t xml:space="preserve">Видео урок </w:t>
              </w:r>
              <w:r w:rsidRPr="00647030">
                <w:rPr>
                  <w:rStyle w:val="a3"/>
                  <w:color w:val="auto"/>
                  <w:u w:val="none"/>
                </w:rPr>
                <w:br/>
                <w:t>Настоящее простое и настоящее продолженное в сравнении</w:t>
              </w:r>
              <w:r w:rsidRPr="00647030">
                <w:rPr>
                  <w:rStyle w:val="a3"/>
                </w:rPr>
                <w:br/>
              </w:r>
              <w:r w:rsidRPr="00647030">
                <w:rPr>
                  <w:rStyle w:val="a3"/>
                </w:rPr>
                <w:br/>
                <w:t>https://youtu.be/8ThLJaqPa78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Просмотреть видео урок по ссылке, выполнить упр.</w:t>
            </w:r>
            <w:r w:rsidRPr="00647030">
              <w:br/>
              <w:t>7 страница 89 из учебника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3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10.40- 11.1</w:t>
            </w:r>
            <w:r w:rsidRPr="00647030">
              <w:lastRenderedPageBreak/>
              <w:t>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lastRenderedPageBreak/>
              <w:t>С помощью 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Физическая культура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Баскетбол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29" w:tgtFrame="_blank" w:history="1">
              <w:r w:rsidRPr="00647030">
                <w:rPr>
                  <w:rStyle w:val="a3"/>
                  <w:color w:val="auto"/>
                  <w:u w:val="none"/>
                </w:rPr>
                <w:t>Просмотреть видео пройдя по ссылке</w:t>
              </w:r>
              <w:r w:rsidRPr="00647030">
                <w:rPr>
                  <w:rStyle w:val="a3"/>
                </w:rPr>
                <w:t xml:space="preserve"> </w:t>
              </w:r>
              <w:r w:rsidRPr="00647030">
                <w:rPr>
                  <w:rStyle w:val="a3"/>
                </w:rPr>
                <w:br/>
                <w:t>https://www.youtube.com/watch?v=</w:t>
              </w:r>
              <w:r w:rsidRPr="00647030">
                <w:rPr>
                  <w:rStyle w:val="a3"/>
                </w:rPr>
                <w:lastRenderedPageBreak/>
                <w:t>ReI5LYtXg70</w:t>
              </w:r>
              <w:r w:rsidRPr="00647030">
                <w:rPr>
                  <w:rStyle w:val="a3"/>
                </w:rPr>
                <w:br/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lastRenderedPageBreak/>
              <w:t xml:space="preserve">Выполнить упражнения из данного видео 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11.30- 12.00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Самостоятельная работа с учебным материалом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Русский язык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Личные окончания глаголов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1. Учебник страница 105 изучить таблицу.</w:t>
            </w:r>
            <w:r w:rsidRPr="00647030">
              <w:br/>
              <w:t>2. Страница 106 упражнение 566 (письменно)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Выучить слова в рамке на странице 109.</w:t>
            </w:r>
            <w:r w:rsidRPr="00647030">
              <w:br/>
              <w:t>Страница 109 упражнение 569.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12.20-12.50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Самостоятельная работа с учебным материалом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 xml:space="preserve">Технология 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Выполнение проекта. Подготовка документации.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Просмотр презентации прикрепленной в АСУ</w:t>
            </w:r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Кто не сдал: Связать образец. Набрать 10 петель и вязать только изнаночные петли (10 рядов).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6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13.00-13.30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Занятие с помощью ЭОР</w:t>
            </w:r>
          </w:p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Математика</w:t>
            </w:r>
          </w:p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Что можно сделать со знаком «минус» перед дробью</w:t>
            </w:r>
          </w:p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pPr>
              <w:rPr>
                <w:u w:val="single"/>
              </w:rPr>
            </w:pPr>
            <w:hyperlink r:id="rId30" w:tgtFrame="_blank" w:history="1">
              <w:r w:rsidRPr="00647030">
                <w:rPr>
                  <w:rStyle w:val="a3"/>
                  <w:color w:val="auto"/>
                  <w:u w:val="none"/>
                </w:rPr>
                <w:t>Посмотрите видео по теме</w:t>
              </w:r>
              <w:r w:rsidRPr="00647030">
                <w:rPr>
                  <w:rStyle w:val="a3"/>
                </w:rPr>
                <w:br/>
                <w:t xml:space="preserve">https://www.youtube.com/watch?v=nG5XCgE-UiA </w:t>
              </w:r>
              <w:r w:rsidRPr="00647030">
                <w:rPr>
                  <w:rStyle w:val="a3"/>
                </w:rPr>
                <w:br/>
              </w:r>
              <w:r w:rsidRPr="00647030">
                <w:rPr>
                  <w:rStyle w:val="a3"/>
                </w:rPr>
                <w:br/>
              </w:r>
              <w:r w:rsidRPr="00647030">
                <w:rPr>
                  <w:rStyle w:val="a3"/>
                  <w:color w:val="auto"/>
                  <w:u w:val="none"/>
                </w:rPr>
                <w:t xml:space="preserve">Учебник. П. 43 </w:t>
              </w:r>
              <w:r w:rsidRPr="00647030">
                <w:rPr>
                  <w:rStyle w:val="a3"/>
                  <w:color w:val="auto"/>
                  <w:u w:val="none"/>
                </w:rPr>
                <w:br/>
                <w:t>Выполнить № 665, 668, 669</w:t>
              </w:r>
            </w:hyperlink>
          </w:p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>
            <w:r w:rsidRPr="00647030">
              <w:t>П. 43 № 660, 670, 671 (</w:t>
            </w:r>
            <w:proofErr w:type="spellStart"/>
            <w:r w:rsidRPr="00647030">
              <w:t>а</w:t>
            </w:r>
            <w:proofErr w:type="gramStart"/>
            <w:r w:rsidRPr="00647030">
              <w:t>,б</w:t>
            </w:r>
            <w:proofErr w:type="spellEnd"/>
            <w:proofErr w:type="gramEnd"/>
            <w:r w:rsidRPr="00647030">
              <w:t>).</w:t>
            </w:r>
            <w:r w:rsidRPr="00647030">
              <w:br/>
            </w:r>
            <w:r w:rsidRPr="00647030">
              <w:br/>
              <w:t>Выполнить в тетради, прислать в АСУ РСО или на эл. почту: gal-khandina75@mail.ru</w:t>
            </w:r>
          </w:p>
        </w:tc>
      </w:tr>
      <w:tr w:rsidR="00647030" w:rsidRPr="00647030" w:rsidTr="00647030">
        <w:trPr>
          <w:trHeight w:val="315"/>
        </w:trPr>
        <w:tc>
          <w:tcPr>
            <w:tcW w:w="10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030" w:rsidRPr="00647030" w:rsidRDefault="00647030" w:rsidP="00647030"/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1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20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3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  <w:tc>
          <w:tcPr>
            <w:tcW w:w="4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7030" w:rsidRPr="00647030" w:rsidRDefault="00647030" w:rsidP="00647030"/>
        </w:tc>
      </w:tr>
    </w:tbl>
    <w:p w:rsidR="00863321" w:rsidRDefault="00863321"/>
    <w:sectPr w:rsidR="00863321" w:rsidSect="00647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30"/>
    <w:rsid w:val="00647030"/>
    <w:rsid w:val="0086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03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70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03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70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60/main/246774/" TargetMode="External"/><Relationship Id="rId13" Type="http://schemas.openxmlformats.org/officeDocument/2006/relationships/hyperlink" Target="https://www.youtube.com/watch?v=J_oYfBxlHU4" TargetMode="External"/><Relationship Id="rId18" Type="http://schemas.openxmlformats.org/officeDocument/2006/relationships/hyperlink" Target="https://resh.edu.ru/subject/lesson/7008/main/261009/" TargetMode="External"/><Relationship Id="rId26" Type="http://schemas.openxmlformats.org/officeDocument/2006/relationships/hyperlink" Target="https://resh.edu.ru/subject/lesson/7009/train/26098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MVR9mVzXXRo" TargetMode="External"/><Relationship Id="rId7" Type="http://schemas.openxmlformats.org/officeDocument/2006/relationships/hyperlink" Target="https://resh.edu.ru/subject/lesson/7006/main/259552/" TargetMode="External"/><Relationship Id="rId12" Type="http://schemas.openxmlformats.org/officeDocument/2006/relationships/hyperlink" Target="https://www.youtube.com/watch?v=-9Q1P56SGSU" TargetMode="External"/><Relationship Id="rId17" Type="http://schemas.openxmlformats.org/officeDocument/2006/relationships/hyperlink" Target="https://resh.edu.ru/subject/lesson/7060/main/246774/" TargetMode="External"/><Relationship Id="rId25" Type="http://schemas.openxmlformats.org/officeDocument/2006/relationships/hyperlink" Target="https://www.youtube.com/watch?v=ReI5LYtXg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-mlFYSlmZx8&amp;feature=youtu.be" TargetMode="External"/><Relationship Id="rId20" Type="http://schemas.openxmlformats.org/officeDocument/2006/relationships/hyperlink" Target="https://www.yaklass.ru/TestWorkRun/Preview/5749493" TargetMode="External"/><Relationship Id="rId29" Type="http://schemas.openxmlformats.org/officeDocument/2006/relationships/hyperlink" Target="https://www.youtube.com/watch?v=ReI5LYtXg7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seS3a_2dqs" TargetMode="External"/><Relationship Id="rId11" Type="http://schemas.openxmlformats.org/officeDocument/2006/relationships/hyperlink" Target="https://youtu.be/w3g8Aj9iQ88" TargetMode="External"/><Relationship Id="rId24" Type="http://schemas.openxmlformats.org/officeDocument/2006/relationships/hyperlink" Target="https://www.youtube.com/watch?v=1mupuIuP4B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4dU0Z80IUvk" TargetMode="External"/><Relationship Id="rId15" Type="http://schemas.openxmlformats.org/officeDocument/2006/relationships/hyperlink" Target="https://www.yaklass.ru/p/russky-yazik/6-klass/mestoimenie-10486/razriady-mestoimenii-obobshchaiushchaia-tema-10575" TargetMode="External"/><Relationship Id="rId23" Type="http://schemas.openxmlformats.org/officeDocument/2006/relationships/hyperlink" Target="https://youtu.be/Hl7SLUkOgAI" TargetMode="External"/><Relationship Id="rId28" Type="http://schemas.openxmlformats.org/officeDocument/2006/relationships/hyperlink" Target="https://youtu.be/8ThLJaqPa78" TargetMode="External"/><Relationship Id="rId10" Type="http://schemas.openxmlformats.org/officeDocument/2006/relationships/hyperlink" Target="https://resh.edu.ru/subject/lesson/7191/start/252071/" TargetMode="External"/><Relationship Id="rId19" Type="http://schemas.openxmlformats.org/officeDocument/2006/relationships/hyperlink" Target="https://resh.edu.ru/subject/lesson/7009/start/260974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k-uroku-v-klasse-na-temu-sistematika-rasteniy-ee-znachenie-dlya-botaniki-1539378.html" TargetMode="External"/><Relationship Id="rId14" Type="http://schemas.openxmlformats.org/officeDocument/2006/relationships/hyperlink" Target="https://resh.edu.ru/subject/lesson/7008/main/261009/" TargetMode="External"/><Relationship Id="rId22" Type="http://schemas.openxmlformats.org/officeDocument/2006/relationships/hyperlink" Target="https://www.yaklass.ru/p/fizika/9-klass/mekhanicheskie-kolebaniia-i-volny-zvuk-18755/zvukovye-volny-skorost-zvuka-271057" TargetMode="External"/><Relationship Id="rId27" Type="http://schemas.openxmlformats.org/officeDocument/2006/relationships/hyperlink" Target="https://youtu.be/lGHq8_uMfjk" TargetMode="External"/><Relationship Id="rId30" Type="http://schemas.openxmlformats.org/officeDocument/2006/relationships/hyperlink" Target="https://www.youtube.com/watch?v=nG5XCgE-U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2020-04-20T04:47:00Z</dcterms:created>
  <dcterms:modified xsi:type="dcterms:W3CDTF">2020-04-20T04:56:00Z</dcterms:modified>
</cp:coreProperties>
</file>