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702"/>
        <w:gridCol w:w="315"/>
        <w:gridCol w:w="315"/>
        <w:gridCol w:w="315"/>
        <w:gridCol w:w="325"/>
        <w:gridCol w:w="324"/>
        <w:gridCol w:w="354"/>
        <w:gridCol w:w="557"/>
        <w:gridCol w:w="437"/>
        <w:gridCol w:w="1305"/>
        <w:gridCol w:w="22"/>
        <w:gridCol w:w="1380"/>
        <w:gridCol w:w="2396"/>
        <w:gridCol w:w="1616"/>
        <w:gridCol w:w="3942"/>
      </w:tblGrid>
      <w:tr w:rsidR="00867CD9" w:rsidRPr="00867CD9" w:rsidTr="00867CD9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pPr>
              <w:jc w:val="center"/>
            </w:pPr>
            <w:r w:rsidRPr="00867CD9">
              <w:t>РАСПИСАНИЕ ДИСТАНЦИОННОГО ОБУЧЕНИЯ ДЛЯ 8 КЛАССА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ВТОРНИК</w:t>
            </w:r>
          </w:p>
        </w:tc>
        <w:tc>
          <w:tcPr>
            <w:tcW w:w="229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СРЕДА</w:t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ЧЕТВЕРГ</w:t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ПЯТНИЦА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Русский язык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>Физическая культура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Химия </w:t>
            </w:r>
            <w:r w:rsidRPr="00867CD9">
              <w:br/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История Самарского края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Единый классный час 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ОБЖ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Геометрия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Русский язык 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Русский язык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>Физическая культура.</w:t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Физика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Алгебра 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Физика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Литература </w:t>
            </w:r>
            <w:r w:rsidRPr="00867CD9">
              <w:br/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Химия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История 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История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Обществознание </w:t>
            </w:r>
            <w:r w:rsidRPr="00867CD9">
              <w:br/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Геометрия 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Биология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Музыка </w:t>
            </w:r>
            <w:r w:rsidRPr="00867CD9"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ИКТ </w:t>
            </w:r>
            <w:r w:rsidRPr="00867CD9">
              <w:br/>
            </w:r>
          </w:p>
        </w:tc>
        <w:tc>
          <w:tcPr>
            <w:tcW w:w="363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Литература </w:t>
            </w:r>
            <w:r w:rsidRPr="00867CD9">
              <w:br/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>Технология</w:t>
            </w:r>
            <w:r w:rsidRPr="00867CD9">
              <w:br/>
            </w:r>
          </w:p>
        </w:tc>
      </w:tr>
      <w:tr w:rsidR="00867CD9" w:rsidRPr="00867CD9" w:rsidTr="001F110D">
        <w:trPr>
          <w:trHeight w:val="315"/>
        </w:trPr>
        <w:tc>
          <w:tcPr>
            <w:tcW w:w="105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7</w:t>
            </w:r>
          </w:p>
        </w:tc>
        <w:tc>
          <w:tcPr>
            <w:tcW w:w="9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География </w:t>
            </w:r>
            <w:r w:rsidRPr="00867CD9">
              <w:br/>
            </w:r>
            <w:proofErr w:type="spellStart"/>
            <w:r w:rsidRPr="00867CD9">
              <w:lastRenderedPageBreak/>
              <w:t>Секуняева</w:t>
            </w:r>
            <w:proofErr w:type="spellEnd"/>
            <w:r w:rsidRPr="00867CD9">
              <w:t xml:space="preserve"> Т.Н.</w:t>
            </w:r>
          </w:p>
        </w:tc>
        <w:tc>
          <w:tcPr>
            <w:tcW w:w="10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/>
        </w:tc>
        <w:tc>
          <w:tcPr>
            <w:tcW w:w="23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Биология </w:t>
            </w:r>
            <w:r w:rsidRPr="00867CD9">
              <w:br/>
              <w:t>Карнаухова М.В.</w:t>
            </w:r>
          </w:p>
        </w:tc>
        <w:tc>
          <w:tcPr>
            <w:tcW w:w="36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>Физическая культура</w:t>
            </w:r>
            <w:r w:rsidRPr="00867CD9">
              <w:br/>
              <w:t>Сайдаков А.А.</w:t>
            </w:r>
          </w:p>
        </w:tc>
        <w:tc>
          <w:tcPr>
            <w:tcW w:w="57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>
            <w:r w:rsidRPr="00867CD9">
              <w:t xml:space="preserve">География </w:t>
            </w:r>
            <w:r w:rsidRPr="00867CD9">
              <w:br/>
            </w:r>
            <w:proofErr w:type="spellStart"/>
            <w:r w:rsidRPr="00867CD9">
              <w:t>Секуняева</w:t>
            </w:r>
            <w:proofErr w:type="spellEnd"/>
            <w:r w:rsidRPr="00867CD9">
              <w:t xml:space="preserve"> Т.Н.</w:t>
            </w:r>
          </w:p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D115C0" w:rsidRPr="00867CD9" w:rsidTr="00867CD9">
        <w:trPr>
          <w:gridAfter w:val="7"/>
          <w:wAfter w:w="11098" w:type="dxa"/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15C0" w:rsidRPr="00867CD9" w:rsidRDefault="00D115C0" w:rsidP="00867CD9"/>
        </w:tc>
      </w:tr>
      <w:tr w:rsidR="00867CD9" w:rsidRPr="00867CD9" w:rsidTr="00867CD9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Расписание дистанционного </w:t>
            </w:r>
            <w:proofErr w:type="gramStart"/>
            <w:r w:rsidRPr="00867CD9">
              <w:t>обучения по дням</w:t>
            </w:r>
            <w:proofErr w:type="gramEnd"/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20 апреля, 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Урок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Тема урока (занятия)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Домашнее задание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9.00 -9.30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Русский язык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Обособленные обстоятельства. 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D115C0" w:rsidRDefault="00D115C0" w:rsidP="00D115C0">
            <w:proofErr w:type="spellStart"/>
            <w:r>
              <w:t>Скайп</w:t>
            </w:r>
            <w:proofErr w:type="spellEnd"/>
            <w:r>
              <w:t>, ссылка будет направлена за 15 минут до урока</w:t>
            </w:r>
            <w:r w:rsidR="00867CD9" w:rsidRPr="00D115C0">
              <w:br/>
              <w:t xml:space="preserve">В случае отсутствия связи: </w:t>
            </w:r>
            <w:proofErr w:type="gramStart"/>
            <w:r w:rsidR="00867CD9" w:rsidRPr="00D115C0">
              <w:br/>
              <w:t>-</w:t>
            </w:r>
            <w:proofErr w:type="gramEnd"/>
            <w:r w:rsidR="00867CD9" w:rsidRPr="00D115C0">
              <w:t>ознакомиться по учебнику с темой:</w:t>
            </w:r>
            <w:r w:rsidR="00867CD9" w:rsidRPr="00D115C0">
              <w:br/>
              <w:t>"Обособленные обстоятельства "</w:t>
            </w:r>
            <w:r w:rsidR="00867CD9" w:rsidRPr="00D115C0"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Составить 7 предложений с обособленными обстоятельствами. </w:t>
            </w:r>
            <w:r w:rsidRPr="00867CD9">
              <w:br/>
            </w:r>
            <w:r w:rsidRPr="00867CD9">
              <w:br/>
              <w:t>Выполненное задание</w:t>
            </w:r>
            <w:proofErr w:type="gramStart"/>
            <w:r w:rsidRPr="00867CD9">
              <w:t>.</w:t>
            </w:r>
            <w:proofErr w:type="gramEnd"/>
            <w:r w:rsidRPr="00867CD9">
              <w:t xml:space="preserve"> </w:t>
            </w:r>
            <w:proofErr w:type="gramStart"/>
            <w:r w:rsidRPr="00867CD9">
              <w:t>п</w:t>
            </w:r>
            <w:proofErr w:type="gramEnd"/>
            <w:r w:rsidRPr="00867CD9">
              <w:t xml:space="preserve">рислать в АСУ РСО. 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9.50 -10.20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ОБЖ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Обеспечение безопасности населения от последствий </w:t>
            </w:r>
            <w:proofErr w:type="spellStart"/>
            <w:r w:rsidRPr="00867CD9">
              <w:t>авврий</w:t>
            </w:r>
            <w:proofErr w:type="spellEnd"/>
            <w:r w:rsidRPr="00867CD9">
              <w:t xml:space="preserve"> на гидротехниче</w:t>
            </w:r>
            <w:r w:rsidRPr="00867CD9">
              <w:lastRenderedPageBreak/>
              <w:t>ских сооружениях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5" w:tgtFrame="_blank" w:history="1">
              <w:r w:rsidRPr="00D115C0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867CD9">
                <w:rPr>
                  <w:rStyle w:val="a3"/>
                </w:rPr>
                <w:t xml:space="preserve"> </w:t>
              </w:r>
              <w:r w:rsidRPr="00867CD9">
                <w:rPr>
                  <w:rStyle w:val="a3"/>
                </w:rPr>
                <w:br/>
                <w:t>https://www.youtube.com/watch?v=TDEbaJTWfKw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Выписать в тетрадь правила поведения при угрозе и во время гидродинамических аварий и прислать фото на почту fizruk_79@mail.ru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10.40- 11.10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Теорема Виета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материал учебника п.29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повторить п.29; выполнить №29.9, 29.10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4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11.30- 12.00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Он – </w:t>
            </w:r>
            <w:proofErr w:type="spellStart"/>
            <w:r w:rsidRPr="00867CD9">
              <w:t>лайн</w:t>
            </w:r>
            <w:proofErr w:type="spellEnd"/>
            <w:r w:rsidRPr="00867CD9">
              <w:t xml:space="preserve"> урок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1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Школа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D115C0" w:rsidRDefault="00D115C0" w:rsidP="00867CD9">
            <w:proofErr w:type="spellStart"/>
            <w:r w:rsidRPr="00D115C0">
              <w:t>Скайп</w:t>
            </w:r>
            <w:proofErr w:type="spellEnd"/>
            <w:r w:rsidRPr="00D115C0">
              <w:t>, ссылка будет направлена за 15 минут до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1)Стр.108 упр.2б составить предложения письменно.</w:t>
            </w:r>
            <w:r w:rsidRPr="00867CD9">
              <w:br/>
              <w:t>2) В учебнике стр.108 упр.3, 6а закончить предложения письменно.</w:t>
            </w:r>
            <w:r w:rsidRPr="00867CD9">
              <w:br/>
              <w:t xml:space="preserve">Выполненное задание переслать </w:t>
            </w:r>
            <w:proofErr w:type="gramStart"/>
            <w:r w:rsidRPr="00867CD9">
              <w:t>в</w:t>
            </w:r>
            <w:proofErr w:type="gramEnd"/>
            <w:r w:rsidRPr="00867CD9">
              <w:t xml:space="preserve"> Асу РСО 20.04</w:t>
            </w:r>
          </w:p>
        </w:tc>
      </w:tr>
      <w:tr w:rsidR="00867CD9" w:rsidRPr="00867CD9" w:rsidTr="001F110D">
        <w:trPr>
          <w:trHeight w:val="150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13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 случае отсутствия связи: учебник стр. 108 упр.3 и упр.4 выполнить устно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12.20-12.50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помощью 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История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 поисках путей модернизации.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6" w:tgtFrame="_blank" w:history="1">
              <w:r w:rsidRPr="00D115C0">
                <w:rPr>
                  <w:rStyle w:val="a3"/>
                  <w:color w:val="auto"/>
                  <w:u w:val="none"/>
                </w:rPr>
                <w:t>Работа с электронной формой учебника.</w:t>
              </w:r>
              <w:r w:rsidRPr="00867CD9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867CD9">
                <w:rPr>
                  <w:rStyle w:val="a3"/>
                </w:rPr>
                <w:br/>
                <w:t>Изучить параграф 3.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7" w:tgtFrame="_blank" w:history="1">
              <w:r w:rsidRPr="00D115C0">
                <w:rPr>
                  <w:rStyle w:val="a3"/>
                  <w:color w:val="auto"/>
                  <w:u w:val="none"/>
                </w:rPr>
                <w:t>Работа с электронной формой учебника.</w:t>
              </w:r>
              <w:r w:rsidRPr="00867CD9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867CD9">
                <w:rPr>
                  <w:rStyle w:val="a3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t>Изучить параграф 3, составить схемы: «Как изменились сословия в 18 веке.</w:t>
              </w:r>
              <w:r w:rsidRPr="00D115C0">
                <w:rPr>
                  <w:rStyle w:val="a3"/>
                  <w:color w:val="auto"/>
                  <w:u w:val="none"/>
                </w:rPr>
                <w:br/>
                <w:t>«Признаки абсолютизма»</w:t>
              </w:r>
              <w:r w:rsidRPr="00867CD9">
                <w:rPr>
                  <w:rStyle w:val="a3"/>
                </w:rPr>
                <w:br/>
              </w:r>
              <w:r w:rsidRPr="00867CD9">
                <w:rPr>
                  <w:rStyle w:val="a3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t>Ответы переслать по АСУ РСО или по электронной почте до 23.04.2020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13.00-13.30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Самостоятельная работа с помощью </w:t>
            </w:r>
            <w:r w:rsidRPr="00867CD9">
              <w:lastRenderedPageBreak/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lastRenderedPageBreak/>
              <w:t xml:space="preserve">Биология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Витамины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8" w:tgtFrame="_blank" w:history="1">
              <w:r w:rsidRPr="00867CD9">
                <w:rPr>
                  <w:rStyle w:val="a3"/>
                </w:rPr>
                <w:t>.</w:t>
              </w:r>
              <w:r w:rsidRPr="00D115C0">
                <w:rPr>
                  <w:rStyle w:val="a3"/>
                  <w:color w:val="auto"/>
                  <w:u w:val="none"/>
                </w:rPr>
                <w:t xml:space="preserve">Прочитать параграф 37 учебника. 2. </w:t>
              </w:r>
              <w:proofErr w:type="gramStart"/>
              <w:r w:rsidRPr="00D115C0">
                <w:rPr>
                  <w:rStyle w:val="a3"/>
                  <w:color w:val="auto"/>
                  <w:u w:val="none"/>
                </w:rPr>
                <w:t xml:space="preserve">Перейти по ссылке, изучить материал презентации: </w:t>
              </w:r>
              <w:r w:rsidRPr="00867CD9">
                <w:rPr>
                  <w:rStyle w:val="a3"/>
                </w:rPr>
                <w:t>https://infourok.ru/prezentaciya-po-</w:t>
              </w:r>
              <w:r w:rsidRPr="00867CD9">
                <w:rPr>
                  <w:rStyle w:val="a3"/>
                </w:rPr>
                <w:lastRenderedPageBreak/>
                <w:t>biologii-na-temu-vitamini-klass-499485.html")</w:t>
              </w:r>
            </w:hyperlink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 xml:space="preserve">Параграф 37 изучить, ответить письменно на вопросы 1-7 на стр. 240-241.Фото выполненных заданий </w:t>
            </w:r>
            <w:r w:rsidRPr="00867CD9">
              <w:lastRenderedPageBreak/>
              <w:t>прислать через АСУ РСО до 21.04.20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13.40-14.10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  <w:r w:rsidRPr="00867CD9">
              <w:t xml:space="preserve"> урок с помощью мобильной видеосвязи в </w:t>
            </w:r>
            <w:proofErr w:type="spellStart"/>
            <w:r w:rsidRPr="00867CD9">
              <w:t>вайбере</w:t>
            </w:r>
            <w:proofErr w:type="spellEnd"/>
            <w:r w:rsidRPr="00867CD9">
              <w:t xml:space="preserve"> (консультации)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>География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« Климат Самарской области»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9" w:tgtFrame="_blank" w:history="1">
              <w:r w:rsidRPr="00D115C0">
                <w:rPr>
                  <w:rStyle w:val="a3"/>
                  <w:color w:val="auto"/>
                  <w:u w:val="none"/>
                </w:rPr>
                <w:t>Изучить материал, пройдя по ссылке</w:t>
              </w:r>
              <w:r w:rsidRPr="00867CD9">
                <w:rPr>
                  <w:rStyle w:val="a3"/>
                </w:rPr>
                <w:br/>
                <w:t xml:space="preserve">https://infourok.ru/prezentaciya-po-geografii-na-temu-klimat-samarskoy-oblasti-klass-968555.html </w:t>
              </w:r>
              <w:r w:rsidRPr="00D115C0">
                <w:rPr>
                  <w:rStyle w:val="a3"/>
                  <w:color w:val="auto"/>
                  <w:u w:val="none"/>
                </w:rPr>
                <w:t xml:space="preserve">С помощью мобильной видеосвязи в </w:t>
              </w:r>
              <w:proofErr w:type="spellStart"/>
              <w:r w:rsidRPr="00D115C0">
                <w:rPr>
                  <w:rStyle w:val="a3"/>
                  <w:color w:val="auto"/>
                  <w:u w:val="none"/>
                </w:rPr>
                <w:t>вайбере</w:t>
              </w:r>
              <w:proofErr w:type="spellEnd"/>
              <w:r w:rsidRPr="00D115C0">
                <w:rPr>
                  <w:rStyle w:val="a3"/>
                  <w:color w:val="auto"/>
                  <w:u w:val="none"/>
                </w:rPr>
                <w:t xml:space="preserve"> консультации по возникающим вопросам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используя просмотренный по ссылке материал, ответить письменно на вопросы </w:t>
            </w:r>
            <w:proofErr w:type="gramStart"/>
            <w:r w:rsidRPr="00867CD9">
              <w:t xml:space="preserve">( </w:t>
            </w:r>
            <w:proofErr w:type="gramEnd"/>
            <w:r w:rsidRPr="00867CD9">
              <w:t>файл прикреплён в д/з АСУРСО)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21 апреля, вторник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Урок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Тема урока (занятия)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Домашнее задание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9.00-9.30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>Физическая культура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Баскетбол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0" w:tgtFrame="_blank" w:history="1">
              <w:r w:rsidRPr="00D115C0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D115C0">
                <w:rPr>
                  <w:rStyle w:val="a3"/>
                  <w:color w:val="auto"/>
                </w:rPr>
                <w:t xml:space="preserve"> </w:t>
              </w:r>
              <w:r w:rsidRPr="00867CD9">
                <w:rPr>
                  <w:rStyle w:val="a3"/>
                </w:rPr>
                <w:br/>
                <w:t>https://www.youtube.com/watch?v=J_oYfBxlHU4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Выучить жесты судьи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9.50-10.20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Геометрия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Теорема об отрезках пересекающихся хорд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Материал учебника п.73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изучить п.73 (теорема на стр. 170); выполнить </w:t>
            </w:r>
            <w:r w:rsidRPr="00867CD9">
              <w:br/>
              <w:t>649, 666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10.40-11.10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Русский язык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Обособленные обстоятельства. 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D115C0" w:rsidRDefault="00D115C0" w:rsidP="00867CD9">
            <w:proofErr w:type="spellStart"/>
            <w:r w:rsidRPr="00D115C0">
              <w:t>Скайп</w:t>
            </w:r>
            <w:proofErr w:type="spellEnd"/>
            <w:r w:rsidRPr="00D115C0">
              <w:t>, ссылка будет направлена за 15 минут до урока</w:t>
            </w:r>
            <w:r w:rsidR="00867CD9" w:rsidRPr="00D115C0">
              <w:br/>
            </w:r>
            <w:r w:rsidR="00867CD9" w:rsidRPr="00D115C0">
              <w:br/>
              <w:t xml:space="preserve">В случае отсутствия связи: </w:t>
            </w:r>
            <w:proofErr w:type="gramStart"/>
            <w:r w:rsidR="00867CD9" w:rsidRPr="00D115C0">
              <w:br/>
              <w:t>-</w:t>
            </w:r>
            <w:proofErr w:type="gramEnd"/>
            <w:r w:rsidR="00867CD9" w:rsidRPr="00D115C0">
              <w:t>ознакомиться с темой:</w:t>
            </w:r>
            <w:r w:rsidR="00867CD9" w:rsidRPr="00D115C0">
              <w:br/>
            </w:r>
            <w:r w:rsidR="00867CD9" w:rsidRPr="00D115C0">
              <w:lastRenderedPageBreak/>
              <w:t>"Обособленные обстоятельства ".</w:t>
            </w:r>
            <w:r w:rsidR="00867CD9" w:rsidRPr="00D115C0"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Творческое задание. Составить текст из 8 предложений, включив обособленные обстоятельства.</w:t>
            </w:r>
            <w:r w:rsidRPr="00867CD9">
              <w:br/>
              <w:t xml:space="preserve">Выполненное задание прислать в АСУ </w:t>
            </w:r>
            <w:r w:rsidRPr="00867CD9">
              <w:lastRenderedPageBreak/>
              <w:t>РСО</w:t>
            </w:r>
            <w:proofErr w:type="gramStart"/>
            <w:r w:rsidRPr="00867CD9">
              <w:t xml:space="preserve"> .</w:t>
            </w:r>
            <w:proofErr w:type="gramEnd"/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11.30- 12.00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ЭОР/</w:t>
            </w:r>
            <w:proofErr w:type="gramStart"/>
            <w:r w:rsidRPr="00867CD9">
              <w:t>сам-</w:t>
            </w:r>
            <w:proofErr w:type="spellStart"/>
            <w:r w:rsidRPr="00867CD9">
              <w:t>ая</w:t>
            </w:r>
            <w:proofErr w:type="spellEnd"/>
            <w:proofErr w:type="gramEnd"/>
            <w:r w:rsidRPr="00867CD9">
              <w:t xml:space="preserve">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Физика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Самостоятельная работа. Повторение темы: Закон </w:t>
            </w:r>
            <w:proofErr w:type="gramStart"/>
            <w:r w:rsidRPr="00867CD9">
              <w:t>Джоуля-Ленца</w:t>
            </w:r>
            <w:proofErr w:type="gramEnd"/>
            <w:r w:rsidRPr="00867CD9">
              <w:t>. Магнитное поле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1" w:tgtFrame="_blank" w:history="1">
              <w:r w:rsidRPr="00D115C0">
                <w:rPr>
                  <w:rStyle w:val="a3"/>
                  <w:color w:val="auto"/>
                  <w:u w:val="none"/>
                </w:rPr>
                <w:t xml:space="preserve">Повторить теорию и выполнить задания по ссылке: </w:t>
              </w:r>
              <w:r w:rsidRPr="00867CD9">
                <w:rPr>
                  <w:rStyle w:val="a3"/>
                </w:rPr>
                <w:t>https://www.yaklass.ru/TestWorkRun/Preview/5767863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2" w:tgtFrame="_blank" w:history="1">
              <w:r w:rsidRPr="00D115C0">
                <w:rPr>
                  <w:rStyle w:val="a3"/>
                  <w:color w:val="auto"/>
                  <w:u w:val="none"/>
                </w:rPr>
                <w:t xml:space="preserve">Выполнить на оценку проверочную работу в ЯКласс по теме: «Самостоятельная работа. Повторение темы: Закон Джоуля-Ленца. Магнитное поле». Прямая\ ссылка: </w:t>
              </w:r>
              <w:r w:rsidRPr="00867CD9">
                <w:rPr>
                  <w:rStyle w:val="a3"/>
                </w:rPr>
                <w:t>https://www.yaklass.ru/TestWorkRun/Preview/5767863</w:t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12.20-12.50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1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Модальные глаголы </w:t>
            </w:r>
          </w:p>
        </w:tc>
        <w:tc>
          <w:tcPr>
            <w:tcW w:w="401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  <w:lang w:val="en-US"/>
              </w:rPr>
            </w:pPr>
            <w:hyperlink r:id="rId13" w:tgtFrame="_blank" w:history="1">
              <w:r w:rsidRPr="00D115C0">
                <w:rPr>
                  <w:rStyle w:val="a3"/>
                  <w:color w:val="auto"/>
                  <w:u w:val="none"/>
                  <w:lang w:val="en-US"/>
                </w:rPr>
                <w:t xml:space="preserve">Skyes School </w:t>
              </w:r>
              <w:r w:rsidRPr="00D115C0">
                <w:rPr>
                  <w:rStyle w:val="a3"/>
                  <w:color w:val="auto"/>
                  <w:u w:val="none"/>
                </w:rPr>
                <w:t>по</w:t>
              </w:r>
              <w:r w:rsidRPr="00D115C0">
                <w:rPr>
                  <w:rStyle w:val="a3"/>
                  <w:color w:val="auto"/>
                  <w:u w:val="none"/>
                  <w:lang w:val="en-US"/>
                </w:rPr>
                <w:t xml:space="preserve"> </w:t>
              </w:r>
              <w:r w:rsidRPr="00D115C0">
                <w:rPr>
                  <w:rStyle w:val="a3"/>
                  <w:color w:val="auto"/>
                  <w:u w:val="none"/>
                </w:rPr>
                <w:t>ссылке</w:t>
              </w:r>
              <w:r w:rsidRPr="00D115C0">
                <w:rPr>
                  <w:rStyle w:val="a3"/>
                  <w:color w:val="auto"/>
                  <w:u w:val="none"/>
                  <w:lang w:val="en-US"/>
                </w:rPr>
                <w:t xml:space="preserve">: </w:t>
              </w:r>
              <w:r w:rsidRPr="00867CD9">
                <w:rPr>
                  <w:rStyle w:val="a3"/>
                  <w:lang w:val="en-US"/>
                </w:rPr>
                <w:t>https://edu.skyeng.ru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Изучите правила (модальные глаголы) </w:t>
            </w:r>
            <w:r w:rsidRPr="00867CD9">
              <w:br/>
              <w:t>Стр. GR14-15. Модальные глаголы</w:t>
            </w:r>
            <w:proofErr w:type="gramStart"/>
            <w:r w:rsidRPr="00867CD9">
              <w:t>.</w:t>
            </w:r>
            <w:proofErr w:type="gramEnd"/>
            <w:r w:rsidRPr="00867CD9">
              <w:t xml:space="preserve"> (</w:t>
            </w:r>
            <w:proofErr w:type="gramStart"/>
            <w:r w:rsidRPr="00867CD9">
              <w:t>в</w:t>
            </w:r>
            <w:proofErr w:type="gramEnd"/>
            <w:r w:rsidRPr="00867CD9">
              <w:t xml:space="preserve"> конце учебника) и выполните упражнения на платформе </w:t>
            </w:r>
            <w:proofErr w:type="spellStart"/>
            <w:r w:rsidRPr="00867CD9">
              <w:t>Skyes</w:t>
            </w:r>
            <w:proofErr w:type="spellEnd"/>
            <w:r w:rsidRPr="00867CD9">
              <w:t xml:space="preserve"> 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13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13.00-13.30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Музыка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Музыка в храмовом синтезе искусств Литературные страницы. Стихи русских поэтов. 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Ознакомиться с презентацией</w:t>
            </w:r>
            <w:proofErr w:type="gramStart"/>
            <w:r w:rsidRPr="00867CD9">
              <w:t xml:space="preserve"> ,</w:t>
            </w:r>
            <w:proofErr w:type="gramEnd"/>
            <w:r w:rsidRPr="00867CD9">
              <w:t xml:space="preserve"> прикрепленной в АСУ.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Нет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13.40-</w:t>
            </w:r>
            <w:r w:rsidRPr="00867CD9">
              <w:lastRenderedPageBreak/>
              <w:t>14.10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22 апреля, среда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Урок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Тема урока (занятия)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Домашнее задание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9.00 -9.30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Химия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Диссоциация кислот, оснований, солей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r w:rsidRPr="00D115C0">
              <w:t xml:space="preserve">Программное обеспечение </w:t>
            </w:r>
            <w:proofErr w:type="spellStart"/>
            <w:r w:rsidRPr="00D115C0">
              <w:t>Sk</w:t>
            </w:r>
            <w:r w:rsidR="00D115C0" w:rsidRPr="00D115C0">
              <w:t>ype</w:t>
            </w:r>
            <w:proofErr w:type="spellEnd"/>
            <w:r w:rsidR="00D115C0" w:rsidRPr="00D115C0">
              <w:t xml:space="preserve">: </w:t>
            </w:r>
            <w:r w:rsidRPr="00D115C0">
              <w:t xml:space="preserve"> (ссылка на онлайн урок будет отправлена за 15 минут до начала урока по Skype). Приготовьте учебник, рабочую тетрадь. В случае отсутствия связи: посмотреть видео урок</w:t>
            </w:r>
            <w:proofErr w:type="gramStart"/>
            <w:r w:rsidRPr="00D115C0">
              <w:t xml:space="preserve"> .</w:t>
            </w:r>
            <w:proofErr w:type="gramEnd"/>
            <w:r w:rsidRPr="00D115C0">
              <w:t>Для этого пройдите по ссылке:</w:t>
            </w:r>
            <w:r w:rsidRPr="00D115C0">
              <w:rPr>
                <w:u w:val="single"/>
              </w:rPr>
              <w:br/>
            </w:r>
            <w:hyperlink r:id="rId14" w:history="1">
              <w:r w:rsidRPr="00D115C0">
                <w:rPr>
                  <w:rStyle w:val="a3"/>
                </w:rPr>
                <w:t>https://youtu.be/kd5PEGT279Y</w:t>
              </w:r>
            </w:hyperlink>
            <w:r w:rsidRPr="00D115C0">
              <w:rPr>
                <w:u w:val="singl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Параграф 37 стр. 225-226 изучить, выписать и выучить определения</w:t>
            </w:r>
            <w:proofErr w:type="gramStart"/>
            <w:r w:rsidRPr="00867CD9">
              <w:t xml:space="preserve"> ,</w:t>
            </w:r>
            <w:proofErr w:type="gramEnd"/>
            <w:r w:rsidRPr="00867CD9">
              <w:t xml:space="preserve">выполнить упр. 4,5. </w:t>
            </w:r>
            <w:proofErr w:type="spellStart"/>
            <w:r w:rsidRPr="00867CD9">
              <w:t>стр</w:t>
            </w:r>
            <w:proofErr w:type="spellEnd"/>
            <w:r w:rsidRPr="00867CD9">
              <w:t xml:space="preserve"> 227.Фото выполненного заданий прислать через АСУ РСО до 23.04.20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9.50 -10.20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Самостоятельная работа с учебным материалом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Теорема Виета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материал учебника п.29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Изучить в п.29 теорему №2, разобрать примеры №1,2; выполнить №29.15-29.17(</w:t>
            </w:r>
            <w:proofErr w:type="spellStart"/>
            <w:r w:rsidRPr="00867CD9">
              <w:t>а</w:t>
            </w:r>
            <w:proofErr w:type="gramStart"/>
            <w:r w:rsidRPr="00867CD9">
              <w:t>,б</w:t>
            </w:r>
            <w:proofErr w:type="spellEnd"/>
            <w:proofErr w:type="gramEnd"/>
            <w:r w:rsidRPr="00867CD9">
              <w:t>), 29.19(</w:t>
            </w:r>
            <w:proofErr w:type="spellStart"/>
            <w:r w:rsidRPr="00867CD9">
              <w:t>а,б</w:t>
            </w:r>
            <w:proofErr w:type="spellEnd"/>
            <w:r w:rsidRPr="00867CD9">
              <w:t>)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10.40- 11.10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Физическая культура (т)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Баскетбол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5" w:tgtFrame="_blank" w:history="1">
              <w:r w:rsidRPr="00D115C0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867CD9">
                <w:rPr>
                  <w:rStyle w:val="a3"/>
                </w:rPr>
                <w:t xml:space="preserve"> </w:t>
              </w:r>
              <w:r w:rsidRPr="00867CD9">
                <w:rPr>
                  <w:rStyle w:val="a3"/>
                </w:rPr>
                <w:br/>
                <w:t>https://www.youtube.com/watch?v=ReI5LYtXg70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Выполнить упражнения из данного видео и прислать на почту fizruk_79@mail.ru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11.30- 12.00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Литература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А.Т. Твардовский. Поэма "Василий </w:t>
            </w:r>
            <w:r w:rsidRPr="00867CD9">
              <w:lastRenderedPageBreak/>
              <w:t xml:space="preserve">Теркин". 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D115C0" w:rsidP="00D115C0">
            <w:pPr>
              <w:rPr>
                <w:u w:val="single"/>
              </w:rPr>
            </w:pPr>
            <w:proofErr w:type="spellStart"/>
            <w:r w:rsidRPr="00D115C0">
              <w:lastRenderedPageBreak/>
              <w:t>Скайп</w:t>
            </w:r>
            <w:proofErr w:type="spellEnd"/>
            <w:r w:rsidRPr="00D115C0">
              <w:t xml:space="preserve">, ссылка будет направлена за 15 минут до урока </w:t>
            </w:r>
            <w:hyperlink r:id="rId16" w:tgtFrame="_blank" w:history="1">
              <w:r w:rsidR="00867CD9" w:rsidRPr="00867CD9">
                <w:rPr>
                  <w:rStyle w:val="a3"/>
                </w:rPr>
                <w:br/>
              </w:r>
              <w:r w:rsidR="00867CD9" w:rsidRPr="00867CD9">
                <w:rPr>
                  <w:rStyle w:val="a3"/>
                </w:rPr>
                <w:br/>
              </w:r>
              <w:r w:rsidR="00867CD9" w:rsidRPr="00D115C0">
                <w:rPr>
                  <w:rStyle w:val="a3"/>
                  <w:color w:val="auto"/>
                  <w:u w:val="none"/>
                </w:rPr>
                <w:t xml:space="preserve">В случае отсутствия связи: </w:t>
              </w:r>
              <w:proofErr w:type="gramStart"/>
              <w:r w:rsidR="00867CD9" w:rsidRPr="00D115C0">
                <w:rPr>
                  <w:rStyle w:val="a3"/>
                  <w:color w:val="auto"/>
                  <w:u w:val="none"/>
                </w:rPr>
                <w:br/>
                <w:t>-</w:t>
              </w:r>
              <w:proofErr w:type="gramEnd"/>
              <w:r w:rsidR="00867CD9" w:rsidRPr="00D115C0">
                <w:rPr>
                  <w:rStyle w:val="a3"/>
                  <w:color w:val="auto"/>
                  <w:u w:val="none"/>
                </w:rPr>
                <w:t xml:space="preserve">ознакомиться по учебнику с </w:t>
              </w:r>
              <w:r w:rsidR="00867CD9" w:rsidRPr="00867CD9">
                <w:rPr>
                  <w:rStyle w:val="a3"/>
                </w:rPr>
                <w:lastRenderedPageBreak/>
                <w:t xml:space="preserve">творчеством </w:t>
              </w:r>
              <w:proofErr w:type="spellStart"/>
              <w:r w:rsidR="00867CD9" w:rsidRPr="00867CD9">
                <w:rPr>
                  <w:rStyle w:val="a3"/>
                </w:rPr>
                <w:t>А.Т.Твордовского</w:t>
              </w:r>
              <w:proofErr w:type="spellEnd"/>
              <w:r w:rsidR="00867CD9" w:rsidRPr="00867CD9">
                <w:rPr>
                  <w:rStyle w:val="a3"/>
                </w:rPr>
                <w:t>.</w:t>
              </w:r>
              <w:r w:rsidR="00867CD9"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Составить тест по поэме "Василий Теркин".</w:t>
            </w:r>
            <w:r w:rsidRPr="00867CD9">
              <w:br/>
            </w:r>
            <w:r w:rsidRPr="00867CD9">
              <w:br/>
              <w:t xml:space="preserve">Выполненное задание прислать в АСУ </w:t>
            </w:r>
            <w:r w:rsidRPr="00867CD9">
              <w:lastRenderedPageBreak/>
              <w:t>РСО</w:t>
            </w:r>
            <w:proofErr w:type="gramStart"/>
            <w:r w:rsidRPr="00867CD9">
              <w:t xml:space="preserve"> .</w:t>
            </w:r>
            <w:proofErr w:type="gramEnd"/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12.20-12.50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Обществознание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Распределение доходов.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7" w:tgtFrame="_blank" w:history="1">
              <w:r w:rsidRPr="00D115C0">
                <w:rPr>
                  <w:rStyle w:val="a3"/>
                  <w:color w:val="auto"/>
                  <w:u w:val="none"/>
                </w:rPr>
                <w:t>Российская электронная школа, пройти по ссылке</w:t>
              </w:r>
              <w:r w:rsidRPr="00867CD9">
                <w:rPr>
                  <w:rStyle w:val="a3"/>
                </w:rPr>
                <w:br/>
                <w:t>https://resh.edu.ru/subject/lesson/6466/train/30746/</w:t>
              </w:r>
              <w:r w:rsidRPr="00867CD9">
                <w:rPr>
                  <w:rStyle w:val="a3"/>
                </w:rPr>
                <w:br/>
              </w:r>
              <w:r w:rsidRPr="00867CD9">
                <w:rPr>
                  <w:rStyle w:val="a3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t>урок 18</w:t>
              </w:r>
              <w:r w:rsidRPr="00D115C0">
                <w:rPr>
                  <w:rStyle w:val="a3"/>
                  <w:color w:val="auto"/>
                  <w:u w:val="none"/>
                </w:rPr>
                <w:br/>
                <w:t xml:space="preserve">В случае отсутствия связи: 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br/>
                <w:t>параграф 24 читать, выписать в тетрадь новые понятия и их значение.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8" w:tgtFrame="_blank" w:history="1">
              <w:r w:rsidRPr="00D115C0">
                <w:rPr>
                  <w:rStyle w:val="a3"/>
                  <w:color w:val="auto"/>
                  <w:u w:val="none"/>
                </w:rPr>
                <w:t>Параграф 24 читать, выучить новые понятия и их значение.</w:t>
              </w:r>
              <w:r w:rsidRPr="00D115C0">
                <w:rPr>
                  <w:rStyle w:val="a3"/>
                  <w:color w:val="auto"/>
                  <w:u w:val="none"/>
                </w:rPr>
                <w:br/>
                <w:t>Российская электронная школа, пройти по ссылке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  <w:r w:rsidRPr="00867CD9">
                <w:rPr>
                  <w:rStyle w:val="a3"/>
                </w:rPr>
                <w:t>https://resh.edu.ru/subject/lesson/6466/train/30746/</w:t>
              </w:r>
              <w:r w:rsidRPr="00867CD9">
                <w:rPr>
                  <w:rStyle w:val="a3"/>
                </w:rPr>
                <w:br/>
              </w:r>
              <w:r w:rsidRPr="00867CD9">
                <w:rPr>
                  <w:rStyle w:val="a3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t xml:space="preserve">урок 18 </w:t>
              </w:r>
              <w:r w:rsidRPr="00D115C0">
                <w:rPr>
                  <w:rStyle w:val="a3"/>
                  <w:color w:val="auto"/>
                  <w:u w:val="none"/>
                </w:rPr>
                <w:br/>
                <w:t>Выполнить тренировочные задания.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  <w:r w:rsidRPr="00D115C0">
                <w:rPr>
                  <w:rStyle w:val="a3"/>
                  <w:color w:val="auto"/>
                  <w:u w:val="none"/>
                </w:rPr>
                <w:br/>
                <w:t>Ответы переслать по АСУ РСО или по электронной почте до 24.04.2020</w:t>
              </w:r>
              <w:r w:rsidRPr="00D115C0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13.00-13.30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Он - 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ИКТ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Компьютерные презентации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19" w:tgtFrame="_blank" w:history="1">
              <w:r w:rsidRPr="00867CD9">
                <w:rPr>
                  <w:rStyle w:val="a3"/>
                </w:rPr>
                <w:t>https://youtu.be/HdYCBBxIXtA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Просмотреть видео, сделать нужные пометки для себя, готовимся </w:t>
            </w:r>
            <w:proofErr w:type="gramStart"/>
            <w:r w:rsidRPr="00867CD9">
              <w:t>к</w:t>
            </w:r>
            <w:proofErr w:type="gramEnd"/>
            <w:r w:rsidRPr="00867CD9">
              <w:t xml:space="preserve"> практической по данной теме.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13.40-14.10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</w:t>
            </w:r>
            <w:proofErr w:type="gramStart"/>
            <w:r w:rsidRPr="00867CD9">
              <w:t>н-</w:t>
            </w:r>
            <w:proofErr w:type="gramEnd"/>
            <w:r w:rsidRPr="00867CD9">
              <w:t xml:space="preserve"> 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Биология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roofErr w:type="spellStart"/>
            <w:r w:rsidRPr="00867CD9">
              <w:t>Энерготраты</w:t>
            </w:r>
            <w:proofErr w:type="spellEnd"/>
            <w:r w:rsidRPr="00867CD9">
              <w:t xml:space="preserve"> человека и пищевой рацион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D115C0" w:rsidP="00867CD9">
            <w:pPr>
              <w:rPr>
                <w:u w:val="single"/>
              </w:rPr>
            </w:pPr>
            <w:r w:rsidRPr="001F110D">
              <w:t xml:space="preserve">Программное обеспечение </w:t>
            </w:r>
            <w:proofErr w:type="spellStart"/>
            <w:r w:rsidRPr="001F110D">
              <w:t>Skype</w:t>
            </w:r>
            <w:proofErr w:type="spellEnd"/>
            <w:r w:rsidRPr="001F110D">
              <w:t xml:space="preserve">:  (ссылка на онлайн урок будет отправлена за 15 минут до начала урока по Skype). Приготовьте учебник, рабочую тетрадь. В случае отсутствия связи: </w:t>
            </w:r>
            <w:r w:rsidRPr="001F110D">
              <w:br/>
              <w:t xml:space="preserve">1.Прочитать п.38 учебника. </w:t>
            </w:r>
            <w:r w:rsidRPr="001F110D">
              <w:br/>
              <w:t>2.Посмотреть мультимедийную презентацию для этого пройдите по ссылке</w:t>
            </w:r>
            <w:r w:rsidRPr="00D115C0">
              <w:rPr>
                <w:u w:val="single"/>
              </w:rPr>
              <w:t xml:space="preserve">: </w:t>
            </w:r>
            <w:hyperlink r:id="rId20" w:history="1">
              <w:r w:rsidRPr="001F110D">
                <w:rPr>
                  <w:rStyle w:val="a3"/>
                </w:rPr>
                <w:t>https://infourok.ru/prezentaciya-po-biologii-na-temu-energotrati-cheloveka-</w:t>
              </w:r>
              <w:r w:rsidRPr="001F110D">
                <w:rPr>
                  <w:rStyle w:val="a3"/>
                </w:rPr>
                <w:lastRenderedPageBreak/>
                <w:t>i-pischevoy-racion-klass-983052.html</w:t>
              </w:r>
            </w:hyperlink>
            <w:r w:rsidRPr="00D115C0">
              <w:rPr>
                <w:u w:val="singl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П.38 изучить, ответить письменно на вопросы 1-6 на стр. 245.Фото выполненных заданий прислать через АСУ РСО до 23.04.20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23 апреля, четверг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Урок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Тема урока (занятия)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Домашнее задание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9.00 -9.30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История Самарского края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Декабристы в Самарском крае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1" w:tgtFrame="_blank" w:history="1">
              <w:r w:rsidRPr="00867CD9">
                <w:rPr>
                  <w:rStyle w:val="a3"/>
                </w:rPr>
                <w:t>.</w:t>
              </w:r>
              <w:r w:rsidRPr="001F110D">
                <w:rPr>
                  <w:rStyle w:val="a3"/>
                  <w:color w:val="auto"/>
                  <w:u w:val="none"/>
                </w:rPr>
                <w:t xml:space="preserve"> Посмотреть видеоурок - </w:t>
              </w:r>
              <w:r w:rsidRPr="00867CD9">
                <w:rPr>
                  <w:rStyle w:val="a3"/>
                </w:rPr>
                <w:t>https://vk.com/public187894667?w=wall-187894667_30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2" w:tgtFrame="_blank" w:history="1">
              <w:r w:rsidRPr="001F110D">
                <w:rPr>
                  <w:rStyle w:val="a3"/>
                  <w:color w:val="auto"/>
                  <w:u w:val="none"/>
                </w:rPr>
                <w:t>1. Посмотреть видеоурок -</w:t>
              </w:r>
              <w:r w:rsidRPr="00867CD9">
                <w:rPr>
                  <w:rStyle w:val="a3"/>
                </w:rPr>
                <w:t xml:space="preserve"> https://vk.com/public187894667?w=wall-187894667_30</w:t>
              </w:r>
              <w:r w:rsidRPr="00867CD9">
                <w:rPr>
                  <w:rStyle w:val="a3"/>
                </w:rPr>
                <w:br/>
              </w:r>
              <w:r w:rsidRPr="001F110D">
                <w:rPr>
                  <w:rStyle w:val="a3"/>
                  <w:color w:val="auto"/>
                  <w:u w:val="none"/>
                </w:rPr>
                <w:t>2. Прочитать параграф 21 (фото страниц учебника прикреплены) , ответить письменно на вопросы после параграфа.</w:t>
              </w:r>
              <w:r w:rsidRPr="001F110D">
                <w:rPr>
                  <w:rStyle w:val="a3"/>
                  <w:color w:val="auto"/>
                  <w:u w:val="none"/>
                </w:rPr>
                <w:br/>
                <w:t>2. По желанию можно подготовить доклады по теме урока.</w:t>
              </w:r>
              <w:r w:rsidRPr="001F110D">
                <w:rPr>
                  <w:rStyle w:val="a3"/>
                  <w:color w:val="auto"/>
                  <w:u w:val="none"/>
                </w:rPr>
                <w:br/>
                <w:t>Ответы переслать по АСУ РСО или по электронной почте до 26.04.2020</w:t>
              </w:r>
              <w:r w:rsidRPr="001F110D">
                <w:rPr>
                  <w:rStyle w:val="a3"/>
                  <w:color w:val="auto"/>
                  <w:u w:val="none"/>
                </w:rPr>
                <w:br/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9.50 -10.20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  <w:r w:rsidRPr="00867CD9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Контрольная работа№8 по теме: «Решение квадратных уравнений с помощью других формул»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1F110D" w:rsidRDefault="001F110D" w:rsidP="00867CD9">
            <w:proofErr w:type="spellStart"/>
            <w:r w:rsidRPr="001F110D">
              <w:t>Скайп</w:t>
            </w:r>
            <w:proofErr w:type="spellEnd"/>
            <w:r w:rsidRPr="001F110D">
              <w:t>, ссылка будет направлена за 15 минут до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Выполнить домашнюю контрольную работ</w:t>
            </w:r>
            <w:proofErr w:type="gramStart"/>
            <w:r w:rsidRPr="00867CD9">
              <w:t>у(</w:t>
            </w:r>
            <w:proofErr w:type="gramEnd"/>
            <w:r w:rsidRPr="00867CD9">
              <w:t>файл прикреплён в АСУ РСО)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10.40- </w:t>
            </w:r>
            <w:r w:rsidRPr="00867CD9">
              <w:lastRenderedPageBreak/>
              <w:t>11.10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ЭОР/</w:t>
            </w:r>
            <w:proofErr w:type="gramStart"/>
            <w:r w:rsidRPr="00867CD9">
              <w:t>сам-</w:t>
            </w:r>
            <w:proofErr w:type="spellStart"/>
            <w:r w:rsidRPr="00867CD9">
              <w:t>ая</w:t>
            </w:r>
            <w:proofErr w:type="spellEnd"/>
            <w:proofErr w:type="gramEnd"/>
            <w:r w:rsidRPr="00867CD9">
              <w:t xml:space="preserve"> </w:t>
            </w:r>
            <w:r w:rsidRPr="00867CD9">
              <w:lastRenderedPageBreak/>
              <w:t>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lastRenderedPageBreak/>
              <w:t xml:space="preserve">Физика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Источники и распростране</w:t>
            </w:r>
            <w:r w:rsidRPr="00867CD9">
              <w:lastRenderedPageBreak/>
              <w:t>ние света. Закон отражения света.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3" w:tgtFrame="_blank" w:history="1">
              <w:r w:rsidRPr="001F110D">
                <w:rPr>
                  <w:rStyle w:val="a3"/>
                  <w:color w:val="auto"/>
                  <w:u w:val="none"/>
                </w:rPr>
                <w:t xml:space="preserve">Изучение новой темы. Просмотр видеоролика по ссылке: 1) </w:t>
              </w:r>
              <w:r w:rsidRPr="00867CD9">
                <w:rPr>
                  <w:rStyle w:val="a3"/>
                </w:rPr>
                <w:lastRenderedPageBreak/>
                <w:t>https://youtu.be/hdZ2u_sH2Eg и https://youtu.be/iPWChM0KJSE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4" w:tgtFrame="_blank" w:history="1">
              <w:r w:rsidRPr="001F110D">
                <w:rPr>
                  <w:rStyle w:val="a3"/>
                  <w:color w:val="auto"/>
                  <w:u w:val="none"/>
                </w:rPr>
                <w:t xml:space="preserve">Выполнить на оценку проверочную работу в ЯКласс по теме: «Источники </w:t>
              </w:r>
              <w:r w:rsidRPr="001F110D">
                <w:rPr>
                  <w:rStyle w:val="a3"/>
                  <w:color w:val="auto"/>
                  <w:u w:val="none"/>
                </w:rPr>
                <w:lastRenderedPageBreak/>
                <w:t xml:space="preserve">света. Прямолинейность распространения света. Отражение света. Закон отражения света». Прямая ссылка: </w:t>
              </w:r>
              <w:r w:rsidRPr="00867CD9">
                <w:rPr>
                  <w:rStyle w:val="a3"/>
                </w:rPr>
                <w:t>https://www.yaklass.ru/TestWorkRun/Preview/5771451</w:t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5" w:tgtFrame="_blank" w:history="1">
              <w:r w:rsidRPr="001F110D">
                <w:rPr>
                  <w:rStyle w:val="a3"/>
                  <w:color w:val="auto"/>
                  <w:u w:val="none"/>
                </w:rPr>
                <w:t xml:space="preserve">В ЯКлассе выполнить тренировку по ссылкам: </w:t>
              </w:r>
              <w:r w:rsidRPr="00867CD9">
                <w:rPr>
                  <w:rStyle w:val="a3"/>
                </w:rPr>
                <w:t>https://www.yaklass.ru/p/fizika/8-klass/svetovye-iavleniia-131515/istochniki-sveta-priamolineinost-rasprostraneniia-sveta-131516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11.30- 12.00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помощью ЭОР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Химия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Ионные уравнения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6" w:tgtFrame="_blank" w:history="1">
              <w:r w:rsidRPr="001F110D">
                <w:rPr>
                  <w:rStyle w:val="a3"/>
                  <w:color w:val="auto"/>
                  <w:u w:val="none"/>
                </w:rPr>
                <w:t xml:space="preserve">Посмотреть видео урок . Для этого пройдите по ссылке: </w:t>
              </w:r>
              <w:r w:rsidRPr="00867CD9">
                <w:rPr>
                  <w:rStyle w:val="a3"/>
                </w:rPr>
                <w:t>https://youtu.be/H6FFy5CRGm4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Параграф 38 изучить, выписать три вида реакций ионного обмена. Выполнить упр.1,2,5 на стр. 234-235 письменно. Фото выполненного заданий прислать через АСУ РСО до 24.04.20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12.20-12.50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Самостоятельная работа с учебным материалом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Английский язык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Модальные глаголы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Работа с учебником </w:t>
            </w:r>
            <w:proofErr w:type="spellStart"/>
            <w:r w:rsidRPr="00867CD9">
              <w:t>Spotlight</w:t>
            </w:r>
            <w:proofErr w:type="spellEnd"/>
            <w:r w:rsidRPr="00867CD9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Стр.110 читать и переводить устно текст.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13.00-13.30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Литература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Анализ отдельных глав из поэмы </w:t>
            </w:r>
            <w:r w:rsidRPr="00867CD9">
              <w:lastRenderedPageBreak/>
              <w:t>"Василий Теркин".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1F110D" w:rsidP="00867CD9">
            <w:pPr>
              <w:rPr>
                <w:u w:val="single"/>
              </w:rPr>
            </w:pPr>
            <w:proofErr w:type="spellStart"/>
            <w:r w:rsidRPr="001F110D">
              <w:lastRenderedPageBreak/>
              <w:t>Скайп</w:t>
            </w:r>
            <w:proofErr w:type="spellEnd"/>
            <w:r w:rsidRPr="001F110D">
              <w:t>, ссылка будет направлена за 15 минут до урока</w:t>
            </w:r>
            <w:r w:rsidR="00867CD9" w:rsidRPr="001F110D">
              <w:br/>
            </w:r>
            <w:r w:rsidR="00867CD9" w:rsidRPr="001F110D">
              <w:br/>
              <w:t>В случае отсутствия связи:</w:t>
            </w:r>
            <w:r w:rsidR="00867CD9" w:rsidRPr="001F110D">
              <w:rPr>
                <w:u w:val="single"/>
              </w:rPr>
              <w:t xml:space="preserve"> </w:t>
            </w:r>
            <w:proofErr w:type="gramStart"/>
            <w:r w:rsidR="00867CD9" w:rsidRPr="001F110D">
              <w:rPr>
                <w:u w:val="single"/>
              </w:rPr>
              <w:br/>
            </w:r>
            <w:r w:rsidR="00867CD9" w:rsidRPr="001F110D">
              <w:rPr>
                <w:u w:val="single"/>
              </w:rPr>
              <w:lastRenderedPageBreak/>
              <w:t>-</w:t>
            </w:r>
            <w:proofErr w:type="gramEnd"/>
            <w:r w:rsidR="00867CD9" w:rsidRPr="001F110D">
              <w:t xml:space="preserve">ознакомиться по учебнику с творчеством </w:t>
            </w:r>
            <w:proofErr w:type="spellStart"/>
            <w:r w:rsidR="00867CD9" w:rsidRPr="001F110D">
              <w:t>А.Т.Твордовского</w:t>
            </w:r>
            <w:proofErr w:type="spellEnd"/>
            <w:r w:rsidR="00867CD9" w:rsidRPr="001F110D">
              <w:t>.</w:t>
            </w:r>
            <w:r w:rsidR="00867CD9" w:rsidRPr="001F110D">
              <w:rPr>
                <w:u w:val="singl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Нарисовать иллюстрацию к любому эпизоду из поэмы "Василий Теркин".</w:t>
            </w:r>
            <w:r w:rsidRPr="00867CD9">
              <w:br/>
              <w:t xml:space="preserve">Выполненное задание прислать в АСУ </w:t>
            </w:r>
            <w:r w:rsidRPr="00867CD9">
              <w:lastRenderedPageBreak/>
              <w:t xml:space="preserve">РСО. 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13.40-14.10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>Физическая культура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Баскетбол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1F110D" w:rsidP="00867CD9">
            <w:pPr>
              <w:rPr>
                <w:u w:val="single"/>
              </w:rPr>
            </w:pPr>
            <w:proofErr w:type="spellStart"/>
            <w:r w:rsidRPr="001F110D">
              <w:t>Скайп</w:t>
            </w:r>
            <w:proofErr w:type="spellEnd"/>
            <w:r w:rsidRPr="001F110D">
              <w:t>, ссылка будет направлена за 15 минут до урока</w:t>
            </w:r>
            <w:proofErr w:type="gramStart"/>
            <w:r w:rsidR="00867CD9" w:rsidRPr="001F110D">
              <w:br/>
              <w:t>В</w:t>
            </w:r>
            <w:proofErr w:type="gramEnd"/>
            <w:r w:rsidR="00867CD9" w:rsidRPr="001F110D">
              <w:t xml:space="preserve"> случае отсутствия связи: просмотреть видео пройдя по ссылке</w:t>
            </w:r>
            <w:r w:rsidR="00867CD9" w:rsidRPr="001F110D">
              <w:rPr>
                <w:u w:val="single"/>
              </w:rPr>
              <w:t xml:space="preserve"> </w:t>
            </w:r>
            <w:r w:rsidR="00867CD9" w:rsidRPr="001F110D">
              <w:rPr>
                <w:u w:val="single"/>
              </w:rPr>
              <w:br/>
            </w:r>
            <w:hyperlink r:id="rId27" w:history="1">
              <w:r w:rsidR="00867CD9" w:rsidRPr="001F110D">
                <w:rPr>
                  <w:rStyle w:val="a3"/>
                </w:rPr>
                <w:t>https://www.youtube.com/watch?v=ReI5LYtXg70</w:t>
              </w:r>
            </w:hyperlink>
            <w:r w:rsidR="00867CD9" w:rsidRPr="001F110D">
              <w:rPr>
                <w:u w:val="single"/>
              </w:rPr>
              <w:br/>
            </w:r>
            <w:r w:rsidR="00867CD9" w:rsidRPr="001F110D">
              <w:rPr>
                <w:u w:val="singl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Выполнить упражнения из данного видео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/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24 апреля, пятница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Урок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Тема урока (занятия)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b/>
                <w:bCs/>
              </w:rPr>
            </w:pPr>
            <w:r w:rsidRPr="00867CD9">
              <w:rPr>
                <w:b/>
                <w:bCs/>
              </w:rPr>
              <w:t>Домашнее задание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9.00-9.30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учебным материалом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Единый классный час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"Как не допустить конфли</w:t>
            </w:r>
            <w:proofErr w:type="gramStart"/>
            <w:r w:rsidRPr="00867CD9">
              <w:t>кт в кл</w:t>
            </w:r>
            <w:proofErr w:type="gramEnd"/>
            <w:r w:rsidRPr="00867CD9">
              <w:t>ассном коллективе"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Просмотреть вложенный файл в АСУ РСО, изучить материал.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нет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9.50 -10.20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Он - </w:t>
            </w:r>
            <w:proofErr w:type="spellStart"/>
            <w:r w:rsidRPr="00867CD9">
              <w:t>лайн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Русский язык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Обособленные обстоятельства</w:t>
            </w:r>
            <w:proofErr w:type="gramStart"/>
            <w:r w:rsidRPr="00867CD9">
              <w:t xml:space="preserve"> .</w:t>
            </w:r>
            <w:proofErr w:type="gramEnd"/>
            <w:r w:rsidRPr="00867CD9">
              <w:br/>
              <w:t>Выделительные знаки препинания при них.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1F110D" w:rsidP="00867CD9">
            <w:pPr>
              <w:rPr>
                <w:u w:val="single"/>
              </w:rPr>
            </w:pPr>
            <w:proofErr w:type="spellStart"/>
            <w:r w:rsidRPr="001F110D">
              <w:t>Скайп</w:t>
            </w:r>
            <w:proofErr w:type="spellEnd"/>
            <w:r w:rsidRPr="001F110D">
              <w:t>, ссылка будет направлена за 15 минут до урока</w:t>
            </w:r>
            <w:proofErr w:type="gramStart"/>
            <w:r w:rsidR="00867CD9" w:rsidRPr="001F110D">
              <w:br/>
            </w:r>
            <w:r w:rsidR="00867CD9" w:rsidRPr="001F110D">
              <w:br/>
              <w:t>В</w:t>
            </w:r>
            <w:proofErr w:type="gramEnd"/>
            <w:r w:rsidR="00867CD9" w:rsidRPr="001F110D">
              <w:t xml:space="preserve"> случае отсутствия связи: </w:t>
            </w:r>
            <w:r w:rsidR="00867CD9" w:rsidRPr="001F110D">
              <w:br/>
              <w:t>- ознакомиться с темой:</w:t>
            </w:r>
            <w:r w:rsidR="00867CD9" w:rsidRPr="001F110D">
              <w:br/>
              <w:t>"Обособленные обстоятельства</w:t>
            </w:r>
            <w:proofErr w:type="gramStart"/>
            <w:r w:rsidR="00867CD9" w:rsidRPr="001F110D">
              <w:t xml:space="preserve"> .</w:t>
            </w:r>
            <w:proofErr w:type="gramEnd"/>
            <w:r w:rsidR="00867CD9" w:rsidRPr="001F110D">
              <w:br/>
              <w:t>Выделительные знаки препинания при</w:t>
            </w:r>
            <w:r w:rsidR="00867CD9" w:rsidRPr="001F110D">
              <w:rPr>
                <w:u w:val="single"/>
              </w:rPr>
              <w:t xml:space="preserve"> них".</w:t>
            </w:r>
            <w:r w:rsidR="00867CD9" w:rsidRPr="001F110D">
              <w:rPr>
                <w:u w:val="single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Составить тест по теме "Обособленные обстоятельства".</w:t>
            </w:r>
            <w:r w:rsidRPr="00867CD9">
              <w:br/>
            </w:r>
            <w:r w:rsidRPr="00867CD9">
              <w:br/>
              <w:t>Выполненное задание прислать в АСУ РСО</w:t>
            </w:r>
            <w:proofErr w:type="gramStart"/>
            <w:r w:rsidRPr="00867CD9">
              <w:t xml:space="preserve"> .</w:t>
            </w:r>
            <w:proofErr w:type="gramEnd"/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10.40- 11.10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Алгебра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Иррациональные уравнения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hyperlink r:id="rId28" w:tgtFrame="_blank" w:history="1">
              <w:r w:rsidRPr="001F110D">
                <w:rPr>
                  <w:rStyle w:val="a3"/>
                  <w:color w:val="auto"/>
                  <w:u w:val="none"/>
                </w:rPr>
                <w:t xml:space="preserve">материал учебника п.30; пройтись по ссылке </w:t>
              </w:r>
              <w:r w:rsidRPr="00867CD9">
                <w:rPr>
                  <w:rStyle w:val="a3"/>
                </w:rPr>
                <w:br/>
                <w:t>https://i.ytimg.com/vi/PMOz7ScopdM/hqdefault.jpg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Изучить п.30, разобрать примеры 1-3; выполнить №30.1-30.4(</w:t>
            </w:r>
            <w:proofErr w:type="spellStart"/>
            <w:r w:rsidRPr="00867CD9">
              <w:t>а</w:t>
            </w:r>
            <w:proofErr w:type="gramStart"/>
            <w:r w:rsidRPr="00867CD9">
              <w:t>,б</w:t>
            </w:r>
            <w:proofErr w:type="spellEnd"/>
            <w:proofErr w:type="gramEnd"/>
            <w:r w:rsidRPr="00867CD9">
              <w:t>)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11.30- 12.00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История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Европа меняющаяся.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29" w:tgtFrame="_blank" w:history="1">
              <w:r w:rsidRPr="001F110D">
                <w:rPr>
                  <w:rStyle w:val="a3"/>
                  <w:color w:val="auto"/>
                  <w:u w:val="none"/>
                </w:rPr>
                <w:t>Работа с электронной формой учебника.</w:t>
              </w:r>
              <w:r w:rsidRPr="00867CD9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867CD9">
                <w:rPr>
                  <w:rStyle w:val="a3"/>
                </w:rPr>
                <w:br/>
              </w:r>
              <w:r w:rsidRPr="00867CD9">
                <w:rPr>
                  <w:rStyle w:val="a3"/>
                </w:rPr>
                <w:br/>
              </w:r>
              <w:r w:rsidRPr="001F110D">
                <w:rPr>
                  <w:rStyle w:val="a3"/>
                  <w:color w:val="auto"/>
                  <w:u w:val="none"/>
                </w:rPr>
                <w:t>Изучить параграф 4.</w:t>
              </w:r>
              <w:r w:rsidRPr="00867CD9">
                <w:rPr>
                  <w:rStyle w:val="a3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30" w:tgtFrame="_blank" w:history="1">
              <w:r w:rsidRPr="00867CD9">
                <w:rPr>
                  <w:rStyle w:val="a3"/>
                </w:rPr>
                <w:t>Работа с электронной формой учебника.</w:t>
              </w:r>
              <w:r w:rsidRPr="00867CD9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867CD9">
                <w:rPr>
                  <w:rStyle w:val="a3"/>
                </w:rPr>
                <w:br/>
              </w:r>
              <w:r w:rsidRPr="001F110D">
                <w:rPr>
                  <w:rStyle w:val="a3"/>
                  <w:color w:val="auto"/>
                  <w:u w:val="none"/>
                </w:rPr>
                <w:t xml:space="preserve">Изучить параграф 4, </w:t>
              </w:r>
              <w:r w:rsidRPr="001F110D">
                <w:rPr>
                  <w:rStyle w:val="a3"/>
                  <w:color w:val="auto"/>
                  <w:u w:val="none"/>
                </w:rPr>
                <w:br/>
                <w:t>на стр. 44 в рубрике «Домашние задания» найти и выполнить опережающее задание – подготовить сообщение о любом деятеле на выбор.</w:t>
              </w:r>
              <w:r w:rsidRPr="001F110D">
                <w:rPr>
                  <w:rStyle w:val="a3"/>
                  <w:color w:val="auto"/>
                  <w:u w:val="none"/>
                </w:rPr>
                <w:br/>
              </w:r>
              <w:r w:rsidRPr="001F110D">
                <w:rPr>
                  <w:rStyle w:val="a3"/>
                  <w:color w:val="auto"/>
                  <w:u w:val="none"/>
                </w:rPr>
                <w:br/>
                <w:t>Ответы переслать по АСУ РСО или по электронной почте до 26.04.2020</w:t>
              </w:r>
              <w:r w:rsidRPr="00867CD9">
                <w:rPr>
                  <w:rStyle w:val="a3"/>
                </w:rPr>
                <w:br/>
              </w:r>
            </w:hyperlink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12.20-12.50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 с учебником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Геометрия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Решение задач по теме: «Центральные и вписанные углы»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Материал учебника п.70-73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Повторить материал учебника п.70- 73; выполнить </w:t>
            </w:r>
            <w:r w:rsidRPr="00867CD9">
              <w:br/>
              <w:t>№653,655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13.00-13.30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Самостоятельная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Технология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 xml:space="preserve">Выполнение проекта. Практическая </w:t>
            </w:r>
            <w:r w:rsidRPr="00867CD9">
              <w:lastRenderedPageBreak/>
              <w:t xml:space="preserve">работа. 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 xml:space="preserve">Найти в интернете «Этапы выполнения творческих проектов». Составить небольшой план. Сфотографировать и </w:t>
            </w:r>
            <w:r w:rsidRPr="00867CD9">
              <w:lastRenderedPageBreak/>
              <w:t>прислать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lastRenderedPageBreak/>
              <w:t>Кто не сдал: поделку в любой технике выполнения</w:t>
            </w:r>
          </w:p>
        </w:tc>
      </w:tr>
      <w:tr w:rsidR="00867CD9" w:rsidRPr="00867CD9" w:rsidTr="001F110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7CD9" w:rsidRPr="00867CD9" w:rsidRDefault="00867CD9" w:rsidP="00867CD9"/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13.40-14.10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Он-</w:t>
            </w:r>
            <w:proofErr w:type="spellStart"/>
            <w:r w:rsidRPr="00867CD9">
              <w:t>лайн</w:t>
            </w:r>
            <w:proofErr w:type="spellEnd"/>
            <w:r w:rsidRPr="00867CD9">
              <w:t xml:space="preserve"> урок</w:t>
            </w:r>
            <w:proofErr w:type="gramStart"/>
            <w:r w:rsidRPr="00867CD9">
              <w:t xml:space="preserve"> С</w:t>
            </w:r>
            <w:proofErr w:type="gramEnd"/>
            <w:r w:rsidRPr="00867CD9">
              <w:t xml:space="preserve"> помощью мобильной видеосвязи в </w:t>
            </w:r>
            <w:proofErr w:type="spellStart"/>
            <w:r w:rsidRPr="00867CD9">
              <w:t>вайбере</w:t>
            </w:r>
            <w:proofErr w:type="spellEnd"/>
            <w:r w:rsidRPr="00867CD9">
              <w:t xml:space="preserve"> консультации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D115C0">
            <w:r w:rsidRPr="00867CD9">
              <w:t xml:space="preserve">География </w:t>
            </w:r>
            <w:r w:rsidRPr="00867CD9">
              <w:br/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«Почвы»</w:t>
            </w:r>
          </w:p>
        </w:tc>
        <w:tc>
          <w:tcPr>
            <w:tcW w:w="40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pPr>
              <w:rPr>
                <w:u w:val="single"/>
              </w:rPr>
            </w:pPr>
            <w:hyperlink r:id="rId31" w:tgtFrame="_blank" w:history="1">
              <w:bookmarkStart w:id="0" w:name="_GoBack"/>
              <w:r w:rsidRPr="001F110D">
                <w:rPr>
                  <w:rStyle w:val="a3"/>
                  <w:color w:val="auto"/>
                  <w:u w:val="none"/>
                </w:rPr>
                <w:t xml:space="preserve">Изучить материал, пройдя по ссылке </w:t>
              </w:r>
              <w:bookmarkEnd w:id="0"/>
              <w:r w:rsidRPr="00867CD9">
                <w:rPr>
                  <w:rStyle w:val="a3"/>
                </w:rPr>
                <w:t xml:space="preserve">https://www.samregion.ru/sam_region/card/geography/ </w:t>
              </w:r>
              <w:r w:rsidRPr="001F110D">
                <w:rPr>
                  <w:rStyle w:val="a3"/>
                  <w:color w:val="auto"/>
                  <w:u w:val="none"/>
                </w:rPr>
                <w:t xml:space="preserve">С помощью мобильной видеосвязи в </w:t>
              </w:r>
              <w:proofErr w:type="spellStart"/>
              <w:r w:rsidRPr="001F110D">
                <w:rPr>
                  <w:rStyle w:val="a3"/>
                  <w:color w:val="auto"/>
                  <w:u w:val="none"/>
                </w:rPr>
                <w:t>вайбере</w:t>
              </w:r>
              <w:proofErr w:type="spellEnd"/>
              <w:r w:rsidRPr="001F110D">
                <w:rPr>
                  <w:rStyle w:val="a3"/>
                  <w:color w:val="auto"/>
                  <w:u w:val="none"/>
                </w:rPr>
                <w:t xml:space="preserve"> консультации по возникающим вопросам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CD9" w:rsidRPr="00867CD9" w:rsidRDefault="00867CD9" w:rsidP="00867CD9">
            <w:r w:rsidRPr="00867CD9">
              <w:t>Изучить теоретический материал и ответить на вопросы (файл с вопросами прикреплён в д/з АСУРСО)</w:t>
            </w:r>
          </w:p>
        </w:tc>
      </w:tr>
    </w:tbl>
    <w:p w:rsidR="00A067CB" w:rsidRDefault="00A067CB"/>
    <w:sectPr w:rsidR="00A067CB" w:rsidSect="00867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D9"/>
    <w:rsid w:val="001F110D"/>
    <w:rsid w:val="00867CD9"/>
    <w:rsid w:val="00A067CB"/>
    <w:rsid w:val="00D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biologii-na-temu-vitamini-klass-499485.html%22)" TargetMode="External"/><Relationship Id="rId13" Type="http://schemas.openxmlformats.org/officeDocument/2006/relationships/hyperlink" Target="https://edu.skyeng.ru" TargetMode="External"/><Relationship Id="rId18" Type="http://schemas.openxmlformats.org/officeDocument/2006/relationships/hyperlink" Target="https://resh.edu.ru/subject/lesson/6466/train/30746/" TargetMode="External"/><Relationship Id="rId26" Type="http://schemas.openxmlformats.org/officeDocument/2006/relationships/hyperlink" Target="https://youtu.be/H6FFy5CRGm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87894667?w=wall-187894667_30" TargetMode="External"/><Relationship Id="rId7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12" Type="http://schemas.openxmlformats.org/officeDocument/2006/relationships/hyperlink" Target="https://www.yaklass.ru/TestWorkRun/Preview/5767863" TargetMode="External"/><Relationship Id="rId17" Type="http://schemas.openxmlformats.org/officeDocument/2006/relationships/hyperlink" Target="https://resh.edu.ru/subject/lesson/6466/train/30746/" TargetMode="External"/><Relationship Id="rId25" Type="http://schemas.openxmlformats.org/officeDocument/2006/relationships/hyperlink" Target="https://www.yaklass.ru/p/fizika/8-klass/svetovye-iavleniia-131515/istochniki-sveta-priamolineinost-rasprostraneniia-sveta-13151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join.skype.com/mjyTM52bfgny" TargetMode="External"/><Relationship Id="rId20" Type="http://schemas.openxmlformats.org/officeDocument/2006/relationships/hyperlink" Target="https://infourok.ru/prezentaciya-po-biologii-na-temu-energotrati-cheloveka-i-pischevoy-racion-klass-983052.html" TargetMode="External"/><Relationship Id="rId29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11" Type="http://schemas.openxmlformats.org/officeDocument/2006/relationships/hyperlink" Target="https://www.yaklass.ru/TestWorkRun/Preview/5767863" TargetMode="External"/><Relationship Id="rId24" Type="http://schemas.openxmlformats.org/officeDocument/2006/relationships/hyperlink" Target="https://www.yaklass.ru/TestWorkRun/Preview/577145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TDEbaJTWfKw" TargetMode="External"/><Relationship Id="rId15" Type="http://schemas.openxmlformats.org/officeDocument/2006/relationships/hyperlink" Target="https://www.youtube.com/watch?v=ReI5LYtXg70" TargetMode="External"/><Relationship Id="rId23" Type="http://schemas.openxmlformats.org/officeDocument/2006/relationships/hyperlink" Target="https://youtu.be/hdZ2u_sH2Eg%20&#1080;%20https:/youtu.be/iPWChM0KJSE" TargetMode="External"/><Relationship Id="rId28" Type="http://schemas.openxmlformats.org/officeDocument/2006/relationships/hyperlink" Target="https://i.ytimg.com/vi/PMOz7ScopdM/hqdefault.jpg" TargetMode="External"/><Relationship Id="rId10" Type="http://schemas.openxmlformats.org/officeDocument/2006/relationships/hyperlink" Target="https://www.youtube.com/watch?v=J_oYfBxlHU4" TargetMode="External"/><Relationship Id="rId19" Type="http://schemas.openxmlformats.org/officeDocument/2006/relationships/hyperlink" Target="https://youtu.be/HdYCBBxIXtA" TargetMode="External"/><Relationship Id="rId31" Type="http://schemas.openxmlformats.org/officeDocument/2006/relationships/hyperlink" Target="https://www.samregion.ru/sam_region/card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geografii-na-temu-klimat-samarskoy-oblasti-klass-968555.html" TargetMode="External"/><Relationship Id="rId14" Type="http://schemas.openxmlformats.org/officeDocument/2006/relationships/hyperlink" Target="https://youtu.be/kd5PEGT279Y" TargetMode="External"/><Relationship Id="rId22" Type="http://schemas.openxmlformats.org/officeDocument/2006/relationships/hyperlink" Target="https://vk.com/public187894667?w=wall-187894667_30" TargetMode="External"/><Relationship Id="rId27" Type="http://schemas.openxmlformats.org/officeDocument/2006/relationships/hyperlink" Target="https://www.youtube.com/watch?v=ReI5LYtXg70" TargetMode="External"/><Relationship Id="rId30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2020-04-20T05:30:00Z</dcterms:created>
  <dcterms:modified xsi:type="dcterms:W3CDTF">2020-04-20T05:56:00Z</dcterms:modified>
</cp:coreProperties>
</file>