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420"/>
        <w:gridCol w:w="528"/>
        <w:gridCol w:w="1239"/>
        <w:gridCol w:w="1222"/>
        <w:gridCol w:w="1569"/>
        <w:gridCol w:w="5034"/>
        <w:gridCol w:w="3677"/>
      </w:tblGrid>
      <w:tr w:rsidR="00B718D2" w:rsidRPr="00B718D2" w:rsidTr="00D67828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18D2" w:rsidRPr="00B718D2" w:rsidRDefault="00B718D2" w:rsidP="00D67828">
            <w:pPr>
              <w:jc w:val="center"/>
            </w:pPr>
            <w:bookmarkStart w:id="0" w:name="_GoBack"/>
            <w:bookmarkEnd w:id="0"/>
            <w:r w:rsidRPr="00B718D2">
              <w:t>РАСПИСАНИЕ ДИСТАНЦИОННОГО ОБУЧЕНИЯ ДЛЯ 9 КЛАССА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18D2" w:rsidRPr="00B718D2" w:rsidRDefault="00B718D2" w:rsidP="00B718D2">
            <w:r w:rsidRPr="00B718D2">
              <w:t>на 27-30 апреля 2020 года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ПЯТНИЦА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D67828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roofErr w:type="spellStart"/>
            <w:r w:rsidRPr="00B718D2">
              <w:t>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roofErr w:type="spellStart"/>
            <w:r w:rsidRPr="00B718D2">
              <w:t>Обществозн</w:t>
            </w:r>
            <w:proofErr w:type="spellEnd"/>
            <w:r w:rsidRPr="00B718D2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roofErr w:type="spellStart"/>
            <w:r w:rsidRPr="00B718D2"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D67828" w:rsidRPr="00B718D2" w:rsidTr="00490F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>
            <w:r w:rsidRPr="00B718D2">
              <w:t>ИКТ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>
            <w:proofErr w:type="spellStart"/>
            <w:r w:rsidRPr="00B718D2">
              <w:t>Обществозн</w:t>
            </w:r>
            <w:proofErr w:type="spellEnd"/>
            <w:r w:rsidRPr="00B718D2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>
            <w:proofErr w:type="spellStart"/>
            <w:r w:rsidRPr="00B718D2"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/>
        </w:tc>
      </w:tr>
      <w:tr w:rsidR="00D67828" w:rsidRPr="00B718D2" w:rsidTr="00490F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828" w:rsidRPr="00B718D2" w:rsidRDefault="00D67828" w:rsidP="00B718D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828" w:rsidRPr="00B718D2" w:rsidRDefault="00D67828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828" w:rsidRPr="00B718D2" w:rsidRDefault="00D67828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828" w:rsidRPr="00B718D2" w:rsidRDefault="00D67828" w:rsidP="00B718D2"/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67828" w:rsidRPr="00B718D2" w:rsidRDefault="00D67828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718D2" w:rsidRPr="00B718D2" w:rsidRDefault="00B718D2" w:rsidP="00B718D2">
            <w:r w:rsidRPr="00B718D2">
              <w:t>*при заливке используем цвета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ГОЛУБОЙ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он-</w:t>
            </w:r>
            <w:proofErr w:type="spellStart"/>
            <w:r w:rsidRPr="00B718D2">
              <w:t>лайн</w:t>
            </w:r>
            <w:proofErr w:type="spellEnd"/>
            <w:r w:rsidRPr="00B718D2">
              <w:t xml:space="preserve">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РОЗОВЫЙ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занятия с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ЗЕЛЁНЫЙ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 с учебным материалом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Расписание дистанционного </w:t>
            </w:r>
            <w:proofErr w:type="gramStart"/>
            <w:r w:rsidRPr="00B718D2">
              <w:t>обучения по дням</w:t>
            </w:r>
            <w:proofErr w:type="gramEnd"/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27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Домашнее задание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9.00 -9.30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Баскетбол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5" w:tgtFrame="_blank" w:history="1">
              <w:r w:rsidRPr="00B718D2">
                <w:rPr>
                  <w:rStyle w:val="a3"/>
                </w:rPr>
                <w:t>Просмотреть видео пройдя по ссылке https://www.youtube.com/watch?v=Sz2qJL1rfWo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нет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9.50 -10.20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 с учебным материалом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Потоки вещества и энергии в экосистеме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Прочитать параграф 45 учебника Биологии 9 </w:t>
            </w:r>
            <w:proofErr w:type="spellStart"/>
            <w:r w:rsidRPr="00B718D2">
              <w:t>кл</w:t>
            </w:r>
            <w:proofErr w:type="spellEnd"/>
            <w:r w:rsidRPr="00B718D2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Параграф 45 изучить, письменно ответить на вопросы 1-3 на стр. 216. Фото выполненных заданий прислать через АСУ РСО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10.40- 11.10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Подготовка к ОГЭ. Тестирование.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D67828" w:rsidRDefault="00D67828" w:rsidP="00B718D2">
            <w:proofErr w:type="spellStart"/>
            <w:r w:rsidRPr="00D67828">
              <w:t>Скайп</w:t>
            </w:r>
            <w:proofErr w:type="spellEnd"/>
            <w:r w:rsidRPr="00D67828">
              <w:t xml:space="preserve"> ссылка будет направлена за 15 минут до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Выполнить по сборнику </w:t>
            </w:r>
            <w:proofErr w:type="spellStart"/>
            <w:r w:rsidRPr="00B718D2">
              <w:t>С.Ю.Ивановой</w:t>
            </w:r>
            <w:proofErr w:type="spellEnd"/>
            <w:r w:rsidRPr="00B718D2">
              <w:t xml:space="preserve"> задание №5 </w:t>
            </w:r>
            <w:proofErr w:type="gramStart"/>
            <w:r w:rsidRPr="00B718D2">
              <w:t xml:space="preserve">( </w:t>
            </w:r>
            <w:proofErr w:type="gramEnd"/>
            <w:r w:rsidRPr="00B718D2">
              <w:t>варианты 9-17).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11.30- 12.00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Самостоятельная работа с учебным материалом. Консультации с помощью мобильной видеосвязи в </w:t>
            </w:r>
            <w:proofErr w:type="spellStart"/>
            <w:r w:rsidRPr="00B718D2">
              <w:t>вайбере</w:t>
            </w:r>
            <w:proofErr w:type="spellEnd"/>
            <w:r w:rsidRPr="00B718D2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Восточная Сибирь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Самостоятельная работа с учебным материалом: учебник параграф 57 прочитать, ознакомиться с вопросом 1 на стр.259. По возникающим вопросам консультации по мобильной видеосвязи в </w:t>
            </w:r>
            <w:proofErr w:type="spellStart"/>
            <w:r w:rsidRPr="00B718D2">
              <w:t>вайбере</w:t>
            </w:r>
            <w:proofErr w:type="spellEnd"/>
            <w:r w:rsidRPr="00B718D2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Изучить параграф 57, письменно ответить на вопрос 1 на стр. 259. Работу прислать в АСУ РСО 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12.20-12.50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Он-</w:t>
            </w:r>
            <w:proofErr w:type="spellStart"/>
            <w:r w:rsidRPr="00B718D2">
              <w:t>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Простейшие вероятностные 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D67828" w:rsidP="00B718D2">
            <w:pPr>
              <w:rPr>
                <w:u w:val="single"/>
              </w:rPr>
            </w:pPr>
            <w:proofErr w:type="spellStart"/>
            <w:r w:rsidRPr="00D67828">
              <w:t>Скайп</w:t>
            </w:r>
            <w:proofErr w:type="spellEnd"/>
            <w:r w:rsidRPr="00D67828">
              <w:t xml:space="preserve"> ссылка будет направлена за 15 минут до урока</w:t>
            </w:r>
            <w:proofErr w:type="gramStart"/>
            <w:r w:rsidR="00B718D2" w:rsidRPr="00D67828">
              <w:rPr>
                <w:u w:val="single"/>
              </w:rPr>
              <w:br/>
            </w:r>
            <w:r w:rsidR="00B718D2" w:rsidRPr="00D67828">
              <w:t>В</w:t>
            </w:r>
            <w:proofErr w:type="gramEnd"/>
            <w:r w:rsidR="00B718D2" w:rsidRPr="00D67828">
              <w:t xml:space="preserve"> случае отсутствия связи, прочитайте теорию по теме в параграфе 20 учебника, выполните решение задач из задачника: № 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Параграф 20, №5.</w:t>
            </w:r>
            <w:r w:rsidRPr="00B718D2">
              <w:br/>
              <w:t>Выполните из сборника ОГЭ по математике Ященко 50 вариантов задание № 10 (варианты 11-20)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13.00-13.30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Он-</w:t>
            </w:r>
            <w:proofErr w:type="spellStart"/>
            <w:r w:rsidRPr="00B718D2">
              <w:t>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Простейшие вероятностные 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D67828" w:rsidP="00B718D2">
            <w:pPr>
              <w:rPr>
                <w:u w:val="single"/>
              </w:rPr>
            </w:pPr>
            <w:proofErr w:type="spellStart"/>
            <w:r w:rsidRPr="00D67828">
              <w:t>Скайп</w:t>
            </w:r>
            <w:proofErr w:type="spellEnd"/>
            <w:r w:rsidRPr="00D67828">
              <w:t xml:space="preserve"> ссылка будет направлена за 15 минут до урока</w:t>
            </w:r>
            <w:proofErr w:type="gramStart"/>
            <w:r w:rsidR="00B718D2" w:rsidRPr="00D67828">
              <w:rPr>
                <w:u w:val="single"/>
              </w:rPr>
              <w:br/>
            </w:r>
            <w:r w:rsidR="00B718D2" w:rsidRPr="00D67828">
              <w:t>В</w:t>
            </w:r>
            <w:proofErr w:type="gramEnd"/>
            <w:r w:rsidR="00B718D2" w:rsidRPr="00D67828">
              <w:t xml:space="preserve"> случае отсутствия связи, п. 20, выполните решение задач из задачника: № 6, 8,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Параграф 20, № 10.</w:t>
            </w:r>
            <w:r w:rsidRPr="00B718D2">
              <w:br/>
              <w:t xml:space="preserve">Выполните из сборника ОГЭ по </w:t>
            </w:r>
            <w:proofErr w:type="spellStart"/>
            <w:r w:rsidRPr="00B718D2">
              <w:t>математикеЯщенко</w:t>
            </w:r>
            <w:proofErr w:type="spellEnd"/>
            <w:r w:rsidRPr="00B718D2">
              <w:t xml:space="preserve"> 50 вариантов задание № 10 (варианты 21-30)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D67828" w:rsidP="00B718D2">
            <w: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D67828" w:rsidP="00B718D2">
            <w: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Работа с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Основы социальной информатики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6" w:tgtFrame="_blank" w:history="1">
              <w:r w:rsidRPr="00B718D2">
                <w:rPr>
                  <w:rStyle w:val="a3"/>
                </w:rPr>
                <w:t>Ссылка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Ответить на вопросы:</w:t>
            </w:r>
            <w:r w:rsidRPr="00B718D2">
              <w:br/>
              <w:t xml:space="preserve">1.Что такое информационный кризис? </w:t>
            </w:r>
            <w:r w:rsidRPr="00B718D2">
              <w:br/>
              <w:t>2.информатизация общества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>28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Домашнее задание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9.00 -9.30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roofErr w:type="spellStart"/>
            <w:r w:rsidRPr="00B718D2">
              <w:t>В.В.Маяковский</w:t>
            </w:r>
            <w:proofErr w:type="spellEnd"/>
            <w:r w:rsidRPr="00B718D2">
              <w:t>. Новаторство поэзии. Своеобразие стиха, ритма, интонаций.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7" w:tgtFrame="_blank" w:history="1">
              <w:r w:rsidRPr="00B718D2">
                <w:rPr>
                  <w:rStyle w:val="a3"/>
                </w:rPr>
                <w:t>Посмотреть урок на платформе Российской электронной школы, пройдя по ссылке https://resh.edu.ru/subject/lesson/3079/start/</w:t>
              </w:r>
              <w:r w:rsidRPr="00B718D2">
                <w:rPr>
                  <w:rStyle w:val="a3"/>
                </w:rPr>
                <w:br/>
              </w:r>
              <w:r w:rsidRPr="00D67828">
                <w:rPr>
                  <w:rStyle w:val="a3"/>
                  <w:color w:val="auto"/>
                  <w:u w:val="none"/>
                </w:rPr>
                <w:t xml:space="preserve">2. В случае отсутствия связи: ознакомиться по учебнику с темой: " </w:t>
              </w:r>
              <w:proofErr w:type="spellStart"/>
              <w:r w:rsidRPr="00D67828">
                <w:rPr>
                  <w:rStyle w:val="a3"/>
                  <w:color w:val="auto"/>
                  <w:u w:val="none"/>
                </w:rPr>
                <w:t>В.В.Маяковский</w:t>
              </w:r>
              <w:proofErr w:type="spellEnd"/>
              <w:r w:rsidRPr="00D67828">
                <w:rPr>
                  <w:rStyle w:val="a3"/>
                  <w:color w:val="auto"/>
                  <w:u w:val="none"/>
                </w:rPr>
                <w:t>. Новаторство поэзии. Своеобразие стиха, ритма, интонаций ".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Анализ 1-го стихотворения </w:t>
            </w:r>
            <w:proofErr w:type="spellStart"/>
            <w:r w:rsidRPr="00B718D2">
              <w:t>В.В.Маяковского</w:t>
            </w:r>
            <w:proofErr w:type="spellEnd"/>
            <w:r w:rsidRPr="00B718D2">
              <w:t xml:space="preserve"> письменно в тетрадь.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9.50 -10.20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 с учебным материалом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Простейшие вероятностные 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Параграф 20. Выполните № 11, 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Параграф 20, № 14.</w:t>
            </w:r>
            <w:r w:rsidRPr="00B718D2">
              <w:br/>
              <w:t xml:space="preserve">Выполните из сборника ОГЭ по </w:t>
            </w:r>
            <w:proofErr w:type="spellStart"/>
            <w:r w:rsidRPr="00B718D2">
              <w:t>математикеЯщенко</w:t>
            </w:r>
            <w:proofErr w:type="spellEnd"/>
            <w:r w:rsidRPr="00B718D2">
              <w:t xml:space="preserve"> 50 вариантов задание № 10 (варианты 31-40)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10.40- 11.10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ЭОР/</w:t>
            </w:r>
            <w:proofErr w:type="gramStart"/>
            <w:r w:rsidRPr="00B718D2">
              <w:t>сам-</w:t>
            </w:r>
            <w:proofErr w:type="spellStart"/>
            <w:r w:rsidRPr="00B718D2">
              <w:t>ая</w:t>
            </w:r>
            <w:proofErr w:type="spellEnd"/>
            <w:proofErr w:type="gramEnd"/>
            <w:r w:rsidRPr="00B718D2">
              <w:t xml:space="preserve"> работа.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Альф</w:t>
            </w:r>
            <w:proofErr w:type="gramStart"/>
            <w:r w:rsidRPr="00B718D2">
              <w:t>а-</w:t>
            </w:r>
            <w:proofErr w:type="gramEnd"/>
            <w:r w:rsidRPr="00B718D2">
              <w:t xml:space="preserve"> и бета- распад. Правило смещения.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1.Видеоролик (начиная с 12 минуты) по теме урока. Ссылка: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8" w:tgtFrame="_blank" w:history="1">
              <w:r w:rsidRPr="00B718D2">
                <w:rPr>
                  <w:rStyle w:val="a3"/>
                </w:rPr>
                <w:t>Выполнить на оценку проверочную работу в ЯКласс по теме: «Альфа- и бета- распад. Правило смещения». Прямая ссылка: https://www.yaklass.ru/TestWorkRun/Preview/7092430</w:t>
              </w:r>
            </w:hyperlink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9" w:tgtFrame="_blank" w:history="1">
              <w:r w:rsidRPr="00B718D2">
                <w:rPr>
                  <w:rStyle w:val="a3"/>
                </w:rPr>
                <w:t>https://youtu.be/xM0vWAd8cb0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Пройти тренировку в </w:t>
            </w:r>
            <w:proofErr w:type="spellStart"/>
            <w:r w:rsidRPr="00B718D2">
              <w:t>ЯКласс</w:t>
            </w:r>
            <w:proofErr w:type="spellEnd"/>
            <w:r w:rsidRPr="00B718D2">
              <w:t xml:space="preserve"> по ссылке: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0" w:tgtFrame="_blank" w:history="1">
              <w:r w:rsidRPr="00B718D2">
                <w:rPr>
                  <w:rStyle w:val="a3"/>
                </w:rPr>
                <w:t>https://www.yaklass.ru/p/fizika/9-klass/stroenie-atoma-i-atomnogo-iadra-344899/radioaktivnye-prevrashcheniia-atomnykh-iader-539874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11.30- </w:t>
            </w:r>
            <w:r w:rsidRPr="00B718D2"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 xml:space="preserve">Самостоятельная </w:t>
            </w:r>
            <w:r w:rsidRPr="00B718D2">
              <w:lastRenderedPageBreak/>
              <w:t>работа с учебным материалом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Простейшие вероятностные </w:t>
            </w:r>
            <w:r w:rsidRPr="00B718D2">
              <w:lastRenderedPageBreak/>
              <w:t>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>Параграф 20. Выполните № 17, 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Выполните из сборника ОГЭ по математике Ященко 50 вариантов </w:t>
            </w:r>
            <w:r w:rsidRPr="00B718D2">
              <w:lastRenderedPageBreak/>
              <w:t>задание № 10 (варианты 41-50)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12.20-12.50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 с учебным материалом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D67828">
            <w:proofErr w:type="spellStart"/>
            <w:proofErr w:type="gramStart"/>
            <w:r w:rsidRPr="00B718D2">
              <w:t>Англ</w:t>
            </w:r>
            <w:proofErr w:type="spellEnd"/>
            <w:proofErr w:type="gramEnd"/>
            <w:r w:rsidRPr="00B718D2">
              <w:t xml:space="preserve"> </w:t>
            </w:r>
            <w:proofErr w:type="spellStart"/>
            <w:r w:rsidRPr="00B718D2">
              <w:t>яз</w:t>
            </w:r>
            <w:proofErr w:type="spellEnd"/>
            <w:r w:rsidRPr="00B718D2"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Умение составлять резюме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Учебник Spotlight9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упр1с100 ( глагол </w:t>
            </w:r>
            <w:proofErr w:type="spellStart"/>
            <w:r w:rsidRPr="00B718D2">
              <w:t>check</w:t>
            </w:r>
            <w:proofErr w:type="spellEnd"/>
            <w:r w:rsidRPr="00B718D2">
              <w:t xml:space="preserve"> с </w:t>
            </w:r>
            <w:proofErr w:type="spellStart"/>
            <w:r w:rsidRPr="00B718D2">
              <w:t>предлогами</w:t>
            </w:r>
            <w:proofErr w:type="gramStart"/>
            <w:r w:rsidRPr="00B718D2">
              <w:t>,п</w:t>
            </w:r>
            <w:proofErr w:type="gramEnd"/>
            <w:r w:rsidRPr="00B718D2">
              <w:t>равило</w:t>
            </w:r>
            <w:proofErr w:type="spellEnd"/>
            <w:r w:rsidRPr="00B718D2">
              <w:t xml:space="preserve"> см. в </w:t>
            </w:r>
            <w:proofErr w:type="spellStart"/>
            <w:r w:rsidRPr="00B718D2">
              <w:t>Appendix</w:t>
            </w:r>
            <w:proofErr w:type="spellEnd"/>
            <w:r w:rsidRPr="00B718D2">
              <w:t xml:space="preserve"> 1) </w:t>
            </w:r>
            <w:proofErr w:type="spellStart"/>
            <w:r w:rsidRPr="00B718D2">
              <w:t>wl</w:t>
            </w:r>
            <w:proofErr w:type="spellEnd"/>
            <w:r w:rsidRPr="00B718D2">
              <w:t xml:space="preserve"> 24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13.00-13.30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roofErr w:type="spellStart"/>
            <w:r w:rsidRPr="00B718D2">
              <w:t>Столыпинская</w:t>
            </w:r>
            <w:proofErr w:type="spellEnd"/>
            <w:r w:rsidRPr="00B718D2">
              <w:t xml:space="preserve"> аграрная реформа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Прочитать параграф 38 и устно ответить на вопросы пар</w:t>
            </w:r>
            <w:r w:rsidR="00D67828">
              <w:t>а</w:t>
            </w:r>
            <w:r w:rsidRPr="00B718D2">
              <w:t>графа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D67828" w:rsidRDefault="00B718D2" w:rsidP="00D67828">
            <w:r w:rsidRPr="00D67828">
              <w:t xml:space="preserve">Прочитать параграф 38 </w:t>
            </w:r>
            <w:r w:rsidRPr="00D67828">
              <w:br/>
            </w:r>
            <w:r w:rsidRPr="00D67828">
              <w:br/>
            </w:r>
            <w:r w:rsidRPr="00D67828">
              <w:br/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roofErr w:type="spellStart"/>
            <w:r w:rsidRPr="00B718D2">
              <w:t>Обществозн</w:t>
            </w:r>
            <w:proofErr w:type="spellEnd"/>
            <w:r w:rsidRPr="00B718D2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Обобщение и систематизация знаний по теме «Право»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Повторить параграфы 8-11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D67828" w:rsidRDefault="00B718D2" w:rsidP="00D67828">
            <w:r w:rsidRPr="00D67828">
              <w:t xml:space="preserve">Повторить ь параграфы 8-11 </w:t>
            </w:r>
            <w:r w:rsidRPr="00D67828">
              <w:br/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29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Домашнее задание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9.00 -</w:t>
            </w:r>
            <w:r w:rsidRPr="00B718D2">
              <w:lastRenderedPageBreak/>
              <w:t>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>ЭОР/</w:t>
            </w:r>
            <w:proofErr w:type="gramStart"/>
            <w:r w:rsidRPr="00B718D2">
              <w:t>сам-</w:t>
            </w:r>
            <w:proofErr w:type="spellStart"/>
            <w:r w:rsidRPr="00B718D2">
              <w:t>ая</w:t>
            </w:r>
            <w:proofErr w:type="spellEnd"/>
            <w:proofErr w:type="gramEnd"/>
            <w:r w:rsidRPr="00B718D2">
              <w:t xml:space="preserve"> работа.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Ядерные силы. Энергия связи. </w:t>
            </w:r>
            <w:r w:rsidRPr="00B718D2">
              <w:lastRenderedPageBreak/>
              <w:t>Дефект масс.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>1.Видеоролик по теме урока. Ссылка: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1" w:tgtFrame="_blank" w:history="1">
              <w:r w:rsidRPr="00B718D2">
                <w:rPr>
                  <w:rStyle w:val="a3"/>
                </w:rPr>
                <w:t>Выполнить на оценку проверочную работу в ЯКласс по теме: «Дефект масс. Энергия связи». Прямая ссылка:</w:t>
              </w:r>
              <w:r w:rsidRPr="00B718D2">
                <w:rPr>
                  <w:rStyle w:val="a3"/>
                </w:rPr>
                <w:br/>
              </w:r>
              <w:r w:rsidRPr="00B718D2">
                <w:rPr>
                  <w:rStyle w:val="a3"/>
                </w:rPr>
                <w:lastRenderedPageBreak/>
                <w:t>https://www.yaklass.ru/TestWorkRun/Preview/7093238</w:t>
              </w:r>
              <w:r w:rsidRPr="00B718D2">
                <w:rPr>
                  <w:rStyle w:val="a3"/>
                </w:rPr>
                <w:br/>
              </w:r>
            </w:hyperlink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2" w:tgtFrame="_blank" w:history="1">
              <w:r w:rsidRPr="00B718D2">
                <w:rPr>
                  <w:rStyle w:val="a3"/>
                </w:rPr>
                <w:t>https://youtu.be/vEYOHezvbTI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2. Оформить решения задач из видеоролика в тетради.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9.50 -10.20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Политическое развитие страны в 1904-1914 гг.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Прочитать параграф 39 и ответить устно на вопросы параграфа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D67828" w:rsidRDefault="00B718D2" w:rsidP="00D67828">
            <w:r w:rsidRPr="00D67828">
              <w:t xml:space="preserve">Прочитать параграф 39 </w:t>
            </w:r>
            <w:r w:rsidRPr="00D67828">
              <w:br/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10.40- 11.10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Подготовка к ОГЭ. Тестирование.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D67828" w:rsidRDefault="00D67828" w:rsidP="00B718D2">
            <w:proofErr w:type="spellStart"/>
            <w:r w:rsidRPr="00D67828">
              <w:t>Скайп</w:t>
            </w:r>
            <w:proofErr w:type="spellEnd"/>
            <w:r w:rsidRPr="00D67828">
              <w:t xml:space="preserve"> ссылка будет направлена за 15 минут до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Выполнить по сборнику </w:t>
            </w:r>
            <w:proofErr w:type="spellStart"/>
            <w:r w:rsidRPr="00B718D2">
              <w:t>С.Ю.Ивановой</w:t>
            </w:r>
            <w:proofErr w:type="spellEnd"/>
            <w:r w:rsidRPr="00B718D2">
              <w:t xml:space="preserve"> задание №6 (вариант 9-17)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11.30- 12.00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общегосударственное противодействие терроризму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3" w:tgtFrame="_blank" w:history="1">
              <w:r w:rsidRPr="00B718D2">
                <w:rPr>
                  <w:rStyle w:val="a3"/>
                </w:rPr>
                <w:t>https://xn--j1ahfl.xn--p1ai/library/obshegosudarstvennoe_protivodejstvie_terrorizmu_121742.html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нет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12.20-12.50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Самостоятельная работа с учебным материалом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Химия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Оксиды углерода. Физические и хим. свойства в сравнении. Топливо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Параграф 34 прочитать, письменно составить развернутый план параграфа.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Параграф 34 изучить, письменно составить развернутый план параграфа, выполнить упр. 3,5,6 стр. 248-249 письменно. Фото выполненных заданий прислать через АСУ РСО 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13.00-13.3</w:t>
            </w:r>
            <w:r w:rsidRPr="00B718D2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 xml:space="preserve">Самостоятельная работа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Обобщение и систематизация знаний по </w:t>
            </w:r>
            <w:r w:rsidRPr="00B718D2">
              <w:lastRenderedPageBreak/>
              <w:t>теме «Право»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>Повторить параграфы с 12 по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D67828">
            <w:pPr>
              <w:rPr>
                <w:u w:val="single"/>
              </w:rPr>
            </w:pPr>
            <w:hyperlink r:id="rId14" w:tgtFrame="_blank" w:history="1">
              <w:r w:rsidRPr="00B718D2">
                <w:rPr>
                  <w:rStyle w:val="a3"/>
                </w:rPr>
                <w:t>Выполнить онлайн тест, работу прислать в АСУ РСО Ссылка на тест:</w:t>
              </w:r>
              <w:r w:rsidRPr="00B718D2">
                <w:rPr>
                  <w:rStyle w:val="a3"/>
                </w:rPr>
                <w:br/>
              </w:r>
            </w:hyperlink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Баскетбол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5" w:tgtFrame="_blank" w:history="1">
              <w:r w:rsidRPr="00B718D2">
                <w:rPr>
                  <w:rStyle w:val="a3"/>
                </w:rPr>
                <w:t>Просмотреть видео пройдя по ссылке https://www.youtube.com/watch?v=EUk-tFSx7uc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нет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30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b/>
                <w:bCs/>
              </w:rPr>
            </w:pPr>
            <w:r w:rsidRPr="00B718D2">
              <w:rPr>
                <w:b/>
                <w:bCs/>
              </w:rPr>
              <w:t>Домашнее задание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9.00 -9.30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Подготовка к ОГЭ. Тестирование.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D67828" w:rsidRDefault="00D67828" w:rsidP="00B718D2">
            <w:proofErr w:type="spellStart"/>
            <w:r w:rsidRPr="00D67828">
              <w:t>Скайп</w:t>
            </w:r>
            <w:proofErr w:type="spellEnd"/>
            <w:r w:rsidRPr="00D67828">
              <w:t xml:space="preserve"> ссылка будет направлена за 15 минут до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Выполнить по сборнику </w:t>
            </w:r>
            <w:proofErr w:type="spellStart"/>
            <w:r w:rsidRPr="00B718D2">
              <w:t>С.Ю.Ивановой</w:t>
            </w:r>
            <w:proofErr w:type="spellEnd"/>
            <w:r w:rsidRPr="00B718D2">
              <w:t xml:space="preserve"> задание №3 (вариант 9-17)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9.50 -10.20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Он-</w:t>
            </w:r>
            <w:proofErr w:type="spellStart"/>
            <w:r w:rsidRPr="00B718D2">
              <w:t>лайн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геометрия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Тела и поверхности вращения.</w:t>
            </w:r>
            <w:r w:rsidRPr="00B718D2">
              <w:br/>
              <w:t>Сфера и шар.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D67828" w:rsidRDefault="00D67828" w:rsidP="00B718D2">
            <w:proofErr w:type="spellStart"/>
            <w:r w:rsidRPr="00D67828">
              <w:t>Скайп</w:t>
            </w:r>
            <w:proofErr w:type="spellEnd"/>
            <w:r w:rsidRPr="00D67828">
              <w:t xml:space="preserve"> ссылка будет направлена за 15 минут до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D67828">
            <w:r w:rsidRPr="00B718D2">
              <w:t>П. 131, ответить на вопросы 23-26 на с.328</w:t>
            </w:r>
            <w:r w:rsidRPr="00B718D2">
              <w:br/>
              <w:t>№ 1227 – 1229.</w:t>
            </w:r>
            <w:r w:rsidRPr="00B718D2">
              <w:br/>
            </w:r>
            <w:r w:rsidRPr="00B718D2">
              <w:br/>
              <w:t xml:space="preserve">Выполненное задание прислать в АСУ РСО 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6" w:tgtFrame="_blank" w:history="1">
              <w:r w:rsidRPr="00D67828">
                <w:rPr>
                  <w:rStyle w:val="a3"/>
                  <w:color w:val="auto"/>
                  <w:u w:val="none"/>
                </w:rPr>
                <w:t>В случае отсутствия связи, посмотрите видео-урок по теме</w:t>
              </w:r>
              <w:r w:rsidRPr="00B718D2">
                <w:rPr>
                  <w:rStyle w:val="a3"/>
                </w:rPr>
                <w:br/>
                <w:t xml:space="preserve">https://www.youtube.com/watch?v=IWD3VGC2rdU </w:t>
              </w:r>
              <w:r w:rsidRPr="00B718D2">
                <w:rPr>
                  <w:rStyle w:val="a3"/>
                </w:rPr>
                <w:br/>
              </w:r>
              <w:r w:rsidRPr="00D67828">
                <w:rPr>
                  <w:rStyle w:val="a3"/>
                  <w:color w:val="auto"/>
                  <w:u w:val="none"/>
                </w:rPr>
                <w:t>Прочитайте пункт 131 учебника.</w:t>
              </w:r>
              <w:r w:rsidRPr="00D67828">
                <w:rPr>
                  <w:rStyle w:val="a3"/>
                  <w:color w:val="auto"/>
                  <w:u w:val="none"/>
                </w:rPr>
                <w:br/>
                <w:t>Рассмотрите решение задач, представленных в учебнике (с решением) № 1124, 1125. Выполните № 1226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10.40- 11.1</w:t>
            </w:r>
            <w:r w:rsidRPr="00B718D2"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lastRenderedPageBreak/>
              <w:t xml:space="preserve">Самостоятельная работа с учебным </w:t>
            </w:r>
            <w:r w:rsidRPr="00B718D2">
              <w:lastRenderedPageBreak/>
              <w:t>материалом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D67828">
            <w:r w:rsidRPr="00B718D2">
              <w:lastRenderedPageBreak/>
              <w:t>Иностранный язык</w:t>
            </w:r>
            <w:r w:rsidRPr="00B718D2"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Учебник </w:t>
            </w:r>
            <w:proofErr w:type="spellStart"/>
            <w:r w:rsidRPr="00B718D2">
              <w:t>Спотлайт</w:t>
            </w:r>
            <w:proofErr w:type="spellEnd"/>
            <w:r w:rsidRPr="00B718D2">
              <w:t>. с 120, у 1 (выполнить лексико-грамматические задания)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Учебник </w:t>
            </w:r>
            <w:proofErr w:type="spellStart"/>
            <w:r w:rsidRPr="00B718D2">
              <w:t>Спотлайт</w:t>
            </w:r>
            <w:proofErr w:type="spellEnd"/>
            <w:r w:rsidRPr="00B718D2">
              <w:t>. с 120, у 2 (вставить глагол в нужном времени)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11.30- 12.00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 помощью ЭОР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Деление ядер урана. Цепные ядерные реакции.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1.Видеоролик по теме урока. Ссылка: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7" w:tgtFrame="_blank" w:history="1">
              <w:r w:rsidRPr="00B718D2">
                <w:rPr>
                  <w:rStyle w:val="a3"/>
                </w:rPr>
                <w:t>Выполнить на оценку проверочную работу в ЯКласс по теме: «Деление ядер урана. Цепные ядерные реакции». Прямая ссылка: https://www.yaklass.ru/TestWorkRun/Preview/7094187</w:t>
              </w:r>
            </w:hyperlink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8" w:tgtFrame="_blank" w:history="1">
              <w:r w:rsidRPr="00B718D2">
                <w:rPr>
                  <w:rStyle w:val="a3"/>
                </w:rPr>
                <w:t>https://youtu.be/Q3XUDSaQ9BQ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2. Пройти тренировку в </w:t>
            </w:r>
            <w:proofErr w:type="spellStart"/>
            <w:r w:rsidRPr="00B718D2">
              <w:t>ЯКласс</w:t>
            </w:r>
            <w:proofErr w:type="spellEnd"/>
            <w:r w:rsidRPr="00B718D2">
              <w:t xml:space="preserve"> по ссылке: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19" w:tgtFrame="_blank" w:history="1">
              <w:r w:rsidRPr="00B718D2">
                <w:rPr>
                  <w:rStyle w:val="a3"/>
                </w:rPr>
                <w:t>https://www.yaklass.ru/p/fizika/9-klass/stroenie-atoma-i-atomnogo-iadra-344899/delenie-iader-urana-tcepnaia-reaktciia-576491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12.20-12.50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roofErr w:type="spellStart"/>
            <w:r w:rsidRPr="00B718D2">
              <w:t>В.В.Маяковский</w:t>
            </w:r>
            <w:proofErr w:type="spellEnd"/>
            <w:r w:rsidRPr="00B718D2">
              <w:t>. О труде поэта. Словотворчество поэта.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20" w:tgtFrame="_blank" w:history="1">
              <w:r w:rsidRPr="00D67828">
                <w:rPr>
                  <w:rStyle w:val="a3"/>
                  <w:color w:val="auto"/>
                  <w:u w:val="none"/>
                </w:rPr>
                <w:t>Посмотреть урок на платформе Российской электронной школы, пройдя по ссылке</w:t>
              </w:r>
              <w:r w:rsidRPr="00B718D2">
                <w:rPr>
                  <w:rStyle w:val="a3"/>
                </w:rPr>
                <w:br/>
                <w:t xml:space="preserve">https://resh.edu.ru/subject/lesson/2169/start/2. В </w:t>
              </w:r>
              <w:r w:rsidRPr="00D67828">
                <w:rPr>
                  <w:rStyle w:val="a3"/>
                  <w:color w:val="auto"/>
                  <w:u w:val="none"/>
                </w:rPr>
                <w:t>случае отсутствия связи: ознакомиться по учебнику с темой : "</w:t>
              </w:r>
              <w:proofErr w:type="spellStart"/>
              <w:r w:rsidRPr="00D67828">
                <w:rPr>
                  <w:rStyle w:val="a3"/>
                  <w:color w:val="auto"/>
                  <w:u w:val="none"/>
                </w:rPr>
                <w:t>В.В.Маяковский</w:t>
              </w:r>
              <w:proofErr w:type="spellEnd"/>
              <w:r w:rsidRPr="00D67828">
                <w:rPr>
                  <w:rStyle w:val="a3"/>
                  <w:color w:val="auto"/>
                  <w:u w:val="none"/>
                </w:rPr>
                <w:t>. О труде поэта. Словотворчество поэта."</w:t>
              </w:r>
              <w:r w:rsidRPr="00B718D2">
                <w:rPr>
                  <w:rStyle w:val="a3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 xml:space="preserve">Анализ 1-го стихотворения </w:t>
            </w:r>
            <w:proofErr w:type="spellStart"/>
            <w:r w:rsidRPr="00B718D2">
              <w:t>В.В.Маяковского</w:t>
            </w:r>
            <w:proofErr w:type="spellEnd"/>
            <w:r w:rsidRPr="00B718D2">
              <w:t xml:space="preserve"> письменно в тетрадь.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13.00-13.30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С помощью 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Легкая атлетика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pPr>
              <w:rPr>
                <w:u w:val="single"/>
              </w:rPr>
            </w:pPr>
            <w:hyperlink r:id="rId21" w:tgtFrame="_blank" w:history="1">
              <w:r w:rsidRPr="00B718D2">
                <w:rPr>
                  <w:rStyle w:val="a3"/>
                </w:rPr>
                <w:t>Просмотреть видео пройдя по ссылке https://www.youtube.com/watch?v=O5lsf3Fmzgs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нет</w:t>
            </w:r>
          </w:p>
        </w:tc>
      </w:tr>
      <w:tr w:rsidR="00B718D2" w:rsidRPr="00B718D2" w:rsidTr="00D678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>
            <w:r w:rsidRPr="00B718D2"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18D2" w:rsidRPr="00B718D2" w:rsidRDefault="00B718D2" w:rsidP="00B718D2"/>
        </w:tc>
      </w:tr>
    </w:tbl>
    <w:p w:rsidR="00E54C82" w:rsidRDefault="00E54C82"/>
    <w:sectPr w:rsidR="00E54C82" w:rsidSect="00B71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D2"/>
    <w:rsid w:val="00B718D2"/>
    <w:rsid w:val="00D67828"/>
    <w:rsid w:val="00E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Run/Preview/7092430" TargetMode="External"/><Relationship Id="rId13" Type="http://schemas.openxmlformats.org/officeDocument/2006/relationships/hyperlink" Target="https://xn--j1ahfl.xn--p1ai/library/obshegosudarstvennoe_protivodejstvie_terrorizmu_121742.html" TargetMode="External"/><Relationship Id="rId18" Type="http://schemas.openxmlformats.org/officeDocument/2006/relationships/hyperlink" Target="https://youtu.be/Q3XUDSaQ9B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5lsf3Fmzgs" TargetMode="External"/><Relationship Id="rId7" Type="http://schemas.openxmlformats.org/officeDocument/2006/relationships/hyperlink" Target="https://resh.edu.ru/subject/lesson/3079/start/" TargetMode="External"/><Relationship Id="rId12" Type="http://schemas.openxmlformats.org/officeDocument/2006/relationships/hyperlink" Target="https://youtu.be/vEYOHezvbTI" TargetMode="External"/><Relationship Id="rId17" Type="http://schemas.openxmlformats.org/officeDocument/2006/relationships/hyperlink" Target="https://www.yaklass.ru/TestWorkRun/Preview/70941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IWD3VGC2rdU" TargetMode="External"/><Relationship Id="rId20" Type="http://schemas.openxmlformats.org/officeDocument/2006/relationships/hyperlink" Target="https://resh.edu.ru/subject/lesson/2169/start/2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170008312366576620&amp;text=%D0%BE%D1%81%D0%BD%D0%BE%D0%B2%D1%8B%20%D1%81%D0%BE%D1%86%D0%B8%D0%B0%D0%BB%D1%8C%D0%BD%D0%BE%D0%B9%20%D0%B8%D0%BD%D1%84%D0%BE%D1%80%D0%BC%D0%B0%D1%82%D0%B8%D0%BA%D0%B8&amp;path=wizard&amp;parent-reqid=1587837269342789-1742724537783154736500325-production-app-host-man-web-yp-121&amp;redircnt=1587837296.1" TargetMode="External"/><Relationship Id="rId11" Type="http://schemas.openxmlformats.org/officeDocument/2006/relationships/hyperlink" Target="https://www.yaklass.ru/TestWorkRun/Preview/7093238" TargetMode="External"/><Relationship Id="rId5" Type="http://schemas.openxmlformats.org/officeDocument/2006/relationships/hyperlink" Target="https://www.youtube.com/watch?v=Sz2qJL1rfWo" TargetMode="External"/><Relationship Id="rId15" Type="http://schemas.openxmlformats.org/officeDocument/2006/relationships/hyperlink" Target="https://www.youtube.com/watch?v=EUk-tFSx7u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p/fizika/9-klass/stroenie-atoma-i-atomnogo-iadra-344899/radioaktivnye-prevrashcheniia-atomnykh-iader-539874" TargetMode="External"/><Relationship Id="rId19" Type="http://schemas.openxmlformats.org/officeDocument/2006/relationships/hyperlink" Target="https://www.yaklass.ru/p/fizika/9-klass/stroenie-atoma-i-atomnogo-iadra-344899/delenie-iader-urana-tcepnaia-reaktciia-576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M0vWAd8cb0" TargetMode="External"/><Relationship Id="rId14" Type="http://schemas.openxmlformats.org/officeDocument/2006/relationships/hyperlink" Target="https://onlinetestpad.com/ru/test/28671-osnovy-konstitucionnogo-stroya-rossii-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2020-04-27T04:39:00Z</dcterms:created>
  <dcterms:modified xsi:type="dcterms:W3CDTF">2020-04-27T04:59:00Z</dcterms:modified>
</cp:coreProperties>
</file>