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12"/>
        <w:gridCol w:w="322"/>
        <w:gridCol w:w="398"/>
        <w:gridCol w:w="316"/>
        <w:gridCol w:w="528"/>
        <w:gridCol w:w="890"/>
        <w:gridCol w:w="142"/>
        <w:gridCol w:w="128"/>
        <w:gridCol w:w="682"/>
        <w:gridCol w:w="40"/>
        <w:gridCol w:w="2268"/>
        <w:gridCol w:w="102"/>
        <w:gridCol w:w="1032"/>
        <w:gridCol w:w="2228"/>
        <w:gridCol w:w="607"/>
        <w:gridCol w:w="425"/>
        <w:gridCol w:w="3261"/>
      </w:tblGrid>
      <w:tr w:rsidR="008D753A" w:rsidRPr="008D753A" w:rsidTr="008476CC">
        <w:trPr>
          <w:trHeight w:val="315"/>
        </w:trPr>
        <w:tc>
          <w:tcPr>
            <w:tcW w:w="14079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476CC">
            <w:pPr>
              <w:jc w:val="center"/>
            </w:pPr>
            <w:r w:rsidRPr="008D753A">
              <w:t>РАСПИСАНИЕ ДИСТАНЦИОННОГО ОБУЧЕНИЯ ДЛЯ 9 КЛАССА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ПОНЕДЕЛЬНИК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ВТОРНИК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СРЕДА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ЧЕТВЕРГ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ПЯТНИЦА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1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Физическая культура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Литература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Физика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Русский язык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Классный час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2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Биология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Алгебра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История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Геометрия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Химия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3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Русский язык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Физика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Русский язык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Английский язык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Биология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4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География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Алгебра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ОБЖ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Физика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Литература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5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Алгебра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roofErr w:type="spellStart"/>
            <w:r w:rsidRPr="008D753A">
              <w:t>Ино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Химия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Литература</w:t>
            </w:r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Геометрия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6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Алгебра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История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roofErr w:type="spellStart"/>
            <w:r w:rsidRPr="008D753A">
              <w:t>Обществозн</w:t>
            </w:r>
            <w:proofErr w:type="spellEnd"/>
            <w:r w:rsidRPr="008D753A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roofErr w:type="spellStart"/>
            <w:r w:rsidRPr="008D753A">
              <w:t>Физ-ра</w:t>
            </w:r>
            <w:proofErr w:type="spellEnd"/>
          </w:p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География</w:t>
            </w:r>
          </w:p>
        </w:tc>
      </w:tr>
      <w:tr w:rsidR="008476CC" w:rsidRPr="008D753A" w:rsidTr="00525C1A">
        <w:trPr>
          <w:trHeight w:val="1093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7</w:t>
            </w:r>
          </w:p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ИКТ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roofErr w:type="spellStart"/>
            <w:r w:rsidRPr="008D753A">
              <w:t>Обществозн</w:t>
            </w:r>
            <w:proofErr w:type="spellEnd"/>
            <w:r w:rsidRPr="008D753A">
              <w:t>.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proofErr w:type="spellStart"/>
            <w:r w:rsidRPr="008D753A">
              <w:t>Физ-ра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Иностранный язык</w:t>
            </w:r>
          </w:p>
        </w:tc>
      </w:tr>
      <w:tr w:rsidR="008476CC" w:rsidRPr="008D753A" w:rsidTr="008476CC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3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42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</w:tr>
      <w:tr w:rsidR="008476CC" w:rsidRPr="008D753A" w:rsidTr="008476CC">
        <w:trPr>
          <w:gridAfter w:val="5"/>
          <w:wAfter w:w="7553" w:type="dxa"/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476CC" w:rsidRPr="008D753A" w:rsidRDefault="008476CC" w:rsidP="008D753A">
            <w:r w:rsidRPr="008D753A">
              <w:t>*при заливке используем цвета</w:t>
            </w:r>
          </w:p>
        </w:tc>
        <w:tc>
          <w:tcPr>
            <w:tcW w:w="184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</w:tr>
      <w:tr w:rsidR="008476CC" w:rsidRPr="008D753A" w:rsidTr="008476CC">
        <w:trPr>
          <w:gridAfter w:val="5"/>
          <w:wAfter w:w="7553" w:type="dxa"/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ГОЛУБОЙ</w:t>
            </w:r>
          </w:p>
        </w:tc>
        <w:tc>
          <w:tcPr>
            <w:tcW w:w="425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  <w:r w:rsidRPr="008D753A">
              <w:t xml:space="preserve"> занятия</w:t>
            </w:r>
          </w:p>
        </w:tc>
      </w:tr>
      <w:tr w:rsidR="008476CC" w:rsidRPr="008D753A" w:rsidTr="008476CC">
        <w:trPr>
          <w:gridAfter w:val="5"/>
          <w:wAfter w:w="7553" w:type="dxa"/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РОЗОВЫЙ</w:t>
            </w:r>
          </w:p>
        </w:tc>
        <w:tc>
          <w:tcPr>
            <w:tcW w:w="425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занятия с ЭОР</w:t>
            </w:r>
          </w:p>
        </w:tc>
      </w:tr>
      <w:tr w:rsidR="008476CC" w:rsidRPr="008D753A" w:rsidTr="008476CC">
        <w:trPr>
          <w:gridAfter w:val="5"/>
          <w:wAfter w:w="7553" w:type="dxa"/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/>
        </w:tc>
        <w:tc>
          <w:tcPr>
            <w:tcW w:w="187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>ЗЕЛЁНЫЙ</w:t>
            </w:r>
          </w:p>
        </w:tc>
        <w:tc>
          <w:tcPr>
            <w:tcW w:w="425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76CC" w:rsidRPr="008D753A" w:rsidRDefault="008476CC" w:rsidP="008D753A">
            <w:r w:rsidRPr="008D753A">
              <w:t xml:space="preserve">самостоятельная работа с учебным </w:t>
            </w:r>
            <w:r w:rsidRPr="008D753A">
              <w:lastRenderedPageBreak/>
              <w:t>материалом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87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41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14079" w:type="dxa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Расписание дистанционного </w:t>
            </w:r>
            <w:proofErr w:type="gramStart"/>
            <w:r w:rsidRPr="008D753A">
              <w:t>обучения по дням</w:t>
            </w:r>
            <w:proofErr w:type="gramEnd"/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20 апреля, понедельник</w:t>
            </w:r>
          </w:p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Урок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Способ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Тема урока (занятия)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Ресурс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Домашнее задание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9.00 -9.30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Баскетбол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5" w:tgtFrame="_blank" w:history="1">
              <w:r w:rsidRPr="008476CC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8D753A">
                <w:rPr>
                  <w:rStyle w:val="a3"/>
                </w:rPr>
                <w:t xml:space="preserve"> </w:t>
              </w:r>
              <w:r w:rsidRPr="008D753A">
                <w:rPr>
                  <w:rStyle w:val="a3"/>
                </w:rPr>
                <w:br/>
                <w:t>https://www.youtube.com/watch?v=J_oYfBxlHU4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Выучить жесты судьи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9.50 -10.20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Биология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Трофическая структура сообщества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6" w:tgtFrame="_blank" w:history="1">
              <w:r w:rsidRPr="008D753A">
                <w:rPr>
                  <w:rStyle w:val="a3"/>
                </w:rPr>
                <w:br/>
              </w:r>
              <w:r w:rsidRPr="008476CC">
                <w:rPr>
                  <w:rStyle w:val="a3"/>
                  <w:color w:val="auto"/>
                  <w:u w:val="none"/>
                </w:rPr>
                <w:t>1.Прочитать параграф 43 учебник Биологии 9 кл.</w:t>
              </w:r>
              <w:r w:rsidRPr="008476CC">
                <w:rPr>
                  <w:rStyle w:val="a3"/>
                  <w:color w:val="auto"/>
                  <w:u w:val="none"/>
                </w:rPr>
                <w:br/>
                <w:t xml:space="preserve">2.Посмотреть видео урок по теме. </w:t>
              </w:r>
              <w:proofErr w:type="gramStart"/>
              <w:r w:rsidRPr="008476CC">
                <w:rPr>
                  <w:rStyle w:val="a3"/>
                  <w:color w:val="auto"/>
                  <w:u w:val="none"/>
                </w:rPr>
                <w:t xml:space="preserve">Для этого пройдите по ссылке: </w:t>
              </w:r>
              <w:proofErr w:type="gramEnd"/>
              <w:r w:rsidRPr="008D753A">
                <w:rPr>
                  <w:rStyle w:val="a3"/>
                </w:rPr>
                <w:t>https://youtu.be/yoy3EONjmu8</w:t>
              </w:r>
              <w:proofErr w:type="gramStart"/>
              <w:r w:rsidRPr="008D753A">
                <w:rPr>
                  <w:rStyle w:val="a3"/>
                </w:rPr>
                <w:t>")</w:t>
              </w:r>
            </w:hyperlink>
            <w:proofErr w:type="gramEnd"/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Параграф 43 изучить, выполнить задание на стр. 210 письменно. Фото выполненных заданий прислать через АСУ РСО до 21.04.20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3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10.40- 11.10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Синтаксический и пунктуационный разбор БСП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476CC" w:rsidRDefault="008476CC" w:rsidP="008D753A">
            <w:proofErr w:type="spellStart"/>
            <w:r w:rsidRPr="008476CC">
              <w:t>Скайп</w:t>
            </w:r>
            <w:proofErr w:type="spellEnd"/>
            <w:r w:rsidRPr="008476CC">
              <w:t>, ссылка на будет направлена за 15 минут до урока</w:t>
            </w:r>
            <w:proofErr w:type="gramStart"/>
            <w:r w:rsidR="008D753A" w:rsidRPr="008476CC">
              <w:br/>
              <w:t>В</w:t>
            </w:r>
            <w:proofErr w:type="gramEnd"/>
            <w:r w:rsidR="008D753A" w:rsidRPr="008476CC">
              <w:t xml:space="preserve"> случае отсутствия связи: </w:t>
            </w:r>
            <w:r w:rsidR="008D753A" w:rsidRPr="008476CC">
              <w:br/>
              <w:t xml:space="preserve">- ознакомиться по учебнику с темой: </w:t>
            </w:r>
            <w:r w:rsidR="008D753A" w:rsidRPr="008476CC">
              <w:br/>
              <w:t>"Синтаксический и пунктуационный разбор БСП"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Составить 7 БСП предложений и выполнить синтаксический разбор предложений.</w:t>
            </w:r>
            <w:r w:rsidRPr="008D753A">
              <w:br/>
              <w:t>Выполненное задание прислать в АСУ РСО</w:t>
            </w:r>
            <w:proofErr w:type="gramStart"/>
            <w:r w:rsidRPr="008D753A">
              <w:t xml:space="preserve"> .</w:t>
            </w:r>
            <w:proofErr w:type="gramEnd"/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11.30- </w:t>
            </w:r>
            <w:r w:rsidRPr="008D753A">
              <w:lastRenderedPageBreak/>
              <w:t>12.00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>С помощью ЭОР/самостоя</w:t>
            </w:r>
            <w:r w:rsidRPr="008D753A">
              <w:lastRenderedPageBreak/>
              <w:t>тельная работа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>Географи</w:t>
            </w:r>
            <w:r w:rsidRPr="008D753A">
              <w:lastRenderedPageBreak/>
              <w:t>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 xml:space="preserve">«Этапы, проблемы и перспективы развития </w:t>
            </w:r>
            <w:r w:rsidRPr="008D753A">
              <w:lastRenderedPageBreak/>
              <w:t>экономики»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7" w:tgtFrame="_blank" w:history="1">
              <w:r w:rsidRPr="008476CC">
                <w:rPr>
                  <w:rStyle w:val="a3"/>
                  <w:color w:val="auto"/>
                  <w:u w:val="none"/>
                </w:rPr>
                <w:t xml:space="preserve">Ознакомиться с материалом урока по географии в 9 классе по ссылке </w:t>
              </w:r>
              <w:r w:rsidRPr="008D753A">
                <w:rPr>
                  <w:rStyle w:val="a3"/>
                </w:rPr>
                <w:lastRenderedPageBreak/>
                <w:t>https://infourok.ru/videouroki/793</w:t>
              </w:r>
              <w:r w:rsidRPr="008D753A">
                <w:rPr>
                  <w:rStyle w:val="a3"/>
                </w:rPr>
                <w:br/>
              </w:r>
              <w:r w:rsidRPr="008476CC">
                <w:rPr>
                  <w:rStyle w:val="a3"/>
                  <w:color w:val="auto"/>
                  <w:u w:val="none"/>
                </w:rPr>
                <w:t>В случае отсутствия связи и сбоя в системе: изучить п.54,55 в учебнике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 xml:space="preserve">Посмотрев </w:t>
            </w:r>
            <w:proofErr w:type="spellStart"/>
            <w:r w:rsidRPr="008D753A">
              <w:t>видеоурок</w:t>
            </w:r>
            <w:proofErr w:type="spellEnd"/>
            <w:r w:rsidRPr="008D753A">
              <w:t xml:space="preserve"> ответить на вопросы 2 на стр.244 и 1 на стр.248 </w:t>
            </w:r>
            <w:r w:rsidRPr="008D753A">
              <w:lastRenderedPageBreak/>
              <w:t>учебника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5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12.20-12.50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  <w:r w:rsidRPr="008D753A">
              <w:t xml:space="preserve"> урок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Комбинаторные задачи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476CC" w:rsidRDefault="008476CC" w:rsidP="008D753A">
            <w:proofErr w:type="spellStart"/>
            <w:r w:rsidRPr="008476CC">
              <w:t>Скайп</w:t>
            </w:r>
            <w:proofErr w:type="spellEnd"/>
            <w:r w:rsidRPr="008476CC">
              <w:t>, ссылка на будет направлена за 15 минут до урока</w:t>
            </w:r>
            <w:proofErr w:type="gramStart"/>
            <w:r w:rsidR="008D753A" w:rsidRPr="008476CC">
              <w:br/>
              <w:t>В</w:t>
            </w:r>
            <w:proofErr w:type="gramEnd"/>
            <w:r w:rsidR="008D753A" w:rsidRPr="008476CC">
              <w:t xml:space="preserve"> случае отсутствия связи, выполните решение задач из задачника: параграф 18, № 19, 20, 22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Параграф 18 (теория)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13.00-13.30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Статистика – дизайн информации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8" w:tgtFrame="_blank" w:history="1">
              <w:r w:rsidRPr="008476CC">
                <w:rPr>
                  <w:rStyle w:val="a3"/>
                  <w:color w:val="auto"/>
                  <w:u w:val="none"/>
                </w:rPr>
                <w:t>Посмотрите видео-урок по теме</w:t>
              </w:r>
              <w:r w:rsidRPr="008476CC">
                <w:rPr>
                  <w:rStyle w:val="a3"/>
                  <w:color w:val="auto"/>
                  <w:u w:val="none"/>
                </w:rPr>
                <w:br/>
              </w:r>
              <w:r w:rsidRPr="008D753A">
                <w:rPr>
                  <w:rStyle w:val="a3"/>
                </w:rPr>
                <w:t xml:space="preserve">https://www.youtube.com/watch?v=WxNhWXuwLbM </w:t>
              </w:r>
              <w:r w:rsidRPr="008D753A">
                <w:rPr>
                  <w:rStyle w:val="a3"/>
                </w:rPr>
                <w:br/>
              </w:r>
              <w:r w:rsidRPr="008476CC">
                <w:rPr>
                  <w:rStyle w:val="a3"/>
                  <w:color w:val="auto"/>
                  <w:u w:val="none"/>
                </w:rPr>
                <w:br/>
                <w:t>Выполните № 3, 5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6254E6">
            <w:r w:rsidRPr="008D753A">
              <w:t>П. 19, № 4, 6</w:t>
            </w:r>
            <w:r w:rsidRPr="008D753A">
              <w:br/>
              <w:t xml:space="preserve">Выполненное задание прислать в АСУ РСО 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6254E6" w:rsidP="008D753A">
            <w:r>
              <w:t>7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занятия с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Информатика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История ПО и ИКТ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9" w:tgtFrame="_blank" w:history="1">
              <w:r w:rsidRPr="008D753A">
                <w:rPr>
                  <w:rStyle w:val="a3"/>
                </w:rPr>
                <w:t>https://yadi.sk/i/R6aw3LoH3XI_4g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0" w:tgtFrame="_blank" w:history="1">
              <w:r w:rsidRPr="006254E6">
                <w:rPr>
                  <w:rStyle w:val="a3"/>
                  <w:color w:val="auto"/>
                  <w:u w:val="none"/>
                </w:rPr>
                <w:t>Решить тест, прислать ответы.</w:t>
              </w:r>
              <w:r w:rsidRPr="008D753A">
                <w:rPr>
                  <w:rStyle w:val="a3"/>
                </w:rPr>
                <w:br/>
                <w:t xml:space="preserve">https://yadi.sk/i/R6aw3LoH3XI_4g 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21 апреля, вторник</w:t>
            </w:r>
          </w:p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Урок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Способ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Тема урока (занятия)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Ресурс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Домашнее задание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9.00 -9.30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Литература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roofErr w:type="spellStart"/>
            <w:r w:rsidRPr="008D753A">
              <w:t>С.А.Есенин</w:t>
            </w:r>
            <w:proofErr w:type="spellEnd"/>
            <w:r w:rsidRPr="008D753A">
              <w:t>. Народн</w:t>
            </w:r>
            <w:proofErr w:type="gramStart"/>
            <w:r w:rsidRPr="008D753A">
              <w:t>о-</w:t>
            </w:r>
            <w:proofErr w:type="gramEnd"/>
            <w:r w:rsidRPr="008D753A">
              <w:t xml:space="preserve"> песенная основа лирники поэта.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6254E6" w:rsidRDefault="006254E6" w:rsidP="008D753A"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связи: </w:t>
            </w:r>
            <w:r w:rsidR="008D753A" w:rsidRPr="006254E6">
              <w:br/>
              <w:t xml:space="preserve">- ознакомиться по учебнику с темой: </w:t>
            </w:r>
            <w:r w:rsidR="008D753A" w:rsidRPr="006254E6">
              <w:br/>
              <w:t>"</w:t>
            </w:r>
            <w:proofErr w:type="spellStart"/>
            <w:r w:rsidR="008D753A" w:rsidRPr="006254E6">
              <w:t>С.А.Есенин</w:t>
            </w:r>
            <w:proofErr w:type="spellEnd"/>
            <w:r w:rsidR="008D753A" w:rsidRPr="006254E6">
              <w:t>. Народн</w:t>
            </w:r>
            <w:proofErr w:type="gramStart"/>
            <w:r w:rsidR="008D753A" w:rsidRPr="006254E6">
              <w:t>о-</w:t>
            </w:r>
            <w:proofErr w:type="gramEnd"/>
            <w:r w:rsidR="008D753A" w:rsidRPr="006254E6">
              <w:t xml:space="preserve"> песенная основа </w:t>
            </w:r>
            <w:r w:rsidR="008D753A" w:rsidRPr="006254E6">
              <w:lastRenderedPageBreak/>
              <w:t>лирники поэта."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 xml:space="preserve">Анализ 1 стихотворения </w:t>
            </w:r>
            <w:proofErr w:type="spellStart"/>
            <w:r w:rsidRPr="008D753A">
              <w:t>С.А.Есенина</w:t>
            </w:r>
            <w:proofErr w:type="spellEnd"/>
            <w:r w:rsidRPr="008D753A">
              <w:t xml:space="preserve"> письменно в тетрадь.</w:t>
            </w:r>
            <w:r w:rsidRPr="008D753A">
              <w:br/>
              <w:t>Выполненное задание прислать в АСУ РСО.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9.50 -10.20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Статистика – дизайн информации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6254E6" w:rsidRDefault="006254E6" w:rsidP="008D753A"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связи, выполните решение задач из задачника: параграф 19 (теория)</w:t>
            </w:r>
            <w:r w:rsidR="008D753A" w:rsidRPr="006254E6">
              <w:br/>
              <w:t>Выполните № 7, 8, 9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6254E6">
            <w:r w:rsidRPr="008D753A">
              <w:t>Параграф, 19 № 10, 14</w:t>
            </w:r>
            <w:r w:rsidRPr="008D753A">
              <w:br/>
              <w:t xml:space="preserve">Выполненное задание прислать в АСУ РСО 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3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10.40- 11.10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физика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Экспериментальные методы исследования частиц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1" w:tgtFrame="_blank" w:history="1">
              <w:r w:rsidRPr="006254E6">
                <w:rPr>
                  <w:rStyle w:val="a3"/>
                  <w:color w:val="auto"/>
                  <w:u w:val="none"/>
                </w:rPr>
                <w:t>1.Видео по теме урока. Ссылка</w:t>
              </w:r>
              <w:r w:rsidRPr="008D753A">
                <w:rPr>
                  <w:rStyle w:val="a3"/>
                </w:rPr>
                <w:t>: https://youtu.be/gKSW1Kg7G3o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 xml:space="preserve">Выполнить тренировку онлайн теста по ссылке: </w:t>
              </w:r>
            </w:hyperlink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2" w:tgtFrame="_blank" w:history="1">
              <w:r w:rsidRPr="006254E6">
                <w:rPr>
                  <w:rStyle w:val="a3"/>
                  <w:color w:val="auto"/>
                  <w:u w:val="none"/>
                </w:rPr>
                <w:t>1. Повторить §54 учебника.</w:t>
              </w:r>
              <w:r w:rsidRPr="006254E6">
                <w:rPr>
                  <w:rStyle w:val="a3"/>
                  <w:color w:val="auto"/>
                  <w:u w:val="none"/>
                </w:rPr>
                <w:br/>
                <w:t xml:space="preserve">2. Пройти онлайн тест по ссылке: </w:t>
              </w:r>
              <w:r w:rsidRPr="008D753A">
                <w:rPr>
                  <w:rStyle w:val="a3"/>
                </w:rPr>
                <w:t xml:space="preserve">https://videouroki.net/tests/6182389/ 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>Скриншот с оценкой выслать на почту АСУ РСО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3" w:tgtFrame="_blank" w:history="1">
              <w:r w:rsidRPr="008D753A">
                <w:rPr>
                  <w:rStyle w:val="a3"/>
                </w:rPr>
                <w:t>https://videouroki.net/tests/tiest-po-tiemie-ekspierimiental-nyie-mietody-issliedovaniia-chastits-otkrytiie-p.html</w:t>
              </w:r>
            </w:hyperlink>
          </w:p>
        </w:tc>
        <w:tc>
          <w:tcPr>
            <w:tcW w:w="36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11.30- 12.00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  <w:r w:rsidRPr="008D753A">
              <w:t xml:space="preserve"> урок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Статистика – дизайн информации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6254E6" w:rsidRDefault="006254E6" w:rsidP="008D753A"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связи, выполните решение задач из задачника: параграф 19 № 11, 15, 16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6254E6">
            <w:r w:rsidRPr="008D753A">
              <w:t>Параграф 19 № 13, 17</w:t>
            </w:r>
            <w:r w:rsidRPr="008D753A">
              <w:br/>
              <w:t xml:space="preserve">Выполненное задание прислать в АСУ РСО 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5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12.20-12.50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6254E6">
            <w:proofErr w:type="spellStart"/>
            <w:proofErr w:type="gramStart"/>
            <w:r w:rsidRPr="008D753A">
              <w:t>Англ</w:t>
            </w:r>
            <w:proofErr w:type="spellEnd"/>
            <w:proofErr w:type="gramEnd"/>
            <w:r w:rsidRPr="008D753A">
              <w:t xml:space="preserve"> </w:t>
            </w:r>
            <w:proofErr w:type="spellStart"/>
            <w:r w:rsidRPr="008D753A">
              <w:t>яз</w:t>
            </w:r>
            <w:proofErr w:type="spellEnd"/>
            <w:r w:rsidRPr="008D753A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6d Общественные услуги, работа.</w:t>
            </w:r>
            <w:r w:rsidRPr="008D753A">
              <w:br/>
              <w:t>Лексика и устная речь</w:t>
            </w:r>
            <w:r w:rsidRPr="008D753A">
              <w:br/>
              <w:t xml:space="preserve">Урок </w:t>
            </w:r>
            <w:proofErr w:type="gramStart"/>
            <w:r w:rsidRPr="008D753A">
              <w:t>-и</w:t>
            </w:r>
            <w:proofErr w:type="gramEnd"/>
            <w:r w:rsidRPr="008D753A">
              <w:t xml:space="preserve">зучение нового и первичное </w:t>
            </w:r>
            <w:r w:rsidRPr="008D753A">
              <w:lastRenderedPageBreak/>
              <w:t>закрепление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4" w:tgtFrame="_blank" w:history="1">
              <w:r w:rsidRPr="006254E6">
                <w:rPr>
                  <w:rStyle w:val="a3"/>
                  <w:color w:val="auto"/>
                  <w:u w:val="none"/>
                </w:rPr>
                <w:t>Просмотр видео урока по ссылке. Обучение лексике</w:t>
              </w:r>
              <w:r w:rsidRPr="008D753A">
                <w:rPr>
                  <w:rStyle w:val="a3"/>
                </w:rPr>
                <w:br/>
                <w:t>https://xn--e1af2acdy3b.xn--p1ai/</w:t>
              </w:r>
              <w:proofErr w:type="spellStart"/>
              <w:r w:rsidRPr="008D753A">
                <w:rPr>
                  <w:rStyle w:val="a3"/>
                </w:rPr>
                <w:t>slova.php?pgk</w:t>
              </w:r>
              <w:proofErr w:type="spellEnd"/>
              <w:r w:rsidRPr="008D753A">
                <w:rPr>
                  <w:rStyle w:val="a3"/>
                </w:rPr>
                <w:t>=411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Просмотреть видео по ссылке. Отработка лексики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13.00-13.30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История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Первая российская революция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5" w:tgtFrame="_blank" w:history="1">
              <w:r w:rsidRPr="006254E6">
                <w:rPr>
                  <w:rStyle w:val="a3"/>
                  <w:color w:val="auto"/>
                  <w:u w:val="none"/>
                </w:rPr>
                <w:t xml:space="preserve">Посмотреть урок на платформе Российской электронной школы, пройдя по ссылке: </w:t>
              </w:r>
              <w:r w:rsidRPr="008D753A">
                <w:rPr>
                  <w:rStyle w:val="a3"/>
                </w:rPr>
                <w:br/>
                <w:t xml:space="preserve">https://resh.edu.ru/subject/lesson/3044/conspect/ 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hyperlink r:id="rId16" w:history="1">
              <w:r w:rsidRPr="006254E6">
                <w:rPr>
                  <w:rStyle w:val="a3"/>
                  <w:color w:val="auto"/>
                  <w:u w:val="none"/>
                </w:rPr>
                <w:t xml:space="preserve">Выполнить тренировочные задания после просмотра урока с РЭШ. Ссылка на урок: </w:t>
              </w:r>
              <w:r w:rsidRPr="00C02886">
                <w:rPr>
                  <w:rStyle w:val="a3"/>
                </w:rPr>
                <w:t>https://resh.edu.ru/subject/lesson/3044/conspect/</w:t>
              </w:r>
              <w:r w:rsidRPr="00C02886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>Работу прислать в АСУ РСО 23 апреля.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7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13.40-14.10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roofErr w:type="spellStart"/>
            <w:r w:rsidRPr="008D753A">
              <w:t>Обществозн</w:t>
            </w:r>
            <w:proofErr w:type="spellEnd"/>
            <w:r w:rsidRPr="008D753A"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Правовое регулирование отношений в сфере образования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7" w:tgtFrame="_blank" w:history="1">
              <w:r w:rsidRPr="006254E6">
                <w:rPr>
                  <w:rStyle w:val="a3"/>
                  <w:color w:val="auto"/>
                  <w:u w:val="none"/>
                </w:rPr>
                <w:t>Посмотреть урок на платформе Российской электронной школы, пройдя по ссылке:</w:t>
              </w:r>
              <w:r w:rsidRPr="008D753A">
                <w:rPr>
                  <w:rStyle w:val="a3"/>
                </w:rPr>
                <w:br/>
                <w:t>https://resh.edu.ru/subject/lesson/2934/start/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>В случае отсутствия связи прочитать параграф 23.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hyperlink r:id="rId18" w:history="1">
              <w:r w:rsidRPr="00A569AC">
                <w:rPr>
                  <w:rStyle w:val="a3"/>
                  <w:color w:val="auto"/>
                  <w:u w:val="none"/>
                </w:rPr>
                <w:t>Выполнить тренировочные задания после просмотра урока с РЭШ пройдя по ссылке:</w:t>
              </w:r>
              <w:r w:rsidRPr="00C02886">
                <w:rPr>
                  <w:rStyle w:val="a3"/>
                </w:rPr>
                <w:br/>
                <w:t>https://resh.edu.ru/subject/lesson/2934/start/, те кто работали с учебником параграф 23, письменно выполняем задания №4 и 5 с.191.</w:t>
              </w:r>
              <w:r w:rsidRPr="00C02886">
                <w:rPr>
                  <w:rStyle w:val="a3"/>
                </w:rPr>
                <w:br/>
              </w:r>
              <w:bookmarkStart w:id="0" w:name="_GoBack"/>
              <w:r w:rsidRPr="00A569AC">
                <w:rPr>
                  <w:rStyle w:val="a3"/>
                  <w:color w:val="auto"/>
                  <w:u w:val="none"/>
                </w:rPr>
                <w:t>Работу прислать в АСУ РСО 22 апреля</w:t>
              </w:r>
              <w:bookmarkEnd w:id="0"/>
              <w:r w:rsidRPr="00C02886">
                <w:rPr>
                  <w:rStyle w:val="a3"/>
                </w:rPr>
                <w:t>.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22 апреля, среда</w:t>
            </w:r>
          </w:p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Урок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Способ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Тема урока (занятия)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Ресурс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Домашнее задание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9.00 -9.30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ЭОР/</w:t>
            </w:r>
            <w:proofErr w:type="gramStart"/>
            <w:r w:rsidRPr="008D753A">
              <w:t>сам-</w:t>
            </w:r>
            <w:proofErr w:type="spellStart"/>
            <w:r w:rsidRPr="008D753A">
              <w:t>ая</w:t>
            </w:r>
            <w:proofErr w:type="spellEnd"/>
            <w:proofErr w:type="gramEnd"/>
            <w:r w:rsidRPr="008D753A">
              <w:t xml:space="preserve"> работа.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Открытие протона и нейтрона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19" w:tgtFrame="_blank" w:history="1">
              <w:r w:rsidRPr="006254E6">
                <w:rPr>
                  <w:rStyle w:val="a3"/>
                  <w:color w:val="auto"/>
                  <w:u w:val="none"/>
                </w:rPr>
                <w:t>1.Видео по теме урока. Ссылка:</w:t>
              </w:r>
              <w:r w:rsidRPr="008D753A">
                <w:rPr>
                  <w:rStyle w:val="a3"/>
                </w:rPr>
                <w:br/>
                <w:t>https://youtu.be/QGbhAuEsUKo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 xml:space="preserve">Выполнить тренировку онлайн теста по ссылке: </w:t>
              </w:r>
              <w:r w:rsidRPr="008D753A">
                <w:rPr>
                  <w:rStyle w:val="a3"/>
                </w:rPr>
                <w:t>https://videouroki.net/tests/otkrytiie-protona-i-nieitrona.html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20" w:tgtFrame="_blank" w:history="1">
              <w:r w:rsidRPr="006254E6">
                <w:rPr>
                  <w:rStyle w:val="a3"/>
                  <w:color w:val="auto"/>
                  <w:u w:val="none"/>
                </w:rPr>
                <w:t>1. Повторить §55 учебника.</w:t>
              </w:r>
              <w:r w:rsidRPr="006254E6">
                <w:rPr>
                  <w:rStyle w:val="a3"/>
                  <w:color w:val="auto"/>
                  <w:u w:val="none"/>
                </w:rPr>
                <w:br/>
                <w:t xml:space="preserve">2. Пройти онлайн тест по ссылке: </w:t>
              </w:r>
              <w:r w:rsidRPr="008D753A">
                <w:rPr>
                  <w:rStyle w:val="a3"/>
                </w:rPr>
                <w:t>https://videouroki.net/tests/4712559/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>Скриншот с оценкой выслать на почту АСУ РСО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9.50 -10.20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История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Первая российская революция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proofErr w:type="spellStart"/>
            <w:r w:rsidRPr="006254E6">
              <w:t>Скайп</w:t>
            </w:r>
            <w:proofErr w:type="spellEnd"/>
            <w:r w:rsidRPr="006254E6">
              <w:t xml:space="preserve">, ссылка на будет направлена за 15 минут до урока </w:t>
            </w:r>
            <w:r w:rsidR="008D753A" w:rsidRPr="006254E6">
              <w:t xml:space="preserve">или читаем параграф 37 и изучаем </w:t>
            </w:r>
            <w:proofErr w:type="gramStart"/>
            <w:r w:rsidR="008D753A" w:rsidRPr="006254E6">
              <w:t>материал</w:t>
            </w:r>
            <w:proofErr w:type="gramEnd"/>
            <w:r w:rsidR="008D753A" w:rsidRPr="006254E6">
              <w:t xml:space="preserve"> используя я презентацию</w:t>
            </w:r>
            <w:r w:rsidR="008D753A" w:rsidRPr="006254E6">
              <w:rPr>
                <w:u w:val="single"/>
              </w:rPr>
              <w:t xml:space="preserve"> </w:t>
            </w:r>
            <w:hyperlink r:id="rId21" w:history="1">
              <w:r w:rsidR="008D753A" w:rsidRPr="006254E6">
                <w:rPr>
                  <w:rStyle w:val="a3"/>
                </w:rPr>
                <w:t>https://infourok.ru/prezentaciya-po-istorii-na-temu-pervaya-russkaya-revolyuciya-klass-867499.html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hyperlink r:id="rId22" w:history="1">
              <w:r w:rsidRPr="00A569AC">
                <w:rPr>
                  <w:rStyle w:val="a3"/>
                  <w:color w:val="auto"/>
                  <w:u w:val="none"/>
                </w:rPr>
                <w:t>Выполнить тест пройдя по ссылке:</w:t>
              </w:r>
              <w:r w:rsidRPr="00C02886">
                <w:rPr>
                  <w:rStyle w:val="a3"/>
                </w:rPr>
                <w:br/>
                <w:t>https://onlinetestpad.com/ru/test/201344-korolevskaya-vlast-i-reformaciya-v-anglii-borba-za-gospodstvo-na-more</w:t>
              </w:r>
              <w:r w:rsidRPr="00C02886">
                <w:rPr>
                  <w:rStyle w:val="a3"/>
                </w:rPr>
                <w:br/>
                <w:t>Работу прислать в АСУ РСО  28 апреля.</w:t>
              </w:r>
              <w:r w:rsidRPr="00C02886">
                <w:rPr>
                  <w:rStyle w:val="a3"/>
                </w:rPr>
                <w:br/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23" w:tgtFrame="_blank" w:history="1">
              <w:r w:rsidRPr="008D753A">
                <w:rPr>
                  <w:rStyle w:val="a3"/>
                </w:rPr>
                <w:t>https://onlinetestpad.com/ru/test/19598-pervaya-rossijskaya-revolyuciya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3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10.40- 11.10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roofErr w:type="gramStart"/>
            <w:r w:rsidRPr="008D753A">
              <w:t>Закрепление изученного по разделу " Бессоюзные сложные предложения".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6254E6" w:rsidRDefault="006254E6" w:rsidP="008D753A"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 повторить тему: </w:t>
            </w:r>
            <w:r w:rsidR="008D753A" w:rsidRPr="006254E6">
              <w:br/>
              <w:t xml:space="preserve">"Бессоюзные сложные предложения". 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Составить тест по теме " Бессоюзные сложные предложения".</w:t>
            </w:r>
            <w:r w:rsidRPr="008D753A">
              <w:br/>
              <w:t>Выполненное задание прислать в АСУ РСО.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11.30- 12.00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ОБЖ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Нормативно-правовая база </w:t>
            </w:r>
            <w:proofErr w:type="spellStart"/>
            <w:r w:rsidRPr="008D753A">
              <w:t>продиводействия</w:t>
            </w:r>
            <w:proofErr w:type="spellEnd"/>
            <w:r w:rsidRPr="008D753A">
              <w:t xml:space="preserve"> терроризму и экстремизму в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связи, прочитать параграф пройдя по ссылке</w:t>
            </w:r>
            <w:r w:rsidR="008D753A" w:rsidRPr="006254E6">
              <w:rPr>
                <w:u w:val="single"/>
              </w:rPr>
              <w:t xml:space="preserve"> </w:t>
            </w:r>
            <w:r w:rsidR="008D753A" w:rsidRPr="006254E6">
              <w:rPr>
                <w:u w:val="single"/>
              </w:rPr>
              <w:br/>
            </w:r>
            <w:hyperlink r:id="rId24" w:history="1">
              <w:r w:rsidR="008D753A" w:rsidRPr="006254E6">
                <w:rPr>
                  <w:rStyle w:val="a3"/>
                </w:rPr>
                <w:t>https://multiurok.ru/files/normativno-pravovaia-baza-protivodieistviiu-narkot.html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Письменно ответить на вопросы в конце параграфа и пр</w:t>
            </w:r>
            <w:r w:rsidR="006254E6">
              <w:t>ислать в АСУ РСО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5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12.20-12.50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Химия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Соединения фосфора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25" w:tgtFrame="_blank" w:history="1">
              <w:r w:rsidRPr="006254E6">
                <w:rPr>
                  <w:rStyle w:val="a3"/>
                  <w:color w:val="auto"/>
                  <w:u w:val="none"/>
                </w:rPr>
                <w:t xml:space="preserve">Посмотрите видео урок. </w:t>
              </w:r>
              <w:proofErr w:type="gramStart"/>
              <w:r w:rsidRPr="006254E6">
                <w:rPr>
                  <w:rStyle w:val="a3"/>
                  <w:color w:val="auto"/>
                  <w:u w:val="none"/>
                </w:rPr>
                <w:t>Для этого пройдите по ссылке:</w:t>
              </w:r>
              <w:r w:rsidRPr="008D753A">
                <w:rPr>
                  <w:rStyle w:val="a3"/>
                </w:rPr>
                <w:br/>
                <w:t>https://infourok.ru/videouroki/957")</w:t>
              </w:r>
            </w:hyperlink>
            <w:proofErr w:type="gramEnd"/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Параграф 32 изучить, письменно составить развернутый план параграфа со стр. 227 и до конца, выполнить упр.2 стр. 231 письменно. Фото выполненных заданий прислать </w:t>
            </w:r>
            <w:r w:rsidRPr="008D753A">
              <w:lastRenderedPageBreak/>
              <w:t>через АСУ РСО до 24.04.20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13.00-13.30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Обществознание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Правовое регулирование отношений в сфере образования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Прочитать выводы к главе II с.192-197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r w:rsidRPr="006254E6">
              <w:t>Выполнить 2 вариант (10 заданий) сайта ФИПИ по теме «Право» пройдя по ссылке:</w:t>
            </w:r>
            <w:r w:rsidRPr="006254E6">
              <w:rPr>
                <w:u w:val="single"/>
              </w:rPr>
              <w:br/>
            </w:r>
            <w:hyperlink r:id="rId26" w:history="1">
              <w:r w:rsidRPr="006254E6">
                <w:rPr>
                  <w:rStyle w:val="a3"/>
                </w:rPr>
                <w:t>http://oge.fipi.ru/os/xmodules/qprint/index.php?proj_guid=AE63AB28A2D28E194A286FA5A8EB9A78&amp;theme_guid=7A4F348E637081CE4080BA20C2C4E631&amp;groupno=1</w:t>
              </w:r>
            </w:hyperlink>
            <w:r>
              <w:rPr>
                <w:u w:val="single"/>
              </w:rPr>
              <w:br/>
            </w:r>
            <w:r w:rsidRPr="006254E6">
              <w:t>Работу прислать в АСУ РСО</w:t>
            </w:r>
            <w:r>
              <w:rPr>
                <w:u w:val="single"/>
              </w:rPr>
              <w:t xml:space="preserve"> 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7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13.40-14.10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Баскетбол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связи:</w:t>
            </w:r>
            <w:r w:rsidR="008D753A" w:rsidRPr="006254E6">
              <w:br/>
            </w:r>
            <w:proofErr w:type="gramStart"/>
            <w:r w:rsidR="008D753A" w:rsidRPr="006254E6">
              <w:t>Просмотреть видео пройдя</w:t>
            </w:r>
            <w:proofErr w:type="gramEnd"/>
            <w:r w:rsidR="008D753A" w:rsidRPr="006254E6">
              <w:t xml:space="preserve"> по ссылке</w:t>
            </w:r>
            <w:r w:rsidR="008D753A" w:rsidRPr="006254E6">
              <w:rPr>
                <w:u w:val="single"/>
              </w:rPr>
              <w:t xml:space="preserve"> </w:t>
            </w:r>
            <w:r w:rsidR="008D753A" w:rsidRPr="006254E6">
              <w:rPr>
                <w:u w:val="single"/>
              </w:rPr>
              <w:br/>
            </w:r>
            <w:hyperlink r:id="rId27" w:history="1">
              <w:r w:rsidR="008D753A" w:rsidRPr="006254E6">
                <w:rPr>
                  <w:rStyle w:val="a3"/>
                </w:rPr>
                <w:t>https://www.youtube.com/watch?v=ReI5LYtXg70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A569AC">
            <w:r w:rsidRPr="008D753A">
              <w:t xml:space="preserve">Выполнить упражнения из данного видео и прислать </w:t>
            </w:r>
            <w:r w:rsidR="00A569AC">
              <w:t>в АСУ РСО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23 апреля, четверг</w:t>
            </w:r>
          </w:p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Урок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Способ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Тема урока (занятия)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Ресурс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Домашнее задание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9.00 -9.30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Тест по теме "Бессоюзные сложные предложения ".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6254E6" w:rsidRDefault="006254E6" w:rsidP="008D753A"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связи:</w:t>
            </w:r>
            <w:r w:rsidR="008D753A" w:rsidRPr="006254E6">
              <w:br/>
              <w:t>- ознакомиться по учебнику с темой:</w:t>
            </w:r>
            <w:r w:rsidR="008D753A" w:rsidRPr="006254E6">
              <w:br/>
              <w:t>"Бессоюзные сложные предложения ".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Составить текст из 10 предложений по теме "Бессоюзные сложные предложения". выполненное задание прислать в АСУ РСО</w:t>
            </w:r>
            <w:proofErr w:type="gramStart"/>
            <w:r w:rsidRPr="008D753A">
              <w:t xml:space="preserve"> .</w:t>
            </w:r>
            <w:proofErr w:type="gramEnd"/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9.50 -10.20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  <w:r w:rsidRPr="008D753A">
              <w:t xml:space="preserve"> урок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Геометрия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Тела и поверхности вращения.</w:t>
            </w:r>
            <w:r w:rsidRPr="008D753A">
              <w:br/>
              <w:t>Цилиндр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6254E6" w:rsidP="008D753A">
            <w:pPr>
              <w:rPr>
                <w:u w:val="single"/>
              </w:rPr>
            </w:pPr>
            <w:proofErr w:type="spellStart"/>
            <w:r w:rsidRPr="006254E6">
              <w:t>Скайп</w:t>
            </w:r>
            <w:proofErr w:type="spellEnd"/>
            <w:r w:rsidRPr="006254E6">
              <w:t>, ссылка на будет направлена за 15 минут до урока</w:t>
            </w:r>
            <w:proofErr w:type="gramStart"/>
            <w:r w:rsidR="008D753A" w:rsidRPr="006254E6">
              <w:br/>
            </w:r>
            <w:r w:rsidR="008D753A" w:rsidRPr="006254E6">
              <w:br/>
              <w:t>В</w:t>
            </w:r>
            <w:proofErr w:type="gramEnd"/>
            <w:r w:rsidR="008D753A" w:rsidRPr="006254E6">
              <w:t xml:space="preserve"> случае отсутствия связи,</w:t>
            </w:r>
            <w:r w:rsidR="008D753A" w:rsidRPr="006254E6">
              <w:br/>
              <w:t>посмотрите видео-урок по теме, пройдя по ссылке:</w:t>
            </w:r>
            <w:r w:rsidR="008D753A" w:rsidRPr="006254E6">
              <w:rPr>
                <w:u w:val="single"/>
              </w:rPr>
              <w:br/>
            </w:r>
            <w:hyperlink r:id="rId28" w:history="1">
              <w:r w:rsidR="008D753A" w:rsidRPr="006254E6">
                <w:rPr>
                  <w:rStyle w:val="a3"/>
                </w:rPr>
                <w:t>https://www.youtube.com/watch?v=IWD3VGC2rdU</w:t>
              </w:r>
            </w:hyperlink>
            <w:r w:rsidR="008D753A" w:rsidRPr="006254E6">
              <w:rPr>
                <w:u w:val="single"/>
              </w:rPr>
              <w:t xml:space="preserve"> </w:t>
            </w:r>
            <w:r w:rsidR="008D753A" w:rsidRPr="006254E6">
              <w:rPr>
                <w:u w:val="single"/>
              </w:rPr>
              <w:br/>
              <w:t>п. 129 Цилиндр.</w:t>
            </w:r>
            <w:r w:rsidR="008D753A" w:rsidRPr="006254E6">
              <w:rPr>
                <w:u w:val="single"/>
              </w:rPr>
              <w:br/>
            </w:r>
            <w:r w:rsidR="008D753A" w:rsidRPr="006254E6">
              <w:t>Выполните № 1214, 1216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6254E6">
            <w:pPr>
              <w:rPr>
                <w:u w:val="single"/>
              </w:rPr>
            </w:pPr>
            <w:hyperlink r:id="rId29" w:tgtFrame="_blank" w:history="1">
              <w:r w:rsidRPr="006254E6">
                <w:rPr>
                  <w:rStyle w:val="a3"/>
                  <w:color w:val="auto"/>
                  <w:u w:val="none"/>
                </w:rPr>
                <w:t>Пункт 129, ответить на вопросы 15-18 на с.327 (письменно)</w:t>
              </w:r>
              <w:r w:rsidRPr="006254E6">
                <w:rPr>
                  <w:rStyle w:val="a3"/>
                  <w:color w:val="auto"/>
                  <w:u w:val="none"/>
                </w:rPr>
                <w:br/>
                <w:t xml:space="preserve">Посмотрите видео по ссылке: </w:t>
              </w:r>
              <w:r w:rsidRPr="008D753A">
                <w:rPr>
                  <w:rStyle w:val="a3"/>
                </w:rPr>
                <w:t xml:space="preserve">https://www.youtube.com/watch?v=KjZvhBYHhZo </w:t>
              </w:r>
              <w:r w:rsidRPr="008D753A">
                <w:rPr>
                  <w:rStyle w:val="a3"/>
                </w:rPr>
                <w:br/>
              </w:r>
              <w:r w:rsidRPr="006254E6">
                <w:rPr>
                  <w:rStyle w:val="a3"/>
                  <w:color w:val="auto"/>
                  <w:u w:val="none"/>
                </w:rPr>
                <w:t>Выполните № 1215, 1217.</w:t>
              </w:r>
              <w:r w:rsidRPr="006254E6">
                <w:rPr>
                  <w:rStyle w:val="a3"/>
                  <w:color w:val="auto"/>
                  <w:u w:val="none"/>
                </w:rPr>
                <w:br/>
                <w:t xml:space="preserve">Выполненное задание прислать в АСУ РСО 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A569AC" w:rsidP="008D753A">
            <w:r>
              <w:t>3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A569AC" w:rsidP="008D753A">
            <w:r>
              <w:t>10.40-11.10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 / самостоятельная работа с учебным материалом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A569AC">
            <w:r w:rsidRPr="008D753A">
              <w:t xml:space="preserve">Английский язык </w:t>
            </w:r>
            <w:r w:rsidRPr="008D753A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6e Электронное письмо.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0" w:tgtFrame="_blank" w:history="1">
              <w:r w:rsidRPr="00A569AC">
                <w:rPr>
                  <w:rStyle w:val="a3"/>
                  <w:color w:val="auto"/>
                  <w:u w:val="none"/>
                </w:rPr>
                <w:t>Учебник Spotlight 9стр.98.у 1 теория (образец написания письма) просмотр видео, закрепление лексики</w:t>
              </w:r>
              <w:r w:rsidRPr="008D753A">
                <w:rPr>
                  <w:rStyle w:val="a3"/>
                </w:rPr>
                <w:br/>
                <w:t>https://xn--e1af2acdy3b.xn--p1ai/</w:t>
              </w:r>
              <w:proofErr w:type="spellStart"/>
              <w:r w:rsidRPr="008D753A">
                <w:rPr>
                  <w:rStyle w:val="a3"/>
                </w:rPr>
                <w:t>slova.php?pgk</w:t>
              </w:r>
              <w:proofErr w:type="spellEnd"/>
              <w:r w:rsidRPr="008D753A">
                <w:rPr>
                  <w:rStyle w:val="a3"/>
                </w:rPr>
                <w:t>=411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Цифровая платформа </w:t>
            </w:r>
            <w:proofErr w:type="spellStart"/>
            <w:r w:rsidRPr="008D753A">
              <w:t>Skyes</w:t>
            </w:r>
            <w:proofErr w:type="spellEnd"/>
            <w:r w:rsidRPr="008D753A">
              <w:t xml:space="preserve"> модуль 6е </w:t>
            </w:r>
            <w:r w:rsidRPr="008D753A">
              <w:br/>
            </w:r>
            <w:proofErr w:type="spellStart"/>
            <w:r w:rsidRPr="008D753A">
              <w:t>My</w:t>
            </w:r>
            <w:proofErr w:type="spellEnd"/>
            <w:r w:rsidRPr="008D753A">
              <w:t xml:space="preserve"> </w:t>
            </w:r>
            <w:proofErr w:type="spellStart"/>
            <w:r w:rsidRPr="008D753A">
              <w:t>teacher</w:t>
            </w:r>
            <w:proofErr w:type="spellEnd"/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4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11.30- 12.00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ЭОР/</w:t>
            </w:r>
            <w:proofErr w:type="gramStart"/>
            <w:r w:rsidRPr="008D753A">
              <w:t>сам-</w:t>
            </w:r>
            <w:proofErr w:type="spellStart"/>
            <w:r w:rsidRPr="008D753A">
              <w:t>ая</w:t>
            </w:r>
            <w:proofErr w:type="spellEnd"/>
            <w:proofErr w:type="gramEnd"/>
            <w:r w:rsidRPr="008D753A">
              <w:t xml:space="preserve"> работа.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физика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Состав атомного ядра. Массовое число. Зарядовое число.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1" w:tgtFrame="_blank" w:history="1">
              <w:r w:rsidRPr="00A569AC">
                <w:rPr>
                  <w:rStyle w:val="a3"/>
                  <w:color w:val="auto"/>
                  <w:u w:val="none"/>
                </w:rPr>
                <w:t>1.Видео по теме урока. Ссылка:</w:t>
              </w:r>
              <w:r w:rsidRPr="008D753A">
                <w:rPr>
                  <w:rStyle w:val="a3"/>
                </w:rPr>
                <w:br/>
                <w:t>https://youtu.be/Jsq2WoU42bY и/или https://youtu.be/soN1AvZ-2m0</w:t>
              </w:r>
              <w:r w:rsidRPr="008D753A">
                <w:rPr>
                  <w:rStyle w:val="a3"/>
                </w:rPr>
                <w:br/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2" w:tgtFrame="_blank" w:history="1">
              <w:r w:rsidRPr="00A569AC">
                <w:rPr>
                  <w:rStyle w:val="a3"/>
                  <w:color w:val="auto"/>
                  <w:u w:val="none"/>
                </w:rPr>
                <w:t xml:space="preserve">В ЯКласс изучить/повторить теории №1,2 по ссылке: </w:t>
              </w:r>
              <w:r w:rsidRPr="008D753A">
                <w:rPr>
                  <w:rStyle w:val="a3"/>
                </w:rPr>
                <w:t xml:space="preserve">https://www.yaklass.ru/p/fizika/9-klass/stroenie-atoma-i-atomnogo-iadra-344899/protonno-neitronnaia-model-iadra-fizicheskii-smysl-zariadovogo-i-massovo_-344902 </w:t>
              </w:r>
              <w:r w:rsidRPr="008D753A">
                <w:rPr>
                  <w:rStyle w:val="a3"/>
                </w:rPr>
                <w:br/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3" w:tgtFrame="_blank" w:history="1">
              <w:proofErr w:type="gramStart"/>
              <w:r w:rsidRPr="00A569AC">
                <w:rPr>
                  <w:rStyle w:val="a3"/>
                  <w:color w:val="auto"/>
                  <w:u w:val="none"/>
                </w:rPr>
                <w:t xml:space="preserve">Пройти тренировку в ЯКласс по ссылке (задания № 1,2,3,4,10: </w:t>
              </w:r>
              <w:proofErr w:type="gramEnd"/>
              <w:r w:rsidRPr="008D753A">
                <w:rPr>
                  <w:rStyle w:val="a3"/>
                </w:rPr>
                <w:t>https://www.yaklass.ru/p/fizika/9-klass/stroenie-atoma-i-atomnogo-iadra-</w:t>
              </w:r>
              <w:r w:rsidRPr="008D753A">
                <w:rPr>
                  <w:rStyle w:val="a3"/>
                </w:rPr>
                <w:lastRenderedPageBreak/>
                <w:t>344899/protonno-neitronnaia-model-iadra-fizicheskii-smysl-zariadovogo-i-massovo_-344902</w:t>
              </w:r>
              <w:proofErr w:type="gramStart"/>
            </w:hyperlink>
            <w:proofErr w:type="gramEnd"/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4" w:tgtFrame="_blank" w:history="1">
              <w:r w:rsidRPr="00A569AC">
                <w:rPr>
                  <w:rStyle w:val="a3"/>
                  <w:color w:val="auto"/>
                  <w:u w:val="none"/>
                </w:rPr>
                <w:t xml:space="preserve">Выполнить на оценку проверочную работу в ЯКласс по ссылке: </w:t>
              </w:r>
              <w:r w:rsidRPr="008D753A">
                <w:rPr>
                  <w:rStyle w:val="a3"/>
                </w:rPr>
                <w:t>https://www.yaklass.ru/TestWorkRun/</w:t>
              </w:r>
              <w:r w:rsidRPr="008D753A">
                <w:rPr>
                  <w:rStyle w:val="a3"/>
                </w:rPr>
                <w:lastRenderedPageBreak/>
                <w:t>Preview/5776626</w:t>
              </w:r>
            </w:hyperlink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5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12.20-12.50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Литература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roofErr w:type="spellStart"/>
            <w:r w:rsidRPr="008D753A">
              <w:t>С.А.Есенин</w:t>
            </w:r>
            <w:proofErr w:type="spellEnd"/>
            <w:r w:rsidRPr="008D753A">
              <w:t>. Тема Родины. Раздумья о жизни, природе, человеке.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A569AC" w:rsidRDefault="00A569AC" w:rsidP="008D753A">
            <w:proofErr w:type="spellStart"/>
            <w:r w:rsidRPr="00A569AC">
              <w:t>Скайп</w:t>
            </w:r>
            <w:proofErr w:type="spellEnd"/>
            <w:r w:rsidRPr="00A569AC">
              <w:t>, ссылка на будет направлена за 15 минут до урока</w:t>
            </w:r>
            <w:proofErr w:type="gramStart"/>
            <w:r w:rsidR="008D753A" w:rsidRPr="00A569AC">
              <w:br/>
              <w:t>В</w:t>
            </w:r>
            <w:proofErr w:type="gramEnd"/>
            <w:r w:rsidR="008D753A" w:rsidRPr="00A569AC">
              <w:t xml:space="preserve"> случае отсутствия связи:</w:t>
            </w:r>
            <w:r w:rsidR="008D753A" w:rsidRPr="00A569AC">
              <w:br/>
              <w:t>- ознакомиться по учебнику с темой:</w:t>
            </w:r>
            <w:r w:rsidR="008D753A" w:rsidRPr="00A569AC">
              <w:br/>
              <w:t>"</w:t>
            </w:r>
            <w:proofErr w:type="spellStart"/>
            <w:r w:rsidR="008D753A" w:rsidRPr="00A569AC">
              <w:t>С.А.Есенин</w:t>
            </w:r>
            <w:proofErr w:type="spellEnd"/>
            <w:r w:rsidR="008D753A" w:rsidRPr="00A569AC">
              <w:t>. Тема Родины. Раздумья о жизни, природе, человеке</w:t>
            </w:r>
            <w:proofErr w:type="gramStart"/>
            <w:r w:rsidR="008D753A" w:rsidRPr="00A569AC">
              <w:t>."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Подготовить презентацию по творчеству </w:t>
            </w:r>
            <w:proofErr w:type="spellStart"/>
            <w:r w:rsidRPr="008D753A">
              <w:t>С.А.Есенина</w:t>
            </w:r>
            <w:proofErr w:type="spellEnd"/>
            <w:r w:rsidRPr="008D753A">
              <w:t>. Выполненное задание прислать в АСУ РСО</w:t>
            </w:r>
            <w:proofErr w:type="gramStart"/>
            <w:r w:rsidRPr="008D753A">
              <w:t xml:space="preserve"> .</w:t>
            </w:r>
            <w:proofErr w:type="gramEnd"/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13.00-13.30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Баскетбол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5" w:tgtFrame="_blank" w:history="1">
              <w:r w:rsidRPr="00A569AC">
                <w:rPr>
                  <w:rStyle w:val="a3"/>
                  <w:color w:val="auto"/>
                  <w:u w:val="none"/>
                </w:rPr>
                <w:t>Просмотреть видео пройдя по ссылке</w:t>
              </w:r>
              <w:r w:rsidRPr="008D753A">
                <w:rPr>
                  <w:rStyle w:val="a3"/>
                </w:rPr>
                <w:t xml:space="preserve"> </w:t>
              </w:r>
              <w:r w:rsidRPr="008D753A">
                <w:rPr>
                  <w:rStyle w:val="a3"/>
                </w:rPr>
                <w:br/>
                <w:t>https://www.youtube.com/watch?v=ReI5LYtXg70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Выполнить упражнения из данного видео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/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24 апреля, пятница</w:t>
            </w:r>
          </w:p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Урок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Способ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Тема урока (занятия)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Ресурс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b/>
                <w:bCs/>
              </w:rPr>
            </w:pPr>
            <w:r w:rsidRPr="008D753A">
              <w:rPr>
                <w:b/>
                <w:bCs/>
              </w:rPr>
              <w:t>Домашнее задание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9.00 -9.30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Классный час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Возможности дистанционного образования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A569AC" w:rsidP="008D753A">
            <w:proofErr w:type="spellStart"/>
            <w:r w:rsidRPr="00A569AC">
              <w:t>Скайп</w:t>
            </w:r>
            <w:proofErr w:type="spellEnd"/>
            <w:r w:rsidRPr="00A569AC">
              <w:t xml:space="preserve">, ссылка </w:t>
            </w:r>
            <w:proofErr w:type="gramStart"/>
            <w:r w:rsidRPr="00A569AC">
              <w:t>на</w:t>
            </w:r>
            <w:proofErr w:type="gramEnd"/>
            <w:r w:rsidRPr="00A569AC">
              <w:t xml:space="preserve"> будет направлена за 15 минут до урока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нет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9.50 -10.20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Химия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Углерод, его </w:t>
            </w:r>
            <w:proofErr w:type="gramStart"/>
            <w:r w:rsidRPr="008D753A">
              <w:t>физические</w:t>
            </w:r>
            <w:proofErr w:type="gramEnd"/>
            <w:r w:rsidRPr="008D753A">
              <w:t xml:space="preserve"> и химические свойств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A569AC">
            <w:pPr>
              <w:rPr>
                <w:u w:val="single"/>
              </w:rPr>
            </w:pPr>
            <w:r w:rsidRPr="00A569AC">
              <w:t xml:space="preserve">Программное обеспечение </w:t>
            </w:r>
            <w:proofErr w:type="spellStart"/>
            <w:r w:rsidRPr="00A569AC">
              <w:t>Skype</w:t>
            </w:r>
            <w:proofErr w:type="spellEnd"/>
            <w:r w:rsidRPr="00A569AC">
              <w:t xml:space="preserve">: (ссылка на онлайн урок будет отправлена за 15 минут до начала урока по Skype). Приготовьте учебник, рабочую тетрадь. </w:t>
            </w:r>
            <w:r w:rsidRPr="00A569AC">
              <w:br/>
              <w:t>В случае отсутствия связи:</w:t>
            </w:r>
            <w:r w:rsidRPr="00A569AC">
              <w:br/>
            </w:r>
            <w:r w:rsidRPr="00A569AC">
              <w:lastRenderedPageBreak/>
              <w:t>1.Прочитать параграф 33 учебник Химии 9 кл.</w:t>
            </w:r>
            <w:r w:rsidRPr="00A569AC">
              <w:br/>
              <w:t xml:space="preserve">2. Посмотрите видео урок. Для этого пройдите по ссылке: </w:t>
            </w:r>
            <w:hyperlink r:id="rId36" w:history="1">
              <w:r w:rsidRPr="00A569AC">
                <w:rPr>
                  <w:rStyle w:val="a3"/>
                </w:rPr>
                <w:t>https://youtu.be/ElDREJEiUbA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 xml:space="preserve">Параграф 33 изучить, письменно составить развернутый план параграфа, выполнить упр.8 стр. 241 письменно. Фото выполненных заданий прислать через АСУ РСО до </w:t>
            </w:r>
            <w:r w:rsidRPr="008D753A">
              <w:lastRenderedPageBreak/>
              <w:t>26.04.20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3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10.40- 11.10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Биология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Межвидовые отношения организмов в экосистеме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A569AC">
            <w:pPr>
              <w:rPr>
                <w:u w:val="single"/>
              </w:rPr>
            </w:pPr>
            <w:r w:rsidRPr="00A569AC">
              <w:t xml:space="preserve">Программное обеспечение </w:t>
            </w:r>
            <w:proofErr w:type="spellStart"/>
            <w:r w:rsidR="00A569AC" w:rsidRPr="00A569AC">
              <w:t>Skype</w:t>
            </w:r>
            <w:proofErr w:type="spellEnd"/>
            <w:r w:rsidRPr="00A569AC">
              <w:t xml:space="preserve">. (ссылка на онлайн урок будет отправлена за 15 минут до начала урока по Skype). </w:t>
            </w:r>
            <w:r w:rsidRPr="00A569AC">
              <w:br/>
              <w:t>Приготовьте учебник, рабочую тетрадь.</w:t>
            </w:r>
            <w:r w:rsidRPr="00A569AC">
              <w:br/>
              <w:t>В случае отсутствия связи:</w:t>
            </w:r>
            <w:r w:rsidRPr="00A569AC">
              <w:br/>
              <w:t>1.Прочитать параграф44 учебник Биологии 9 кл.</w:t>
            </w:r>
            <w:r w:rsidRPr="00A569AC">
              <w:br/>
              <w:t>2.Посмотреть видео урок по теме. Для этого пройдите по ссылке:</w:t>
            </w:r>
            <w:r w:rsidRPr="00A569AC">
              <w:rPr>
                <w:u w:val="single"/>
              </w:rPr>
              <w:t xml:space="preserve"> </w:t>
            </w:r>
            <w:hyperlink r:id="rId37" w:history="1">
              <w:r w:rsidRPr="00A569AC">
                <w:rPr>
                  <w:rStyle w:val="a3"/>
                </w:rPr>
                <w:t>https://youtu.be/HLY3mjzA_6Q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Параграф 44 изучить, письменно ответить на вопросы 1-3 на стр. 213. Фото выполненных заданий прислать через АСУ РСО до 26.04.20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11.30- 12.00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Он-</w:t>
            </w:r>
            <w:proofErr w:type="spellStart"/>
            <w:r w:rsidRPr="008D753A">
              <w:t>лайн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Литература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Обобщающий урок по творчеству </w:t>
            </w:r>
            <w:proofErr w:type="spellStart"/>
            <w:r w:rsidRPr="008D753A">
              <w:t>С.А.Есенина</w:t>
            </w:r>
            <w:proofErr w:type="spellEnd"/>
            <w:r w:rsidRPr="008D753A">
              <w:t>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A569AC" w:rsidRDefault="00A569AC" w:rsidP="008D753A">
            <w:proofErr w:type="spellStart"/>
            <w:r w:rsidRPr="00A569AC">
              <w:t>Скайп</w:t>
            </w:r>
            <w:proofErr w:type="spellEnd"/>
            <w:r w:rsidRPr="00A569AC">
              <w:t>, ссылка на будет направлена за 15 минут до урока</w:t>
            </w:r>
            <w:proofErr w:type="gramStart"/>
            <w:r w:rsidR="008D753A" w:rsidRPr="00A569AC">
              <w:br/>
              <w:t>В</w:t>
            </w:r>
            <w:proofErr w:type="gramEnd"/>
            <w:r w:rsidR="008D753A" w:rsidRPr="00A569AC">
              <w:t xml:space="preserve"> случае отсутствия связи повторить тему: </w:t>
            </w:r>
            <w:r w:rsidR="008D753A" w:rsidRPr="00A569AC">
              <w:br/>
              <w:t>"</w:t>
            </w:r>
            <w:proofErr w:type="spellStart"/>
            <w:r w:rsidR="008D753A" w:rsidRPr="00A569AC">
              <w:t>С.А.Есенин</w:t>
            </w:r>
            <w:proofErr w:type="spellEnd"/>
            <w:r w:rsidR="008D753A" w:rsidRPr="00A569AC">
              <w:t>. Народн</w:t>
            </w:r>
            <w:proofErr w:type="gramStart"/>
            <w:r w:rsidR="008D753A" w:rsidRPr="00A569AC">
              <w:t>о-</w:t>
            </w:r>
            <w:proofErr w:type="gramEnd"/>
            <w:r w:rsidR="008D753A" w:rsidRPr="00A569AC">
              <w:t xml:space="preserve"> песенная основа лирники поэта."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Составить тест по творчеству </w:t>
            </w:r>
            <w:proofErr w:type="spellStart"/>
            <w:r w:rsidRPr="008D753A">
              <w:t>С.А.Есенина</w:t>
            </w:r>
            <w:proofErr w:type="spellEnd"/>
            <w:r w:rsidRPr="008D753A">
              <w:t>. Выполненное задание прислать в АСУ РСО.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5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12.20-12.50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Геометрия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Тела и поверхности вращения.</w:t>
            </w:r>
            <w:r w:rsidRPr="008D753A">
              <w:br/>
              <w:t>Конус.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8" w:tgtFrame="_blank" w:history="1">
              <w:r w:rsidRPr="00A569AC">
                <w:rPr>
                  <w:rStyle w:val="a3"/>
                  <w:color w:val="auto"/>
                  <w:u w:val="none"/>
                </w:rPr>
                <w:t>Посмотрите видео-урок по теме</w:t>
              </w:r>
              <w:r w:rsidRPr="008D753A">
                <w:rPr>
                  <w:rStyle w:val="a3"/>
                </w:rPr>
                <w:br/>
                <w:t xml:space="preserve">https://www.youtube.com/watch?v=IWD3VGC2rdU </w:t>
              </w:r>
              <w:r w:rsidRPr="008D753A">
                <w:rPr>
                  <w:rStyle w:val="a3"/>
                </w:rPr>
                <w:br/>
                <w:t>п</w:t>
              </w:r>
              <w:r w:rsidRPr="00A569AC">
                <w:rPr>
                  <w:rStyle w:val="a3"/>
                  <w:color w:val="auto"/>
                  <w:u w:val="none"/>
                </w:rPr>
                <w:t>. 130 Конус.</w:t>
              </w:r>
              <w:r w:rsidRPr="00A569AC">
                <w:rPr>
                  <w:rStyle w:val="a3"/>
                  <w:color w:val="auto"/>
                  <w:u w:val="none"/>
                </w:rPr>
                <w:br/>
              </w:r>
              <w:r w:rsidRPr="00A569AC">
                <w:rPr>
                  <w:rStyle w:val="a3"/>
                  <w:color w:val="auto"/>
                  <w:u w:val="none"/>
                </w:rPr>
                <w:lastRenderedPageBreak/>
                <w:t>Выполните № 1220, 1222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lastRenderedPageBreak/>
              <w:t>П. 129, ответить на вопросы 19-22 на с.328</w:t>
            </w:r>
            <w:r w:rsidRPr="008D753A">
              <w:br/>
              <w:t>№ 1221, 1223</w:t>
            </w:r>
            <w:r w:rsidRPr="008D753A">
              <w:br/>
              <w:t>Выполненное задание прислать в АСУ РСО или на эл. почту</w:t>
            </w:r>
            <w:proofErr w:type="gramStart"/>
            <w:r w:rsidRPr="008D753A">
              <w:t xml:space="preserve"> :</w:t>
            </w:r>
            <w:proofErr w:type="gramEnd"/>
            <w:r w:rsidRPr="008D753A">
              <w:t xml:space="preserve"> Gal-</w:t>
            </w:r>
            <w:r w:rsidRPr="008D753A">
              <w:lastRenderedPageBreak/>
              <w:t>khandina75@mail.ru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13.00-13.30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 помощью ЭОР/самостоятельная работа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География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«Западная Сибирь»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pPr>
              <w:rPr>
                <w:u w:val="single"/>
              </w:rPr>
            </w:pPr>
            <w:hyperlink r:id="rId39" w:tgtFrame="_blank" w:history="1">
              <w:r w:rsidRPr="00A569AC">
                <w:rPr>
                  <w:rStyle w:val="a3"/>
                  <w:color w:val="auto"/>
                  <w:u w:val="none"/>
                </w:rPr>
                <w:t>Ознакомиться на платформе Российской электронной школы (РЭШ) с уроком по географии в 9 классе № 30</w:t>
              </w:r>
              <w:r w:rsidRPr="008D753A">
                <w:rPr>
                  <w:rStyle w:val="a3"/>
                </w:rPr>
                <w:br/>
                <w:t>https://resh.edu.ru/subject/lesson/1891/start/</w:t>
              </w:r>
              <w:r w:rsidRPr="008D753A">
                <w:rPr>
                  <w:rStyle w:val="a3"/>
                </w:rPr>
                <w:br/>
              </w:r>
              <w:r w:rsidRPr="00A569AC">
                <w:rPr>
                  <w:rStyle w:val="a3"/>
                  <w:color w:val="auto"/>
                  <w:u w:val="none"/>
                </w:rPr>
                <w:t>В случае отсутствия связи и сбоя в системе: изучить п.56 в учебнике и ответить на вопрос.</w:t>
              </w:r>
            </w:hyperlink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Просмотреть урок 29, выполнить тренировочные задания или ответить на вопрос 1 на стр. 254 к п.56</w:t>
            </w:r>
          </w:p>
        </w:tc>
      </w:tr>
      <w:tr w:rsidR="008D753A" w:rsidRPr="008D753A" w:rsidTr="008476CC">
        <w:trPr>
          <w:trHeight w:val="315"/>
        </w:trPr>
        <w:tc>
          <w:tcPr>
            <w:tcW w:w="710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8D753A" w:rsidP="008D753A"/>
        </w:tc>
        <w:tc>
          <w:tcPr>
            <w:tcW w:w="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A569AC" w:rsidP="008D753A">
            <w:r>
              <w:t>7</w:t>
            </w: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53A" w:rsidRPr="008D753A" w:rsidRDefault="00A569AC" w:rsidP="008D753A">
            <w:r>
              <w:t>13.40-14.10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>Самостоятельная работа с учебным материалом</w:t>
            </w:r>
          </w:p>
        </w:tc>
        <w:tc>
          <w:tcPr>
            <w:tcW w:w="9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Английский язык </w:t>
            </w:r>
            <w:r w:rsidRPr="008D753A">
              <w:br/>
              <w:t>Серова Н.А.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6f </w:t>
            </w:r>
            <w:r w:rsidRPr="008D753A">
              <w:br/>
              <w:t>Способы словообразования</w:t>
            </w:r>
          </w:p>
        </w:tc>
        <w:tc>
          <w:tcPr>
            <w:tcW w:w="396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Учебник </w:t>
            </w:r>
            <w:proofErr w:type="spellStart"/>
            <w:r w:rsidRPr="008D753A">
              <w:t>Spotlight</w:t>
            </w:r>
            <w:proofErr w:type="spellEnd"/>
            <w:r w:rsidRPr="008D753A">
              <w:t xml:space="preserve"> 9 стр.100.у 4</w:t>
            </w:r>
            <w:proofErr w:type="gramStart"/>
            <w:r w:rsidRPr="008D753A">
              <w:t>а(</w:t>
            </w:r>
            <w:proofErr w:type="gramEnd"/>
            <w:r w:rsidRPr="008D753A">
              <w:t xml:space="preserve"> теория)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753A" w:rsidRPr="008D753A" w:rsidRDefault="008D753A" w:rsidP="008D753A">
            <w:r w:rsidRPr="008D753A">
              <w:t xml:space="preserve">Цифровая платформа </w:t>
            </w:r>
            <w:proofErr w:type="spellStart"/>
            <w:r w:rsidRPr="008D753A">
              <w:t>Skyes</w:t>
            </w:r>
            <w:proofErr w:type="spellEnd"/>
            <w:r w:rsidRPr="008D753A">
              <w:t xml:space="preserve"> модуль 6е </w:t>
            </w:r>
            <w:r w:rsidRPr="008D753A">
              <w:br/>
            </w:r>
            <w:proofErr w:type="spellStart"/>
            <w:r w:rsidRPr="008D753A">
              <w:t>Reise</w:t>
            </w:r>
            <w:proofErr w:type="spellEnd"/>
            <w:r w:rsidRPr="008D753A">
              <w:t xml:space="preserve"> </w:t>
            </w:r>
            <w:proofErr w:type="spellStart"/>
            <w:r w:rsidRPr="008D753A">
              <w:t>Words</w:t>
            </w:r>
            <w:proofErr w:type="spellEnd"/>
          </w:p>
        </w:tc>
      </w:tr>
    </w:tbl>
    <w:p w:rsidR="00A067CB" w:rsidRDefault="00A067CB"/>
    <w:sectPr w:rsidR="00A067CB" w:rsidSect="008D75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3A"/>
    <w:rsid w:val="006254E6"/>
    <w:rsid w:val="008476CC"/>
    <w:rsid w:val="008D753A"/>
    <w:rsid w:val="00A067CB"/>
    <w:rsid w:val="00A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NhWXuwLbM" TargetMode="External"/><Relationship Id="rId13" Type="http://schemas.openxmlformats.org/officeDocument/2006/relationships/hyperlink" Target="https://videouroki.net/tests/tiest-po-tiemie-ekspierimiental-nyie-mietody-issliedovaniia-chastits-otkrytiie-p.html" TargetMode="External"/><Relationship Id="rId18" Type="http://schemas.openxmlformats.org/officeDocument/2006/relationships/hyperlink" Target="&#1042;&#1099;&#1087;&#1086;&#1083;&#1085;&#1080;&#1090;&#1100;%20&#1090;&#1088;&#1077;&#1085;&#1080;&#1088;&#1086;&#1074;&#1086;&#1095;&#1085;&#1099;&#1077;%20&#1079;&#1072;&#1076;&#1072;&#1085;&#1080;&#1103;%20&#1087;&#1086;&#1089;&#1083;&#1077;%20&#1087;&#1088;&#1086;&#1089;&#1084;&#1086;&#1090;&#1088;&#1072;%20&#1091;&#1088;&#1086;&#1082;&#1072;%20&#1089;%20&#1056;&#1069;&#1064;%20&#1087;&#1088;&#1086;&#1081;&#1076;&#1103;%20&#1087;&#1086;%20&#1089;&#1089;&#1099;&#1083;&#1082;&#1077;:https://resh.edu.ru/subject/lesson/2934/start/,%20&#1090;&#1077;%20&#1082;&#1090;&#1086;%20&#1088;&#1072;&#1073;&#1086;&#1090;&#1072;&#1083;&#1080;%20&#1089;%20&#1091;&#1095;&#1077;&#1073;&#1085;&#1080;&#1082;&#1086;&#1084;%20&#1087;&#1072;&#1088;&#1072;&#1075;&#1088;&#1072;&#1092;%2023,%20&#1087;&#1080;&#1089;&#1100;&#1084;&#1077;&#1085;&#1085;&#1086;%20&#1074;&#1099;&#1087;&#1086;&#1083;&#1085;&#1103;&#1077;&#1084;%20&#1079;&#1072;&#1076;&#1072;&#1085;&#1080;&#1103;%20&#8470;4%20&#1080;%205%20&#1089;.191.&#1056;&#1072;&#1073;&#1086;&#1090;&#1091;%20&#1087;&#1088;&#1080;&#1089;&#1083;&#1072;&#1090;&#1100;%20&#1074;%20&#1040;&#1057;&#1059;%20&#1056;&#1057;&#1054;%2022%20&#1072;&#1087;&#1088;&#1077;&#1083;&#1103;." TargetMode="External"/><Relationship Id="rId26" Type="http://schemas.openxmlformats.org/officeDocument/2006/relationships/hyperlink" Target="http://oge.fipi.ru/os/xmodules/qprint/index.php?proj_guid=AE63AB28A2D28E194A286FA5A8EB9A78&amp;theme_guid=7A4F348E637081CE4080BA20C2C4E631&amp;groupno=1" TargetMode="External"/><Relationship Id="rId39" Type="http://schemas.openxmlformats.org/officeDocument/2006/relationships/hyperlink" Target="https://resh.edu.ru/subject/lesson/1891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istorii-na-temu-pervaya-russkaya-revolyuciya-klass-867499.html" TargetMode="External"/><Relationship Id="rId34" Type="http://schemas.openxmlformats.org/officeDocument/2006/relationships/hyperlink" Target="https://www.yaklass.ru/TestWorkRun/Preview/5776626" TargetMode="External"/><Relationship Id="rId7" Type="http://schemas.openxmlformats.org/officeDocument/2006/relationships/hyperlink" Target="https://infourok.ru/videouroki/793" TargetMode="External"/><Relationship Id="rId12" Type="http://schemas.openxmlformats.org/officeDocument/2006/relationships/hyperlink" Target="https://videouroki.net/tests/6182389/" TargetMode="External"/><Relationship Id="rId17" Type="http://schemas.openxmlformats.org/officeDocument/2006/relationships/hyperlink" Target="https://resh.edu.ru/subject/lesson/2934/start/" TargetMode="External"/><Relationship Id="rId25" Type="http://schemas.openxmlformats.org/officeDocument/2006/relationships/hyperlink" Target="https://infourok.ru/videouroki/957%22)" TargetMode="External"/><Relationship Id="rId33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38" Type="http://schemas.openxmlformats.org/officeDocument/2006/relationships/hyperlink" Target="https://www.youtube.com/watch?v=IWD3VGC2r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42;&#1099;&#1087;&#1086;&#1083;&#1085;&#1080;&#1090;&#1100;%20&#1090;&#1088;&#1077;&#1085;&#1080;&#1088;&#1086;&#1074;&#1086;&#1095;&#1085;&#1099;&#1077;%20&#1079;&#1072;&#1076;&#1072;&#1085;&#1080;&#1103;%20&#1087;&#1086;&#1089;&#1083;&#1077;%20&#1087;&#1088;&#1086;&#1089;&#1084;&#1086;&#1090;&#1088;&#1072;%20&#1091;&#1088;&#1086;&#1082;&#1072;%20&#1089;%20&#1056;&#1069;&#1064;.%20&#1057;&#1089;&#1099;&#1083;&#1082;&#1072;%20&#1085;&#1072;%20&#1091;&#1088;&#1086;&#1082;:%20https://resh.edu.ru/subject/lesson/3044/conspect/&#1056;&#1072;&#1073;&#1086;&#1090;&#1091;%20&#1087;&#1088;&#1080;&#1089;&#1083;&#1072;&#1090;&#1100;%20&#1074;%20&#1040;&#1057;&#1059;%20&#1056;&#1057;&#1054;%2023%20&#1072;&#1087;&#1088;&#1077;&#1083;&#1103;." TargetMode="External"/><Relationship Id="rId20" Type="http://schemas.openxmlformats.org/officeDocument/2006/relationships/hyperlink" Target="https://videouroki.net/tests/4712559/" TargetMode="External"/><Relationship Id="rId29" Type="http://schemas.openxmlformats.org/officeDocument/2006/relationships/hyperlink" Target="https://www.youtube.com/watch?v=KjZvhBYHhZ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yoy3EONjmu8%22)" TargetMode="External"/><Relationship Id="rId11" Type="http://schemas.openxmlformats.org/officeDocument/2006/relationships/hyperlink" Target="https://youtu.be/gKSW1Kg7G3o" TargetMode="External"/><Relationship Id="rId24" Type="http://schemas.openxmlformats.org/officeDocument/2006/relationships/hyperlink" Target="https://multiurok.ru/files/normativno-pravovaia-baza-protivodieistviiu-narkot.html" TargetMode="External"/><Relationship Id="rId32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37" Type="http://schemas.openxmlformats.org/officeDocument/2006/relationships/hyperlink" Target="https://youtu.be/HLY3mjzA_6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J_oYfBxlHU4" TargetMode="External"/><Relationship Id="rId15" Type="http://schemas.openxmlformats.org/officeDocument/2006/relationships/hyperlink" Target="https://resh.edu.ru/subject/lesson/3044/conspect/" TargetMode="External"/><Relationship Id="rId23" Type="http://schemas.openxmlformats.org/officeDocument/2006/relationships/hyperlink" Target="https://onlinetestpad.com/ru/test/19598-pervaya-rossijskaya-revolyuciya" TargetMode="External"/><Relationship Id="rId28" Type="http://schemas.openxmlformats.org/officeDocument/2006/relationships/hyperlink" Target="https://www.youtube.com/watch?v=IWD3VGC2rdU%20" TargetMode="External"/><Relationship Id="rId36" Type="http://schemas.openxmlformats.org/officeDocument/2006/relationships/hyperlink" Target="https://youtu.be/ElDREJEiUbA" TargetMode="External"/><Relationship Id="rId10" Type="http://schemas.openxmlformats.org/officeDocument/2006/relationships/hyperlink" Target="https://yadi.sk/i/R6aw3LoH3XI_4g" TargetMode="External"/><Relationship Id="rId19" Type="http://schemas.openxmlformats.org/officeDocument/2006/relationships/hyperlink" Target="https://youtu.be/QGbhAuEsUKo" TargetMode="External"/><Relationship Id="rId31" Type="http://schemas.openxmlformats.org/officeDocument/2006/relationships/hyperlink" Target="https://youtu.be/Jsq2WoU42bY%20&#1080;/&#1080;&#1083;&#1080;%20https:/youtu.be/soN1AvZ-2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R6aw3LoH3XI_4g" TargetMode="External"/><Relationship Id="rId14" Type="http://schemas.openxmlformats.org/officeDocument/2006/relationships/hyperlink" Target="https://xn--e1af2acdy3b.xn--p1ai/slova.php?pgk=411" TargetMode="External"/><Relationship Id="rId22" Type="http://schemas.openxmlformats.org/officeDocument/2006/relationships/hyperlink" Target="&#1042;&#1099;&#1087;&#1086;&#1083;&#1085;&#1080;&#1090;&#1100;%20&#1090;&#1077;&#1089;&#1090;%20&#1087;&#1088;&#1086;&#1081;&#1076;&#1103;%20&#1087;&#1086;%20&#1089;&#1089;&#1099;&#1083;&#1082;&#1077;:https://onlinetestpad.com/ru/test/201344-korolevskaya-vlast-i-reformaciya-v-anglii-borba-za-gospodstvo-na-more&#1056;&#1072;&#1073;&#1086;&#1090;&#1091;%20&#1087;&#1088;&#1080;&#1089;&#1083;&#1072;&#1090;&#1100;%20&#1074;%20&#1040;&#1057;&#1059;%20&#1056;&#1057;&#1054;%20%2028%20&#1072;&#1087;&#1088;&#1077;&#1083;&#1103;." TargetMode="External"/><Relationship Id="rId27" Type="http://schemas.openxmlformats.org/officeDocument/2006/relationships/hyperlink" Target="https://www.youtube.com/watch?v=ReI5LYtXg70" TargetMode="External"/><Relationship Id="rId30" Type="http://schemas.openxmlformats.org/officeDocument/2006/relationships/hyperlink" Target="https://xn--e1af2acdy3b.xn--p1ai/slova.php?pgk=411" TargetMode="External"/><Relationship Id="rId35" Type="http://schemas.openxmlformats.org/officeDocument/2006/relationships/hyperlink" Target="https://www.youtube.com/watch?v=ReI5LYtXg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2020-04-20T05:30:00Z</dcterms:created>
  <dcterms:modified xsi:type="dcterms:W3CDTF">2020-04-20T06:19:00Z</dcterms:modified>
</cp:coreProperties>
</file>