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50"/>
        <w:gridCol w:w="302"/>
        <w:gridCol w:w="2207"/>
        <w:gridCol w:w="1559"/>
        <w:gridCol w:w="3119"/>
        <w:gridCol w:w="4252"/>
        <w:gridCol w:w="2513"/>
      </w:tblGrid>
      <w:tr w:rsidR="00AE6839" w:rsidRPr="00AE6839" w:rsidTr="00AE6839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>
            <w:r w:rsidRPr="00AE6839">
              <w:t>РАСПИСАНИ</w:t>
            </w:r>
            <w:r>
              <w:t>Е ДИСТАНЦИОННОГО ОБУЧЕНИЯ ДЛЯ 4</w:t>
            </w:r>
            <w:bookmarkStart w:id="0" w:name="_GoBack"/>
            <w:bookmarkEnd w:id="0"/>
            <w:r w:rsidRPr="00AE6839">
              <w:t xml:space="preserve"> КЛАССА</w:t>
            </w:r>
          </w:p>
        </w:tc>
      </w:tr>
      <w:tr w:rsidR="00AE6839" w:rsidRPr="00AE6839" w:rsidTr="00AE6839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>
            <w:r w:rsidRPr="00AE6839">
              <w:t>на 6-8 мая 2020 года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ВТОРНИК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СРЕДА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ЧЕТВЕРГ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ПЯТНИЦА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1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Математика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Математика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Классный час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2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Физическая культура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Английский язык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3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Русский язык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Музыка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4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Литературное чтение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Литературное чтение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5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Изобразительное искусство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Русский язык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6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>
            <w:r w:rsidRPr="00AE6839">
              <w:t>*при заливке используем цвета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ГОЛУБОЙ</w:t>
            </w:r>
          </w:p>
        </w:tc>
        <w:tc>
          <w:tcPr>
            <w:tcW w:w="4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roofErr w:type="gramStart"/>
            <w:r w:rsidRPr="00AE6839">
              <w:t>он-</w:t>
            </w:r>
            <w:proofErr w:type="spellStart"/>
            <w:r w:rsidRPr="00AE6839">
              <w:t>лайн</w:t>
            </w:r>
            <w:proofErr w:type="spellEnd"/>
            <w:proofErr w:type="gramEnd"/>
            <w:r w:rsidRPr="00AE6839">
              <w:t xml:space="preserve"> занятия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РОЗОВЫЙ</w:t>
            </w:r>
          </w:p>
        </w:tc>
        <w:tc>
          <w:tcPr>
            <w:tcW w:w="4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занятия с ЭОР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ЗЕЛЁНЫЙ</w:t>
            </w:r>
          </w:p>
        </w:tc>
        <w:tc>
          <w:tcPr>
            <w:tcW w:w="4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самостоятельная работа с учебным материалом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Расписание дистанционного обучения по дням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lastRenderedPageBreak/>
              <w:t>6 мая, среда</w:t>
            </w:r>
          </w:p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Урок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Время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Ресурс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Домашнее задание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</w:t>
            </w:r>
          </w:p>
        </w:tc>
        <w:tc>
          <w:tcPr>
            <w:tcW w:w="3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9.00 -9.30</w:t>
            </w:r>
          </w:p>
        </w:tc>
        <w:tc>
          <w:tcPr>
            <w:tcW w:w="22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Онлайн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Математика</w:t>
            </w: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Анализ контрольной работы. Письменное деление на трехзначное число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 xml:space="preserve">Подключение через </w:t>
            </w:r>
            <w:proofErr w:type="gramStart"/>
            <w:r w:rsidRPr="00AE6839">
              <w:t>скайп(</w:t>
            </w:r>
            <w:proofErr w:type="gramEnd"/>
            <w:r w:rsidRPr="00AE6839">
              <w:t xml:space="preserve">весь класс).Объяснение материала по </w:t>
            </w:r>
            <w:proofErr w:type="spellStart"/>
            <w:r w:rsidRPr="00AE6839">
              <w:t>учебникус</w:t>
            </w:r>
            <w:proofErr w:type="spellEnd"/>
            <w:r w:rsidRPr="00AE6839">
              <w:t xml:space="preserve"> .73№ 288(устно), 284 разбор,№ 285(по вариантам).Если нет </w:t>
            </w:r>
            <w:proofErr w:type="spellStart"/>
            <w:r w:rsidRPr="00AE6839">
              <w:t>подключени</w:t>
            </w:r>
            <w:proofErr w:type="spellEnd"/>
            <w:r w:rsidRPr="00AE6839">
              <w:t xml:space="preserve"> посмотрите </w:t>
            </w:r>
          </w:p>
        </w:tc>
        <w:tc>
          <w:tcPr>
            <w:tcW w:w="2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3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2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4" w:tgtFrame="_blank" w:history="1">
              <w:r w:rsidRPr="00AE6839">
                <w:rPr>
                  <w:rStyle w:val="a3"/>
                </w:rPr>
                <w:t>https://videouroki.net/blog/vidieourok-pis-miennoie-dielieniie-na-triokhznachnoie-chislo.html</w:t>
              </w:r>
            </w:hyperlink>
          </w:p>
        </w:tc>
        <w:tc>
          <w:tcPr>
            <w:tcW w:w="25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2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9.50 -10.20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Использование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Физическая культура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roofErr w:type="spellStart"/>
            <w:r w:rsidRPr="00AE6839">
              <w:t>Совершенствование"стойки</w:t>
            </w:r>
            <w:proofErr w:type="spellEnd"/>
            <w:r w:rsidRPr="00AE6839">
              <w:t xml:space="preserve"> </w:t>
            </w:r>
            <w:proofErr w:type="spellStart"/>
            <w:r w:rsidRPr="00AE6839">
              <w:t>волейболиста</w:t>
            </w:r>
            <w:proofErr w:type="gramStart"/>
            <w:r w:rsidRPr="00AE6839">
              <w:t>",верхняя</w:t>
            </w:r>
            <w:proofErr w:type="spellEnd"/>
            <w:proofErr w:type="gramEnd"/>
            <w:r w:rsidRPr="00AE6839">
              <w:t xml:space="preserve"> подача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5" w:tgtFrame="_blank" w:history="1">
              <w:r w:rsidRPr="00AE6839">
                <w:rPr>
                  <w:rStyle w:val="a3"/>
                </w:rPr>
                <w:t>https://resh.edu.ru/subject/lesson/4631/start/225084/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3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10.40- 11.</w:t>
            </w:r>
            <w:r w:rsidRPr="00AE6839">
              <w:lastRenderedPageBreak/>
              <w:t>10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lastRenderedPageBreak/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Русский язык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Правописание глаголов в прошедшем времени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Учебник с.109 упр.230(устно), 231 таблица разбор.232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4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11.30- 12.00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Литературное чтение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 xml:space="preserve">Внеклассное </w:t>
            </w:r>
            <w:proofErr w:type="spellStart"/>
            <w:r w:rsidRPr="00AE6839">
              <w:t>чтени</w:t>
            </w:r>
            <w:proofErr w:type="spellEnd"/>
            <w:r w:rsidRPr="00AE6839">
              <w:t xml:space="preserve"> по произведениям Кира Булычева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6" w:tgtFrame="_blank" w:history="1">
              <w:r w:rsidRPr="00AE6839">
                <w:rPr>
                  <w:rStyle w:val="a3"/>
                </w:rPr>
                <w:t>http://www.youtube.com/watch?v=_T0i6mYtdD4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5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12.20-12.50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Использование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Изобразительное искусство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Мудрость старости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7" w:tgtFrame="_blank" w:history="1">
              <w:r w:rsidRPr="00AE6839">
                <w:rPr>
                  <w:rStyle w:val="a3"/>
                </w:rPr>
                <w:t>http://www.youtube.com/watch?v=XQHi72HVf8U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7 мая, четверг</w:t>
            </w:r>
          </w:p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Урок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Время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Ресурс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Домашнее задание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9.00 -</w:t>
            </w:r>
            <w:r w:rsidRPr="00AE6839">
              <w:lastRenderedPageBreak/>
              <w:t>9.30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lastRenderedPageBreak/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Математика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Письменное деление на трехзначное число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Учебник с.</w:t>
            </w:r>
            <w:proofErr w:type="gramStart"/>
            <w:r w:rsidRPr="00AE6839">
              <w:t>74.№</w:t>
            </w:r>
            <w:proofErr w:type="gramEnd"/>
            <w:r w:rsidRPr="00AE6839">
              <w:t xml:space="preserve"> 296(устно), 297(устно),№291 разбор,№ 293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2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9.50 -10.20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roofErr w:type="gramStart"/>
            <w:r w:rsidRPr="00AE6839">
              <w:t>Он-</w:t>
            </w:r>
            <w:proofErr w:type="spellStart"/>
            <w:r w:rsidRPr="00AE6839">
              <w:t>лайн</w:t>
            </w:r>
            <w:proofErr w:type="spellEnd"/>
            <w:proofErr w:type="gramEnd"/>
            <w:r w:rsidRPr="00AE6839">
              <w:t xml:space="preserve"> подключение через </w:t>
            </w:r>
            <w:proofErr w:type="spellStart"/>
            <w:r w:rsidRPr="00AE6839">
              <w:t>Zoom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Английский язык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Резервный урок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8" w:tgtFrame="_blank" w:history="1">
              <w:r w:rsidRPr="00AE6839">
                <w:rPr>
                  <w:rStyle w:val="a3"/>
                </w:rPr>
                <w:t xml:space="preserve">https://us04web.zoom.us/j/74550066057?pwd=SVJzOWdoaFBTblcxL2xQeUoxcFhuUT09 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3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10.40- 11.10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Музыка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>
            <w:r w:rsidRPr="00AE6839">
              <w:t>Музыкальные инструменты (скрипка, виолончель).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9" w:tgtFrame="_blank" w:history="1">
              <w:r w:rsidRPr="00AE6839">
                <w:rPr>
                  <w:rStyle w:val="a3"/>
                </w:rPr>
                <w:t>https://yandex.ru/video/preview/?filmId=18181716091161111385&amp;text=%D0%B2%D0%B8%D0%B4%D0%B5%D0%BE%D1%83%D1%80%D0%BE%D0%BA%20%D0%BF%D0%BE%20%D0%BC%D1%83%D0%B7%D1%8B%D0%BA%D0%B5%20%D0%BC%D1%83%D0%B7%D1%8B%D0%BA%D0%B0%D0%BB%D1%8C%D0%BD%D1%8B%D0%B5%20%D0%B8%D0%BD%D1%81%D1%82%D1%80%D1%83%D0%BC%D0%B5%D0%BD%D1%82%D1%8B%20%D1%81%D0%BA%D1%80%D0%B8%D0%BF%D0%BA%D0%B0%20%D0%B2%D0%B8%D0%BE%D0%BB%D0%BE%D0%BD%D1%87%D0%B5%D0%BB%D1%8C%204%20%D0%BA%D0%BB%D0%B0%D1%81%D1%81&amp;path=wizard&amp;parent-reqid=1588661057545302-365936828198130685000251-prestable-app-host-sas-web-yp-119&amp;redircnt=1588661064.1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4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11.30- 12.00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Литературное чтение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Оценка достижений. "Путешествие по стране "Фантазии".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roofErr w:type="spellStart"/>
            <w:proofErr w:type="gramStart"/>
            <w:r w:rsidRPr="00AE6839">
              <w:t>тест,КИМ</w:t>
            </w:r>
            <w:proofErr w:type="spellEnd"/>
            <w:proofErr w:type="gramEnd"/>
            <w:r w:rsidRPr="00AE6839">
              <w:t xml:space="preserve"> с.51-53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5</w:t>
            </w:r>
          </w:p>
        </w:tc>
        <w:tc>
          <w:tcPr>
            <w:tcW w:w="3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12.20-12.50</w:t>
            </w:r>
          </w:p>
        </w:tc>
        <w:tc>
          <w:tcPr>
            <w:tcW w:w="22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Онлайн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Русский язык</w:t>
            </w:r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Правописание родовых окончаний глаголов в прошедшем времени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 xml:space="preserve">Подключение через </w:t>
            </w:r>
            <w:proofErr w:type="gramStart"/>
            <w:r w:rsidRPr="00AE6839">
              <w:t>скайп(</w:t>
            </w:r>
            <w:proofErr w:type="gramEnd"/>
            <w:r w:rsidRPr="00AE6839">
              <w:t>весь класс).Объяснение по учебникус.111упр.234(устно), 235(по памяти).Если нет подключения посмотрите</w:t>
            </w:r>
          </w:p>
        </w:tc>
        <w:tc>
          <w:tcPr>
            <w:tcW w:w="25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3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2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10" w:tgtFrame="_blank" w:history="1">
              <w:r w:rsidRPr="00AE6839">
                <w:rPr>
                  <w:rStyle w:val="a3"/>
                </w:rPr>
                <w:t>http://yandex.ru/collections/card/5e877f91381199e128ca7577/</w:t>
              </w:r>
            </w:hyperlink>
          </w:p>
        </w:tc>
        <w:tc>
          <w:tcPr>
            <w:tcW w:w="25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</w:p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8 мая, пятница</w:t>
            </w:r>
          </w:p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Урок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Время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Ресурс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b/>
                <w:bCs/>
              </w:rPr>
            </w:pPr>
            <w:r w:rsidRPr="00AE6839">
              <w:rPr>
                <w:b/>
                <w:bCs/>
              </w:rPr>
              <w:t>Домашнее задание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9.00 -9.</w:t>
            </w:r>
            <w:r w:rsidRPr="00AE6839">
              <w:lastRenderedPageBreak/>
              <w:t>30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lastRenderedPageBreak/>
              <w:t>Онлайн - подключение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Классный час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Уроки мужества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11" w:tgtFrame="_blank" w:history="1">
              <w:r w:rsidRPr="00AE6839">
                <w:rPr>
                  <w:rStyle w:val="a3"/>
                </w:rPr>
                <w:t>https://www.youtube.com/watch?v=RdHm4tNw7bQ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2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9.50 -10.20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онлайн-викторина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Викторина к 75-летию Победы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12" w:tgtFrame="_blank" w:history="1">
              <w:r w:rsidRPr="00AE6839">
                <w:rPr>
                  <w:rStyle w:val="a3"/>
                </w:rPr>
                <w:t xml:space="preserve">Пройти по </w:t>
              </w:r>
              <w:proofErr w:type="spellStart"/>
              <w:r w:rsidRPr="00AE6839">
                <w:rPr>
                  <w:rStyle w:val="a3"/>
                </w:rPr>
                <w:t>ссылке.Пройти</w:t>
              </w:r>
              <w:proofErr w:type="spellEnd"/>
              <w:r w:rsidRPr="00AE6839">
                <w:rPr>
                  <w:rStyle w:val="a3"/>
                </w:rPr>
                <w:t xml:space="preserve"> викторину.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3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10.40- 11.10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Использование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Экскурсия по музеям боевой славы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pPr>
              <w:rPr>
                <w:u w:val="single"/>
              </w:rPr>
            </w:pPr>
            <w:hyperlink r:id="rId13" w:tgtFrame="_blank" w:history="1">
              <w:r w:rsidRPr="00AE6839">
                <w:rPr>
                  <w:rStyle w:val="a3"/>
                </w:rPr>
                <w:t>Виртуальный тур-экскурсия по военному музею с целью ознакомиться с боевой славой России в онлайн-</w:t>
              </w:r>
              <w:proofErr w:type="spellStart"/>
              <w:r w:rsidRPr="00AE6839">
                <w:rPr>
                  <w:rStyle w:val="a3"/>
                </w:rPr>
                <w:t>формате.Видеоэкскурсия</w:t>
              </w:r>
              <w:proofErr w:type="spellEnd"/>
              <w:r w:rsidRPr="00AE6839">
                <w:rPr>
                  <w:rStyle w:val="a3"/>
                </w:rPr>
                <w:t xml:space="preserve"> </w:t>
              </w:r>
              <w:proofErr w:type="spellStart"/>
              <w:r w:rsidRPr="00AE6839">
                <w:rPr>
                  <w:rStyle w:val="a3"/>
                </w:rPr>
                <w:t>Поныровского</w:t>
              </w:r>
              <w:proofErr w:type="spellEnd"/>
              <w:r w:rsidRPr="00AE6839">
                <w:rPr>
                  <w:rStyle w:val="a3"/>
                </w:rPr>
                <w:t xml:space="preserve"> музея Курской битвы</w:t>
              </w:r>
            </w:hyperlink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нет</w:t>
            </w:r>
          </w:p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4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11.30- 12.00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  <w:tr w:rsidR="00AE6839" w:rsidRPr="00AE6839" w:rsidTr="00AE6839">
        <w:trPr>
          <w:trHeight w:val="315"/>
        </w:trPr>
        <w:tc>
          <w:tcPr>
            <w:tcW w:w="3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839" w:rsidRPr="00AE6839" w:rsidRDefault="00AE6839" w:rsidP="00AE6839"/>
        </w:tc>
        <w:tc>
          <w:tcPr>
            <w:tcW w:w="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5</w:t>
            </w:r>
          </w:p>
        </w:tc>
        <w:tc>
          <w:tcPr>
            <w:tcW w:w="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>
            <w:r w:rsidRPr="00AE6839">
              <w:t>12.</w:t>
            </w:r>
            <w:r w:rsidRPr="00AE6839">
              <w:lastRenderedPageBreak/>
              <w:t>20-12.50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6839" w:rsidRPr="00AE6839" w:rsidRDefault="00AE6839" w:rsidP="00AE6839"/>
        </w:tc>
      </w:tr>
    </w:tbl>
    <w:p w:rsidR="007900EE" w:rsidRDefault="007900EE"/>
    <w:sectPr w:rsidR="007900EE" w:rsidSect="00AE6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9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90546"/>
    <w:rsid w:val="002941B1"/>
    <w:rsid w:val="002F4C41"/>
    <w:rsid w:val="002F5FCC"/>
    <w:rsid w:val="00334077"/>
    <w:rsid w:val="00394695"/>
    <w:rsid w:val="003A1A01"/>
    <w:rsid w:val="004D3494"/>
    <w:rsid w:val="004F5519"/>
    <w:rsid w:val="00512DF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AE6839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235D-DE25-4887-86A3-3496F25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50066057?pwd=SVJzOWdoaFBTblcxL2xQeUoxcFhuUT09" TargetMode="External"/><Relationship Id="rId13" Type="http://schemas.openxmlformats.org/officeDocument/2006/relationships/hyperlink" Target="https://www.youtube.com/watch?v=Gp-2TRfu0f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QHi72HVf8U" TargetMode="External"/><Relationship Id="rId12" Type="http://schemas.openxmlformats.org/officeDocument/2006/relationships/hyperlink" Target="https://onlinetestpad.com/ru/test/319765-viktorina-k-75-letiyu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T0i6mYtdD4" TargetMode="External"/><Relationship Id="rId11" Type="http://schemas.openxmlformats.org/officeDocument/2006/relationships/hyperlink" Target="https://www.youtube.com/watch?v=RdHm4tNw7bQ" TargetMode="External"/><Relationship Id="rId5" Type="http://schemas.openxmlformats.org/officeDocument/2006/relationships/hyperlink" Target="https://resh.edu.ru/subject/lesson/4631/start/2250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ollections/card/5e877f91381199e128ca7577/" TargetMode="External"/><Relationship Id="rId4" Type="http://schemas.openxmlformats.org/officeDocument/2006/relationships/hyperlink" Target="https://videouroki.net/blog/vidieourok-pis-miennoie-dielieniie-na-triokhznachnoie-chislo.html" TargetMode="External"/><Relationship Id="rId9" Type="http://schemas.openxmlformats.org/officeDocument/2006/relationships/hyperlink" Target="https://yandex.ru/video/preview/?filmId=18181716091161111385&amp;text=%D0%B2%D0%B8%D0%B4%D0%B5%D0%BE%D1%83%D1%80%D0%BE%D0%BA%20%D0%BF%D0%BE%20%D0%BC%D1%83%D0%B7%D1%8B%D0%BA%D0%B5%20%D0%BC%D1%83%D0%B7%D1%8B%D0%BA%D0%B0%D0%BB%D1%8C%D0%BD%D1%8B%D0%B5%20%D0%B8%D0%BD%D1%81%D1%82%D1%80%D1%83%D0%BC%D0%B5%D0%BD%D1%82%D1%8B%20%D1%81%D0%BA%D1%80%D0%B8%D0%BF%D0%BA%D0%B0%20%D0%B2%D0%B8%D0%BE%D0%BB%D0%BE%D0%BD%D1%87%D0%B5%D0%BB%D1%8C%204%20%D0%BA%D0%BB%D0%B0%D1%81%D1%81&amp;path=wizard&amp;parent-reqid=1588661057545302-365936828198130685000251-prestable-app-host-sas-web-yp-119&amp;redircnt=158866106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2020-05-12T06:27:00Z</dcterms:created>
  <dcterms:modified xsi:type="dcterms:W3CDTF">2020-05-12T06:27:00Z</dcterms:modified>
</cp:coreProperties>
</file>