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483"/>
        <w:gridCol w:w="612"/>
        <w:gridCol w:w="1466"/>
        <w:gridCol w:w="1466"/>
        <w:gridCol w:w="1463"/>
        <w:gridCol w:w="1214"/>
        <w:gridCol w:w="3118"/>
        <w:gridCol w:w="1134"/>
        <w:gridCol w:w="2566"/>
      </w:tblGrid>
      <w:tr w:rsidR="002B3FB3" w:rsidRPr="002B3FB3" w:rsidTr="002B3FB3">
        <w:trPr>
          <w:trHeight w:val="315"/>
        </w:trPr>
        <w:tc>
          <w:tcPr>
            <w:tcW w:w="146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>
            <w:r w:rsidRPr="002B3FB3">
              <w:t>РАСПИСАНИ</w:t>
            </w:r>
            <w:r>
              <w:t>Е ДИСТАНЦИОННОГО ОБУЧЕНИЯ ДЛЯ 2</w:t>
            </w:r>
            <w:bookmarkStart w:id="0" w:name="_GoBack"/>
            <w:bookmarkEnd w:id="0"/>
            <w:r w:rsidRPr="002B3FB3">
              <w:t xml:space="preserve"> КЛАССА</w:t>
            </w:r>
          </w:p>
        </w:tc>
      </w:tr>
      <w:tr w:rsidR="002B3FB3" w:rsidRPr="002B3FB3" w:rsidTr="002B3FB3">
        <w:trPr>
          <w:trHeight w:val="315"/>
        </w:trPr>
        <w:tc>
          <w:tcPr>
            <w:tcW w:w="146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>
            <w:r w:rsidRPr="002B3FB3">
              <w:t>на 18-25 мая 2020 года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ПОНЕДЕЛЬНИК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ВТОРНИК</w:t>
            </w:r>
          </w:p>
        </w:tc>
        <w:tc>
          <w:tcPr>
            <w:tcW w:w="26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СРЕДА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ЧЕТВЕРГ</w:t>
            </w: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ПЯТНИЦА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1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математика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математика</w:t>
            </w:r>
          </w:p>
        </w:tc>
        <w:tc>
          <w:tcPr>
            <w:tcW w:w="26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математика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математика</w:t>
            </w: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русский язык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2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русский язык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музыка</w:t>
            </w:r>
          </w:p>
        </w:tc>
        <w:tc>
          <w:tcPr>
            <w:tcW w:w="26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русский язык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русский язык</w:t>
            </w: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окружающий мир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3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литературное чтение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русский язык</w:t>
            </w:r>
          </w:p>
        </w:tc>
        <w:tc>
          <w:tcPr>
            <w:tcW w:w="26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физическая культура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литературное чтение</w:t>
            </w: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английский язык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4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изобразительное </w:t>
            </w:r>
            <w:proofErr w:type="spellStart"/>
            <w:r w:rsidRPr="002B3FB3">
              <w:t>икусство</w:t>
            </w:r>
            <w:proofErr w:type="spellEnd"/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физическая культура</w:t>
            </w:r>
          </w:p>
        </w:tc>
        <w:tc>
          <w:tcPr>
            <w:tcW w:w="26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литературное чтение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английский язык</w:t>
            </w: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труд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5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физическая культура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литературное чтение</w:t>
            </w:r>
          </w:p>
        </w:tc>
        <w:tc>
          <w:tcPr>
            <w:tcW w:w="26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окружающий мир</w:t>
            </w:r>
          </w:p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классный час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6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26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26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>
            <w:r w:rsidRPr="002B3FB3">
              <w:t>*при заливке используем цвета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26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ГОЛУБОЙ</w:t>
            </w:r>
          </w:p>
        </w:tc>
        <w:tc>
          <w:tcPr>
            <w:tcW w:w="41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занятия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РОЗОВЫЙ</w:t>
            </w:r>
          </w:p>
        </w:tc>
        <w:tc>
          <w:tcPr>
            <w:tcW w:w="41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занятия с ЭОР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ЗЕЛЁНЫЙ</w:t>
            </w:r>
          </w:p>
        </w:tc>
        <w:tc>
          <w:tcPr>
            <w:tcW w:w="41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самостоятельная работа с учебным материалом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26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3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46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Расписание дистанционного </w:t>
            </w:r>
            <w:proofErr w:type="gramStart"/>
            <w:r w:rsidRPr="002B3FB3">
              <w:t>обучения по дням</w:t>
            </w:r>
            <w:proofErr w:type="gramEnd"/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18 мая, понедельник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Урок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Время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Способ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Предмет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Тема урока (занятия)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Ресурс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Домашнее задание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9.00 -9.30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математика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Умножение 2 и на 2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Подключение через </w:t>
            </w:r>
            <w:proofErr w:type="spellStart"/>
            <w:r w:rsidRPr="002B3FB3">
              <w:t>Скайп</w:t>
            </w:r>
            <w:proofErr w:type="spellEnd"/>
            <w:r w:rsidRPr="002B3FB3">
              <w:t xml:space="preserve"> (весь класс) Объяснение нового материала с опорой на материал учебника с.80 № 1,2,5 – устно, с.81№ 5,6 в тетради. Если нет подключения – работа по плану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с.81 №4,7 учить таблицу на 2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2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9.50 -10.20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русский язык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Повторение по теме "Текст"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Подключение через </w:t>
            </w:r>
            <w:proofErr w:type="spellStart"/>
            <w:r w:rsidRPr="002B3FB3">
              <w:t>Скайп</w:t>
            </w:r>
            <w:proofErr w:type="spellEnd"/>
            <w:r w:rsidRPr="002B3FB3">
              <w:t xml:space="preserve"> (весь класс) Объяснение нового материала с опорой на материал учебника с.116 – 117 упр.193по заданию учебника, упр.194 – устно, Если нет подключения - работа по плану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с.116 упр.194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3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10.40- 11.10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самостоятельная работа с учебным материалом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литературное чтение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roofErr w:type="spellStart"/>
            <w:r w:rsidRPr="002B3FB3">
              <w:t>В.</w:t>
            </w:r>
            <w:proofErr w:type="gramStart"/>
            <w:r w:rsidRPr="002B3FB3">
              <w:t>Драгунский</w:t>
            </w:r>
            <w:proofErr w:type="spellEnd"/>
            <w:proofErr w:type="gramEnd"/>
            <w:r w:rsidRPr="002B3FB3">
              <w:t xml:space="preserve"> "Тайное становится явным"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Работа по учебнику с.161 – 167, прочитать и устно ответить на вопросы. 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с.161-167 пересказ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4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11.30- 12.00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занятия с ЭОР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изобразительное </w:t>
            </w:r>
            <w:proofErr w:type="spellStart"/>
            <w:r w:rsidRPr="002B3FB3">
              <w:t>икусство</w:t>
            </w:r>
            <w:proofErr w:type="spellEnd"/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Идёт весна. Весенний ручеёк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hyperlink r:id="rId5" w:tgtFrame="_blank" w:history="1">
              <w:r w:rsidRPr="002B3FB3">
                <w:rPr>
                  <w:rStyle w:val="a3"/>
                </w:rPr>
                <w:t xml:space="preserve">Посмотрите </w:t>
              </w:r>
              <w:proofErr w:type="spellStart"/>
              <w:r w:rsidRPr="002B3FB3">
                <w:rPr>
                  <w:rStyle w:val="a3"/>
                </w:rPr>
                <w:t>видеоурок</w:t>
              </w:r>
              <w:proofErr w:type="spellEnd"/>
              <w:r w:rsidRPr="002B3FB3">
                <w:rPr>
                  <w:rStyle w:val="a3"/>
                </w:rPr>
                <w:t>. Выполните задания учителя</w:t>
              </w:r>
            </w:hyperlink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нет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5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12.20-12.50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занятия с ЭОР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физическая культура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Инструктаж по ТБ на уроках обучения футболу. Ведение мяча.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hyperlink r:id="rId6" w:tgtFrame="_blank" w:history="1">
              <w:r w:rsidRPr="002B3FB3">
                <w:rPr>
                  <w:rStyle w:val="a3"/>
                </w:rPr>
                <w:t>Посмотрите урок. Напишите основные правила игры</w:t>
              </w:r>
            </w:hyperlink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нет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19 мая, вторник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Урок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Время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Способ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Предмет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Тема урока (занятия)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Ресурс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Домашнее задание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9.00 -9.30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занятия с ЭОР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математика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Приёмы умножения числа 2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hyperlink r:id="rId7" w:tgtFrame="_blank" w:history="1">
              <w:r w:rsidRPr="002B3FB3">
                <w:rPr>
                  <w:rStyle w:val="a3"/>
                </w:rPr>
                <w:t>РЭШ. Посмотрите урок</w:t>
              </w:r>
            </w:hyperlink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с.82 №3,5,6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2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9.50 -10.20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музыка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3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10.40- 11.10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самостоятельная работа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русский язык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Сочинение по картине </w:t>
            </w:r>
            <w:proofErr w:type="spellStart"/>
            <w:r w:rsidRPr="002B3FB3">
              <w:t>И.И.Шишкина</w:t>
            </w:r>
            <w:proofErr w:type="spellEnd"/>
            <w:r w:rsidRPr="002B3FB3">
              <w:t xml:space="preserve"> "Утро в сосновом лесу"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Учебник: с.117 упр.195 рассмотреть картину, ответить на вопросы, составить по картине рассказ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написать сочинение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4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11.30- 12.00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занятия с ЭОР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физическая культура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Профилактика утомления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hyperlink r:id="rId8" w:tgtFrame="_blank" w:history="1">
              <w:r w:rsidRPr="002B3FB3">
                <w:rPr>
                  <w:rStyle w:val="a3"/>
                </w:rPr>
                <w:t xml:space="preserve">Посмотрите </w:t>
              </w:r>
              <w:proofErr w:type="spellStart"/>
              <w:r w:rsidRPr="002B3FB3">
                <w:rPr>
                  <w:rStyle w:val="a3"/>
                </w:rPr>
                <w:t>видео</w:t>
              </w:r>
              <w:proofErr w:type="gramStart"/>
              <w:r w:rsidRPr="002B3FB3">
                <w:rPr>
                  <w:rStyle w:val="a3"/>
                </w:rPr>
                <w:t>.В</w:t>
              </w:r>
              <w:proofErr w:type="gramEnd"/>
              <w:r w:rsidRPr="002B3FB3">
                <w:rPr>
                  <w:rStyle w:val="a3"/>
                </w:rPr>
                <w:t>ыполните</w:t>
              </w:r>
              <w:proofErr w:type="spellEnd"/>
              <w:r w:rsidRPr="002B3FB3">
                <w:rPr>
                  <w:rStyle w:val="a3"/>
                </w:rPr>
                <w:t xml:space="preserve"> дыхательную гимнастику, гимнастику для глаз</w:t>
              </w:r>
            </w:hyperlink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нет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5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12.20-12.50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литературное чтение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Знакомство с названием раздела. Американская народная песенка "Бульдог по кличке Дог"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Подключение через </w:t>
            </w:r>
            <w:proofErr w:type="spellStart"/>
            <w:r w:rsidRPr="002B3FB3">
              <w:t>Скайп</w:t>
            </w:r>
            <w:proofErr w:type="spellEnd"/>
            <w:r w:rsidRPr="002B3FB3">
              <w:t xml:space="preserve"> (весь класс) Объяснение нового материала с опорой на материал учебника с.172 чтение рассказа, с.173 по рисункам вспомнить названия сказок, автора. Рассказ одной из сказок. Если нет подключения - работа по плану.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roofErr w:type="gramStart"/>
            <w:r w:rsidRPr="002B3FB3">
              <w:t>с</w:t>
            </w:r>
            <w:proofErr w:type="gramEnd"/>
            <w:r w:rsidRPr="002B3FB3">
              <w:t>.174-175 выразительно читать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20 мая, среда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Урок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Время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Способ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Предмет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Тема урока (занятия)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Ресурс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Домашнее задание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9.00 -9.30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математика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Деление на 2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Подключение через </w:t>
            </w:r>
            <w:proofErr w:type="spellStart"/>
            <w:r w:rsidRPr="002B3FB3">
              <w:t>Скайп</w:t>
            </w:r>
            <w:proofErr w:type="spellEnd"/>
            <w:r w:rsidRPr="002B3FB3">
              <w:t xml:space="preserve"> (весь класс) Объяснение нового материала с опорой на материал учебника с.83 № 1,2,3,5 – устно, с.84 № 1,5,8 в тетради. Если нет подключения – работа по плану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с.84 №3,6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2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9.50 -10.20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занятия с ЭОР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русский язык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Повторение по теме "Предложение"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hyperlink r:id="rId9" w:tgtFrame="_blank" w:history="1">
              <w:r w:rsidRPr="002B3FB3">
                <w:rPr>
                  <w:rStyle w:val="a3"/>
                </w:rPr>
                <w:t>РЭШ</w:t>
              </w:r>
              <w:proofErr w:type="gramStart"/>
              <w:r w:rsidRPr="002B3FB3">
                <w:rPr>
                  <w:rStyle w:val="a3"/>
                </w:rPr>
                <w:t xml:space="preserve"> П</w:t>
              </w:r>
              <w:proofErr w:type="gramEnd"/>
              <w:r w:rsidRPr="002B3FB3">
                <w:rPr>
                  <w:rStyle w:val="a3"/>
                </w:rPr>
                <w:t>осмотрите урок</w:t>
              </w:r>
            </w:hyperlink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с.120 упр.202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3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10.40- 11.10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занятия с ЭОР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физическая культура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Ведение мяча </w:t>
            </w:r>
            <w:proofErr w:type="spellStart"/>
            <w:r w:rsidRPr="002B3FB3">
              <w:t>внутреней</w:t>
            </w:r>
            <w:proofErr w:type="spellEnd"/>
            <w:r w:rsidRPr="002B3FB3">
              <w:t xml:space="preserve"> и внешней частью стопы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hyperlink r:id="rId10" w:tgtFrame="_blank" w:history="1">
              <w:r w:rsidRPr="002B3FB3">
                <w:rPr>
                  <w:rStyle w:val="a3"/>
                </w:rPr>
                <w:t>РЭШ. Посмотрите урок</w:t>
              </w:r>
            </w:hyperlink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нет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4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11.30- </w:t>
            </w:r>
            <w:r w:rsidRPr="002B3FB3">
              <w:lastRenderedPageBreak/>
              <w:t>12.00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lastRenderedPageBreak/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</w:t>
            </w:r>
            <w:r w:rsidRPr="002B3FB3">
              <w:lastRenderedPageBreak/>
              <w:t>занятие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lastRenderedPageBreak/>
              <w:t xml:space="preserve">литературное </w:t>
            </w:r>
            <w:r w:rsidRPr="002B3FB3">
              <w:lastRenderedPageBreak/>
              <w:t>чтение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lastRenderedPageBreak/>
              <w:t xml:space="preserve">Английские народные </w:t>
            </w:r>
            <w:r w:rsidRPr="002B3FB3">
              <w:lastRenderedPageBreak/>
              <w:t xml:space="preserve">песенки 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lastRenderedPageBreak/>
              <w:t xml:space="preserve">Подключение через </w:t>
            </w:r>
            <w:proofErr w:type="spellStart"/>
            <w:r w:rsidRPr="002B3FB3">
              <w:t>Скайп</w:t>
            </w:r>
            <w:proofErr w:type="spellEnd"/>
            <w:r w:rsidRPr="002B3FB3">
              <w:t xml:space="preserve"> (весь класс)</w:t>
            </w:r>
            <w:proofErr w:type="gramStart"/>
            <w:r w:rsidRPr="002B3FB3">
              <w:t xml:space="preserve"> .</w:t>
            </w:r>
            <w:proofErr w:type="gramEnd"/>
            <w:r w:rsidRPr="002B3FB3">
              <w:t xml:space="preserve"> Опрос д\з. Работа по учебнику с. 176-181 читать; с.181 задание 1,2. </w:t>
            </w:r>
            <w:r w:rsidRPr="002B3FB3">
              <w:lastRenderedPageBreak/>
              <w:t>Если нет подключения – работа по плану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lastRenderedPageBreak/>
              <w:t>с.176-181 учить по выбору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5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12.20-12.50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21 мая, четверг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Урок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Время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Способ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Предмет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Тема урока (занятия)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Ресурс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Домашнее задание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9.00 -9.30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>
            <w:r w:rsidRPr="002B3FB3">
              <w:t>самостоятельная работа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математика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Странички для </w:t>
            </w:r>
            <w:proofErr w:type="gramStart"/>
            <w:r w:rsidRPr="002B3FB3">
              <w:t>любознательных</w:t>
            </w:r>
            <w:proofErr w:type="gramEnd"/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с.85 №1,5 устно, с.87 №4,5 устно, с.88 №3,6 в тетради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с.88 №4,7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2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9.50 -10.20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русский язык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Повторение по теме "Слово и его значение"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Подключение через </w:t>
            </w:r>
            <w:proofErr w:type="spellStart"/>
            <w:r w:rsidRPr="002B3FB3">
              <w:t>Скайп</w:t>
            </w:r>
            <w:proofErr w:type="spellEnd"/>
            <w:r w:rsidRPr="002B3FB3">
              <w:t xml:space="preserve"> (весь класс). Учебник с.120 упр.203 (устно), с.121 упр.204 по заданию учебника.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С.121 упр.205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3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10.40- 11.10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самостоятельная работа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литературное чтение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Шарль Перро "Кот в сапогах"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Чтение сказки по учебнику с.182-193 нарисовать иллюстрацию к 1 части сказки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с.182-193 пересказ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4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11.30- 12.00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занятие с ЭОР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английский язык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Портфолио. </w:t>
            </w:r>
            <w:proofErr w:type="spellStart"/>
            <w:r w:rsidRPr="002B3FB3">
              <w:t>Межпредметные</w:t>
            </w:r>
            <w:proofErr w:type="spellEnd"/>
            <w:r w:rsidRPr="002B3FB3">
              <w:t xml:space="preserve"> связи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r w:rsidRPr="002B3FB3">
              <w:rPr>
                <w:u w:val="single"/>
              </w:rPr>
              <w:t xml:space="preserve">Смотреть по ссылке: </w:t>
            </w:r>
            <w:proofErr w:type="spellStart"/>
            <w:r w:rsidRPr="002B3FB3">
              <w:rPr>
                <w:u w:val="single"/>
              </w:rPr>
              <w:t>YouTube</w:t>
            </w:r>
            <w:proofErr w:type="spellEnd"/>
            <w:r w:rsidRPr="002B3FB3">
              <w:rPr>
                <w:u w:val="single"/>
              </w:rPr>
              <w:t xml:space="preserve"> </w:t>
            </w:r>
            <w:r w:rsidRPr="002B3FB3">
              <w:rPr>
                <w:u w:val="single"/>
              </w:rPr>
              <w:br/>
            </w:r>
            <w:hyperlink r:id="rId11" w:tgtFrame="_blank" w:history="1">
              <w:r w:rsidRPr="002B3FB3">
                <w:rPr>
                  <w:rStyle w:val="a3"/>
                </w:rPr>
                <w:t>https://www.youtube.com/watch?v=dR5dpa9sZD4</w:t>
              </w:r>
            </w:hyperlink>
            <w:r w:rsidRPr="002B3FB3">
              <w:rPr>
                <w:u w:val="single"/>
              </w:rPr>
              <w:br/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Работа с учебником. 1)Стр.102 упр.1 учить, перевод на </w:t>
            </w:r>
            <w:proofErr w:type="spellStart"/>
            <w:r w:rsidRPr="002B3FB3">
              <w:t>рус.яз</w:t>
            </w:r>
            <w:proofErr w:type="spellEnd"/>
            <w:r w:rsidRPr="002B3FB3">
              <w:t>. писать в тетрадь</w:t>
            </w:r>
            <w:proofErr w:type="gramStart"/>
            <w:r w:rsidRPr="002B3FB3">
              <w:t xml:space="preserve"> </w:t>
            </w:r>
            <w:r w:rsidRPr="002B3FB3">
              <w:br/>
              <w:t>П</w:t>
            </w:r>
            <w:proofErr w:type="gramEnd"/>
            <w:r w:rsidRPr="002B3FB3">
              <w:t xml:space="preserve">ереслать в </w:t>
            </w:r>
            <w:proofErr w:type="spellStart"/>
            <w:r w:rsidRPr="002B3FB3">
              <w:t>вайбер</w:t>
            </w:r>
            <w:proofErr w:type="spellEnd"/>
            <w:r w:rsidRPr="002B3FB3">
              <w:t xml:space="preserve"> только видео с </w:t>
            </w:r>
            <w:r w:rsidRPr="002B3FB3">
              <w:lastRenderedPageBreak/>
              <w:t xml:space="preserve">выученными словами 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5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12.20-12.50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окружающий мир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Путешествие по планете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Подключение через </w:t>
            </w:r>
            <w:proofErr w:type="spellStart"/>
            <w:r w:rsidRPr="002B3FB3">
              <w:t>Скайп</w:t>
            </w:r>
            <w:proofErr w:type="spellEnd"/>
            <w:r w:rsidRPr="002B3FB3">
              <w:t xml:space="preserve"> (весь класс) Объяснение нового материала с опорой на материал учебника с.114 – 117, прочитать материал и устно выполнить все задания. 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с.114-117 пересказ РТ с.73-75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22 мая, пятница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Урок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Время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Способ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Предмет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Тема урока (занятия)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Ресурс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Домашнее задание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9.00 -9.30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русский язык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Повторение по теме "Части речи"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Подключение через </w:t>
            </w:r>
            <w:proofErr w:type="spellStart"/>
            <w:r w:rsidRPr="002B3FB3">
              <w:t>Скайп</w:t>
            </w:r>
            <w:proofErr w:type="spellEnd"/>
            <w:r w:rsidRPr="002B3FB3">
              <w:t xml:space="preserve"> (весь класс). Учебник с.122 упр.208, 211 (устно), с.123 упр.210 по заданию учебника.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roofErr w:type="gramStart"/>
            <w:r w:rsidRPr="002B3FB3">
              <w:t>с</w:t>
            </w:r>
            <w:proofErr w:type="gramEnd"/>
            <w:r w:rsidRPr="002B3FB3">
              <w:t>.122 упр.209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2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9.50 -10.20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занятия с ЭОР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окружающий мир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Путешествие по материкам. Страны мира.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hyperlink r:id="rId12" w:tgtFrame="_blank" w:history="1">
              <w:r w:rsidRPr="002B3FB3">
                <w:rPr>
                  <w:rStyle w:val="a3"/>
                </w:rPr>
                <w:t>Посмотрите урок</w:t>
              </w:r>
            </w:hyperlink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с.118-127 пересказ РТ с.76-81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3</w:t>
            </w:r>
          </w:p>
        </w:tc>
        <w:tc>
          <w:tcPr>
            <w:tcW w:w="61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10.40- 11.10</w:t>
            </w:r>
          </w:p>
        </w:tc>
        <w:tc>
          <w:tcPr>
            <w:tcW w:w="14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занятие через </w:t>
            </w:r>
            <w:proofErr w:type="spellStart"/>
            <w:r w:rsidRPr="002B3FB3">
              <w:t>Zoom</w:t>
            </w:r>
            <w:proofErr w:type="spellEnd"/>
          </w:p>
        </w:tc>
        <w:tc>
          <w:tcPr>
            <w:tcW w:w="14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английский язык</w:t>
            </w:r>
          </w:p>
        </w:tc>
        <w:tc>
          <w:tcPr>
            <w:tcW w:w="14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Традиционные места отдыха в Британии и России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r w:rsidRPr="002B3FB3">
              <w:rPr>
                <w:u w:val="single"/>
              </w:rPr>
              <w:t xml:space="preserve">Подключиться к конференции </w:t>
            </w:r>
            <w:proofErr w:type="spellStart"/>
            <w:r w:rsidRPr="002B3FB3">
              <w:rPr>
                <w:u w:val="single"/>
              </w:rPr>
              <w:t>Zoom</w:t>
            </w:r>
            <w:proofErr w:type="spellEnd"/>
            <w:r w:rsidRPr="002B3FB3">
              <w:rPr>
                <w:u w:val="single"/>
              </w:rPr>
              <w:br/>
            </w:r>
            <w:hyperlink r:id="rId13" w:tgtFrame="_blank" w:history="1">
              <w:r w:rsidRPr="002B3FB3">
                <w:rPr>
                  <w:rStyle w:val="a3"/>
                </w:rPr>
                <w:t>https://us04web.zoom.us/j/9893456793?pwd=bXNYcCtxWTI5VXB0VmtFWENoTk5oUT09</w:t>
              </w:r>
            </w:hyperlink>
            <w:r w:rsidRPr="002B3FB3">
              <w:rPr>
                <w:u w:val="single"/>
              </w:rPr>
              <w:br/>
            </w:r>
          </w:p>
        </w:tc>
        <w:tc>
          <w:tcPr>
            <w:tcW w:w="25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нет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61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14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14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14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В случае отсутствия связи: работа с учебником. 1)Стр.103 упр.3 читать. </w:t>
            </w:r>
          </w:p>
        </w:tc>
        <w:tc>
          <w:tcPr>
            <w:tcW w:w="25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4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11.30- </w:t>
            </w:r>
            <w:r w:rsidRPr="002B3FB3">
              <w:lastRenderedPageBreak/>
              <w:t>12.00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lastRenderedPageBreak/>
              <w:t>занятия с ЭОР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труд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Книгопечатание. Изделие </w:t>
            </w:r>
            <w:r w:rsidRPr="002B3FB3">
              <w:lastRenderedPageBreak/>
              <w:t>"Книжка-ширма"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hyperlink r:id="rId14" w:tgtFrame="_blank" w:history="1">
              <w:r w:rsidRPr="002B3FB3">
                <w:rPr>
                  <w:rStyle w:val="a3"/>
                </w:rPr>
                <w:t>Посмотрите видео, выполните изделие</w:t>
              </w:r>
            </w:hyperlink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нет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5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12.20-12.50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</w:tr>
      <w:tr w:rsidR="002B3FB3" w:rsidRPr="002B3FB3" w:rsidTr="002B3FB3">
        <w:trPr>
          <w:trHeight w:val="315"/>
        </w:trPr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25 мая, понедельник</w:t>
            </w:r>
          </w:p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Урок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Время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Способ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Предмет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Тема урока (занятия)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Ресурс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b/>
                <w:bCs/>
              </w:rPr>
            </w:pPr>
            <w:r w:rsidRPr="002B3FB3">
              <w:rPr>
                <w:b/>
                <w:bCs/>
              </w:rPr>
              <w:t>Домашнее задание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9.00 -9.30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математика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Умножение числа 3 и на 3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Подключение через </w:t>
            </w:r>
            <w:proofErr w:type="spellStart"/>
            <w:r w:rsidRPr="002B3FB3">
              <w:t>Скайп</w:t>
            </w:r>
            <w:proofErr w:type="spellEnd"/>
            <w:r w:rsidRPr="002B3FB3">
              <w:t xml:space="preserve"> (весь класс). Объяснение нового материала с опорой на материал учебника с.90 № 1,2,5 – устно, с.91№1,3,7 в тетради. Если нет подключения – работа по плану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с.91 №5,6 учить таблицу на 3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2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9.50 -10.20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русский язык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Повторение по теме "Звуки и буквы"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Подключение через </w:t>
            </w:r>
            <w:proofErr w:type="spellStart"/>
            <w:r w:rsidRPr="002B3FB3">
              <w:t>Скайп</w:t>
            </w:r>
            <w:proofErr w:type="spellEnd"/>
            <w:r w:rsidRPr="002B3FB3">
              <w:t xml:space="preserve"> (весь класс). Учебник с.126 упр.216 (устно), упр.217,218 по заданию учебника. Если нет подключения – работа по плану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с.127 упр.219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3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10.40- 11.10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самостоятельная работа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литературное чтение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roofErr w:type="spellStart"/>
            <w:r w:rsidRPr="002B3FB3">
              <w:t>Ш.Перро</w:t>
            </w:r>
            <w:proofErr w:type="spellEnd"/>
            <w:r w:rsidRPr="002B3FB3">
              <w:t xml:space="preserve"> "Красная Шапочка", </w:t>
            </w:r>
            <w:proofErr w:type="spellStart"/>
            <w:r w:rsidRPr="002B3FB3">
              <w:t>Г.Андерсен</w:t>
            </w:r>
            <w:proofErr w:type="spellEnd"/>
            <w:r w:rsidRPr="002B3FB3">
              <w:t xml:space="preserve"> "Принцесса на горошине", Хогарт "</w:t>
            </w:r>
            <w:proofErr w:type="spellStart"/>
            <w:r w:rsidRPr="002B3FB3">
              <w:t>Мафин</w:t>
            </w:r>
            <w:proofErr w:type="spellEnd"/>
            <w:r w:rsidRPr="002B3FB3">
              <w:t xml:space="preserve"> и </w:t>
            </w:r>
            <w:r w:rsidRPr="002B3FB3">
              <w:lastRenderedPageBreak/>
              <w:t>паук"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lastRenderedPageBreak/>
              <w:t>Чтение сказок, с.196 ответить на вопросы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пересказ любой сказки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4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11.30- 12.00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занятия с ЭОР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изобразительное </w:t>
            </w:r>
            <w:proofErr w:type="spellStart"/>
            <w:r w:rsidRPr="002B3FB3">
              <w:t>икусство</w:t>
            </w:r>
            <w:proofErr w:type="spellEnd"/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Ветка. Линия как средство выражения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hyperlink r:id="rId15" w:tgtFrame="_blank" w:history="1">
              <w:r w:rsidRPr="002B3FB3">
                <w:rPr>
                  <w:rStyle w:val="a3"/>
                </w:rPr>
                <w:t>Посмотрите видео, нарисуйте ветку дерева.</w:t>
              </w:r>
            </w:hyperlink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roofErr w:type="gramStart"/>
            <w:r w:rsidRPr="002B3FB3">
              <w:t>н</w:t>
            </w:r>
            <w:proofErr w:type="gramEnd"/>
            <w:r w:rsidRPr="002B3FB3">
              <w:t>ет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5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12.20-12.50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занятия с ЭОР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физическая культура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Остановка мяча внутренней частью стопы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pPr>
              <w:rPr>
                <w:u w:val="single"/>
              </w:rPr>
            </w:pPr>
            <w:hyperlink r:id="rId16" w:tgtFrame="_blank" w:history="1">
              <w:r w:rsidRPr="002B3FB3">
                <w:rPr>
                  <w:rStyle w:val="a3"/>
                </w:rPr>
                <w:t>РЭШ. Посмотрите урок 35</w:t>
              </w:r>
            </w:hyperlink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нет</w:t>
            </w:r>
          </w:p>
        </w:tc>
      </w:tr>
      <w:tr w:rsidR="002B3FB3" w:rsidRPr="002B3FB3" w:rsidTr="002B3FB3">
        <w:trPr>
          <w:trHeight w:val="315"/>
        </w:trPr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3FB3" w:rsidRPr="002B3FB3" w:rsidRDefault="002B3FB3" w:rsidP="002B3FB3"/>
        </w:tc>
        <w:tc>
          <w:tcPr>
            <w:tcW w:w="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6</w:t>
            </w:r>
          </w:p>
        </w:tc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13.00-13.30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он-</w:t>
            </w:r>
            <w:proofErr w:type="spellStart"/>
            <w:r w:rsidRPr="002B3FB3">
              <w:t>лайн</w:t>
            </w:r>
            <w:proofErr w:type="spellEnd"/>
            <w:r w:rsidRPr="002B3FB3">
              <w:t xml:space="preserve"> занятие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классный час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Итоги учебного года. Инструктаж по безопасному поведению учащихся в каникулярное время</w:t>
            </w:r>
          </w:p>
        </w:tc>
        <w:tc>
          <w:tcPr>
            <w:tcW w:w="546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 xml:space="preserve">Подключение через </w:t>
            </w:r>
            <w:proofErr w:type="spellStart"/>
            <w:r w:rsidRPr="002B3FB3">
              <w:t>Скайп</w:t>
            </w:r>
            <w:proofErr w:type="spellEnd"/>
            <w:r w:rsidRPr="002B3FB3">
              <w:t xml:space="preserve"> (весь класс). 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3FB3" w:rsidRPr="002B3FB3" w:rsidRDefault="002B3FB3" w:rsidP="002B3FB3">
            <w:r w:rsidRPr="002B3FB3">
              <w:t>нет</w:t>
            </w:r>
          </w:p>
        </w:tc>
      </w:tr>
    </w:tbl>
    <w:p w:rsidR="007C691B" w:rsidRDefault="007C691B"/>
    <w:sectPr w:rsidR="007C691B" w:rsidSect="002B3F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B3"/>
    <w:rsid w:val="002B3FB3"/>
    <w:rsid w:val="007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-clNEmfak" TargetMode="External"/><Relationship Id="rId13" Type="http://schemas.openxmlformats.org/officeDocument/2006/relationships/hyperlink" Target="https://us04web.zoom.us/j/9893456793?pwd=bXNYcCtxWTI5VXB0VmtFWENoTk5oUT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12/start/214179/" TargetMode="External"/><Relationship Id="rId12" Type="http://schemas.openxmlformats.org/officeDocument/2006/relationships/hyperlink" Target="https://www.youtube.com/watch?v=KXBt4UmA5iQ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825/conspect/22403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02/start/191717/" TargetMode="External"/><Relationship Id="rId11" Type="http://schemas.openxmlformats.org/officeDocument/2006/relationships/hyperlink" Target="https://www.youtube.com/watch?v=dR5dpa9sZD4" TargetMode="External"/><Relationship Id="rId5" Type="http://schemas.openxmlformats.org/officeDocument/2006/relationships/hyperlink" Target="https://www.youtube.com/watch?v=WiwHbWBXL2o" TargetMode="External"/><Relationship Id="rId15" Type="http://schemas.openxmlformats.org/officeDocument/2006/relationships/hyperlink" Target="https://www.youtube.com/watch?v=FjDA5ptLZYA" TargetMode="External"/><Relationship Id="rId10" Type="http://schemas.openxmlformats.org/officeDocument/2006/relationships/hyperlink" Target="https://resh.edu.ru/subject/lesson/3592/start/2240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92/conspect/179823/" TargetMode="External"/><Relationship Id="rId14" Type="http://schemas.openxmlformats.org/officeDocument/2006/relationships/hyperlink" Target="https://yandex.ru/video/preview/?filmId=12708742523179673968&amp;text=%D0%9A%D0%BD%D0%B8%D0%B3%D0%BE%D0%BF%D0%B5%D1%87%D0%B0%D1%82%D0%B0%D0%BD%D0%B8%D0%B5.%20%D0%98%D0%B7%D0%B4%D0%B5%D0%BB%D0%B8%D0%B5%20%22%D0%9A%D0%BD%D0%B8%D0%B6%D0%BA%D0%B0-%D1%88%D0%B8%D1%80%D0%BC%D0%B0%22&amp;path=wizard&amp;parent-reqid=1589457117790826-1836602595080611844100129-production-app-host-vla-web-yp-49&amp;redircnt=158945713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2020-05-18T09:26:00Z</dcterms:created>
  <dcterms:modified xsi:type="dcterms:W3CDTF">2020-05-18T09:28:00Z</dcterms:modified>
</cp:coreProperties>
</file>