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64"/>
        <w:gridCol w:w="587"/>
        <w:gridCol w:w="1394"/>
        <w:gridCol w:w="196"/>
        <w:gridCol w:w="1222"/>
        <w:gridCol w:w="1046"/>
        <w:gridCol w:w="894"/>
        <w:gridCol w:w="2224"/>
        <w:gridCol w:w="2694"/>
        <w:gridCol w:w="425"/>
        <w:gridCol w:w="2424"/>
      </w:tblGrid>
      <w:tr w:rsidR="00275231" w:rsidRPr="00275231" w:rsidTr="00275231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>
            <w:r w:rsidRPr="00275231">
              <w:t>РАСПИСАНИ</w:t>
            </w:r>
            <w:r>
              <w:t>Е ДИСТАНЦИОННОГО ОБУЧЕНИЯ ДЛЯ 4</w:t>
            </w:r>
            <w:r w:rsidRPr="00275231">
              <w:t xml:space="preserve"> КЛАССА</w:t>
            </w:r>
          </w:p>
        </w:tc>
      </w:tr>
      <w:tr w:rsidR="00275231" w:rsidRPr="00275231" w:rsidTr="00275231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>
            <w:r w:rsidRPr="00275231">
              <w:t>на 18-25 мая 2020 года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ВТОРНИК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СРЕДА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ЧЕТВЕРГ</w:t>
            </w: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ПЯТНИЦА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Классный час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Физическая культура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Английский язык</w:t>
            </w: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Музыка</w:t>
            </w: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Английский </w:t>
            </w:r>
            <w:proofErr w:type="spellStart"/>
            <w:r w:rsidRPr="00275231">
              <w:t>яэык</w:t>
            </w:r>
            <w:proofErr w:type="spellEnd"/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Технология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ОПК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Окружающий мир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Окружающий мир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Изобразительное искусство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>
            <w:r w:rsidRPr="00275231">
              <w:t>*при заливке используем цвета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ГОЛУБОЙ</w:t>
            </w:r>
          </w:p>
        </w:tc>
        <w:tc>
          <w:tcPr>
            <w:tcW w:w="538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он-</w:t>
            </w:r>
            <w:proofErr w:type="spellStart"/>
            <w:r w:rsidRPr="00275231">
              <w:t>лайн</w:t>
            </w:r>
            <w:proofErr w:type="spellEnd"/>
            <w:r w:rsidRPr="00275231">
              <w:t xml:space="preserve"> занятия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РОЗОВЫЙ</w:t>
            </w:r>
          </w:p>
        </w:tc>
        <w:tc>
          <w:tcPr>
            <w:tcW w:w="538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занятия с ЭОР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ЗЕЛЁНЫЙ</w:t>
            </w:r>
          </w:p>
        </w:tc>
        <w:tc>
          <w:tcPr>
            <w:tcW w:w="538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 с учебным материалом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16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Расписание дистанционного </w:t>
            </w:r>
            <w:proofErr w:type="gramStart"/>
            <w:r w:rsidRPr="00275231">
              <w:t>обучения по дням</w:t>
            </w:r>
            <w:proofErr w:type="gramEnd"/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18 мая, понедельник</w:t>
            </w:r>
          </w:p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Время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Предмет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Тема урока (занятия)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Ресурс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Домашнее задание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9.00 -9.30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roofErr w:type="spellStart"/>
            <w:r w:rsidRPr="00275231">
              <w:t>Дж</w:t>
            </w:r>
            <w:proofErr w:type="gramStart"/>
            <w:r w:rsidRPr="00275231">
              <w:t>.С</w:t>
            </w:r>
            <w:proofErr w:type="gramEnd"/>
            <w:r w:rsidRPr="00275231">
              <w:t>вифт"Приключение</w:t>
            </w:r>
            <w:proofErr w:type="spellEnd"/>
            <w:r w:rsidRPr="00275231">
              <w:t xml:space="preserve"> Гулливера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с.160-165,ответы на вопросы 6,7.8.9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Придумать рассказ о том, что бы произошло, когда ты на время стал великаном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9.50 -10.20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Деление на трехзначное число. Закрепление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с.82№ 1,9,12(устно), №3(по вариантам) , 5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с..82 № 7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10.40- 11.10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Проверка знаний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с.120 " Проверь себя"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с.122 упр.258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4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11.30- 12.00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Технология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Создание содержания книги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5" w:tgtFrame="_blank" w:history="1">
              <w:r w:rsidRPr="00275231">
                <w:rPr>
                  <w:rStyle w:val="a3"/>
                </w:rPr>
                <w:t>http://www.youtube.com/watch?v=NgykJG_XVc8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12.20-12.5</w:t>
            </w:r>
            <w:r w:rsidRPr="00275231">
              <w:lastRenderedPageBreak/>
              <w:t>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lastRenderedPageBreak/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Физическая культура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Совершенствование прыжков с места и с разбега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6" w:tgtFrame="_blank" w:history="1">
              <w:r w:rsidRPr="00275231">
                <w:rPr>
                  <w:rStyle w:val="a3"/>
                </w:rPr>
                <w:t>http://www.youtube.com/watch?v=DDlx1mcB_kw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19 мая, вторник</w:t>
            </w:r>
          </w:p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Время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Предмет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Тема урока (занятия)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Ресурс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Домашнее задание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9.00 -9.30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Изложение текста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с.119 упр.253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с121 упр.257(по заданию)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9.50 -10.20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Физическая культура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Ознакомление с доврачебной помощью при легких </w:t>
            </w:r>
            <w:proofErr w:type="spellStart"/>
            <w:r w:rsidRPr="00275231">
              <w:t>травмах</w:t>
            </w:r>
            <w:proofErr w:type="gramStart"/>
            <w:r w:rsidRPr="00275231">
              <w:t>.П</w:t>
            </w:r>
            <w:proofErr w:type="gramEnd"/>
            <w:r w:rsidRPr="00275231">
              <w:t>рыжок</w:t>
            </w:r>
            <w:proofErr w:type="spellEnd"/>
            <w:r w:rsidRPr="00275231">
              <w:t xml:space="preserve"> в длину с места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7" w:tgtFrame="_blank" w:history="1">
              <w:r w:rsidRPr="00275231">
                <w:rPr>
                  <w:rStyle w:val="a3"/>
                </w:rPr>
                <w:t>http://www.youtube.com/watch?v=EWsS82aiy28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10.40- 11.10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Что </w:t>
            </w:r>
            <w:proofErr w:type="spellStart"/>
            <w:r w:rsidRPr="00275231">
              <w:t>узнали</w:t>
            </w:r>
            <w:proofErr w:type="gramStart"/>
            <w:r w:rsidRPr="00275231">
              <w:t>.Ч</w:t>
            </w:r>
            <w:proofErr w:type="gramEnd"/>
            <w:r w:rsidRPr="00275231">
              <w:t>ему</w:t>
            </w:r>
            <w:proofErr w:type="spellEnd"/>
            <w:r w:rsidRPr="00275231">
              <w:t xml:space="preserve"> научились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с.83 № 10,20(устно),№16(по вариантам), №19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с.85,№ 30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4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11.30- 12.00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ОПК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Итоговые творческие проекты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стр. 56-57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 предусмотрено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5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12.20-12.5</w:t>
            </w:r>
            <w:r w:rsidRPr="00275231">
              <w:lastRenderedPageBreak/>
              <w:t>0</w:t>
            </w:r>
          </w:p>
        </w:tc>
        <w:tc>
          <w:tcPr>
            <w:tcW w:w="1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lastRenderedPageBreak/>
              <w:t>Онлайн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Окружающий мир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Такие разные праздники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Подключение через </w:t>
            </w:r>
            <w:proofErr w:type="spellStart"/>
            <w:r w:rsidRPr="00275231">
              <w:t>скай</w:t>
            </w:r>
            <w:proofErr w:type="gramStart"/>
            <w:r w:rsidRPr="00275231">
              <w:t>п</w:t>
            </w:r>
            <w:proofErr w:type="spellEnd"/>
            <w:r w:rsidRPr="00275231">
              <w:t>(</w:t>
            </w:r>
            <w:proofErr w:type="gramEnd"/>
            <w:r w:rsidRPr="00275231">
              <w:t xml:space="preserve">весь класс)Объяснение материала по учебнику с.175-179,ответы на вопросы 1,3.Если нет подключения посмотрите 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 179 ,задание №1. рабочая тетрадь с.64-65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8" w:tgtFrame="_blank" w:history="1">
              <w:r w:rsidRPr="00275231">
                <w:rPr>
                  <w:rStyle w:val="a3"/>
                </w:rPr>
                <w:t>https://www.youtube.com/watch?v=g9j9z8Dg8IA</w:t>
              </w:r>
            </w:hyperlink>
          </w:p>
        </w:tc>
        <w:tc>
          <w:tcPr>
            <w:tcW w:w="284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20 мая, среда</w:t>
            </w:r>
          </w:p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Время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Предмет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Тема урока (занятия)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Ресурс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Домашнее задание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9.00 -9.30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Контрольная работа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с.114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с.84,№ 33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9.50 -10.20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Физическая культура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Ознакомление со способами закаливания организма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9" w:tgtFrame="_blank" w:history="1">
              <w:r w:rsidRPr="00275231">
                <w:rPr>
                  <w:rStyle w:val="a3"/>
                </w:rPr>
                <w:t>https://www.infourok.ru.prezentaciya.com/watch?v=...i..klass-1499988.html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10.40- 11.10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Анализ изложения. Повторение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с.121упр.255(по заданию), упр.256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с.123 упр.260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11.30- 12.00</w:t>
            </w:r>
          </w:p>
        </w:tc>
        <w:tc>
          <w:tcPr>
            <w:tcW w:w="1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Онлайн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roofErr w:type="spellStart"/>
            <w:r w:rsidRPr="00275231">
              <w:t>Г.Х.Андерсен</w:t>
            </w:r>
            <w:proofErr w:type="spellEnd"/>
            <w:r w:rsidRPr="00275231">
              <w:t xml:space="preserve"> "Русалочка"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r w:rsidRPr="00275231">
              <w:rPr>
                <w:u w:val="single"/>
              </w:rPr>
              <w:t xml:space="preserve">Подключение через </w:t>
            </w:r>
            <w:proofErr w:type="spellStart"/>
            <w:r w:rsidRPr="00275231">
              <w:rPr>
                <w:u w:val="single"/>
              </w:rPr>
              <w:t>Скай</w:t>
            </w:r>
            <w:proofErr w:type="gramStart"/>
            <w:r w:rsidRPr="00275231">
              <w:rPr>
                <w:u w:val="single"/>
              </w:rPr>
              <w:t>п</w:t>
            </w:r>
            <w:proofErr w:type="spellEnd"/>
            <w:r w:rsidRPr="00275231">
              <w:rPr>
                <w:u w:val="single"/>
              </w:rPr>
              <w:t>(</w:t>
            </w:r>
            <w:proofErr w:type="gramEnd"/>
            <w:r w:rsidRPr="00275231">
              <w:rPr>
                <w:u w:val="single"/>
              </w:rPr>
              <w:t xml:space="preserve">весь класс).Объяснение материала по учебнику с. 167-193.Если нет подключения посмотрите 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Перечитать отрывок с.167-193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0" w:tgtFrame="_blank" w:history="1">
              <w:r w:rsidRPr="00275231">
                <w:rPr>
                  <w:rStyle w:val="a3"/>
                </w:rPr>
                <w:t>https://resh.edu.ru/subject/lesson/4520/start/194693/</w:t>
              </w:r>
            </w:hyperlink>
          </w:p>
        </w:tc>
        <w:tc>
          <w:tcPr>
            <w:tcW w:w="284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12.20-12.5</w:t>
            </w:r>
            <w:r w:rsidRPr="00275231">
              <w:lastRenderedPageBreak/>
              <w:t>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lastRenderedPageBreak/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Изобразительное искусство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Герои-защитники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1" w:tgtFrame="_blank" w:history="1">
              <w:r w:rsidRPr="00275231">
                <w:rPr>
                  <w:rStyle w:val="a3"/>
                </w:rPr>
                <w:t>https://www.youtube.com/watch?v=M2oj3IyZEU4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21 мая, четверг</w:t>
            </w:r>
          </w:p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Время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Предмет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Тема урока (занятия)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Ресурс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Домашнее задание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9.00 -9.30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Анализ контрольной работы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 97,№ 11, 10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с.98№ 5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9.50 -10.20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Английский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roofErr w:type="spellStart"/>
            <w:r w:rsidRPr="00275231">
              <w:t>Златовласка</w:t>
            </w:r>
            <w:proofErr w:type="spellEnd"/>
            <w:r w:rsidRPr="00275231">
              <w:t xml:space="preserve"> и три медведя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r w:rsidRPr="00275231">
              <w:rPr>
                <w:u w:val="single"/>
              </w:rPr>
              <w:t>В учебнике читать стр. 123 упр.3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РТ стр. 111 упр.3, стр.112 упр.4.ДЗ переслать в АСУ РСО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10.40- 11.10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11.30- 12.00</w:t>
            </w:r>
          </w:p>
        </w:tc>
        <w:tc>
          <w:tcPr>
            <w:tcW w:w="1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Марк </w:t>
            </w:r>
            <w:proofErr w:type="spellStart"/>
            <w:r w:rsidRPr="00275231">
              <w:t>Твен</w:t>
            </w:r>
            <w:proofErr w:type="gramStart"/>
            <w:r w:rsidRPr="00275231">
              <w:t>"П</w:t>
            </w:r>
            <w:proofErr w:type="gramEnd"/>
            <w:r w:rsidRPr="00275231">
              <w:t>риключение</w:t>
            </w:r>
            <w:proofErr w:type="spellEnd"/>
            <w:r w:rsidRPr="00275231">
              <w:t xml:space="preserve"> Тома </w:t>
            </w:r>
            <w:proofErr w:type="spellStart"/>
            <w:r w:rsidRPr="00275231">
              <w:t>Сойера</w:t>
            </w:r>
            <w:proofErr w:type="spellEnd"/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Учебник с. 194-200, ответы на вопросы 1-3.Посмотрите 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Пересказ от имени героя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2" w:tgtFrame="_blank" w:history="1">
              <w:r w:rsidRPr="00275231">
                <w:rPr>
                  <w:rStyle w:val="a3"/>
                </w:rPr>
                <w:t>https://resh.edu.ru/subject/lesson/4521/main/194752/</w:t>
              </w:r>
            </w:hyperlink>
          </w:p>
        </w:tc>
        <w:tc>
          <w:tcPr>
            <w:tcW w:w="284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12.20-12.5</w:t>
            </w:r>
            <w:r w:rsidRPr="00275231">
              <w:lastRenderedPageBreak/>
              <w:t>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lastRenderedPageBreak/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Язык. </w:t>
            </w:r>
            <w:proofErr w:type="spellStart"/>
            <w:r w:rsidRPr="00275231">
              <w:t>Речь</w:t>
            </w:r>
            <w:proofErr w:type="gramStart"/>
            <w:r w:rsidRPr="00275231">
              <w:t>.Т</w:t>
            </w:r>
            <w:proofErr w:type="gramEnd"/>
            <w:r w:rsidRPr="00275231">
              <w:t>екст</w:t>
            </w:r>
            <w:proofErr w:type="spellEnd"/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 124,упр.261(устно)</w:t>
            </w:r>
            <w:proofErr w:type="gramStart"/>
            <w:r w:rsidRPr="00275231">
              <w:t>,у</w:t>
            </w:r>
            <w:proofErr w:type="gramEnd"/>
            <w:r w:rsidRPr="00275231">
              <w:t>пр.262(по памяти),266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с.125 упр.266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22 мая, пятница</w:t>
            </w:r>
          </w:p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Время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Предмет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Тема урока (занятия)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Ресурс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Домашнее задание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9.00 -9.30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Классный час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История старинных вещей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3" w:tgtFrame="_blank" w:history="1">
              <w:r w:rsidRPr="00275231">
                <w:rPr>
                  <w:rStyle w:val="a3"/>
                </w:rPr>
                <w:t>http://russia.tv/video/show/brand_id/42465/episode_id/368361/video_id/368361/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9.50 -10.20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Предложение и словосочетание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с.126 упр.266(устно)</w:t>
            </w:r>
            <w:proofErr w:type="gramStart"/>
            <w:r w:rsidRPr="00275231">
              <w:t>,у</w:t>
            </w:r>
            <w:proofErr w:type="gramEnd"/>
            <w:r w:rsidRPr="00275231">
              <w:t>пр.267(разделить на части)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правило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10.40- 11.10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Онлайн через </w:t>
            </w:r>
            <w:proofErr w:type="spellStart"/>
            <w:r w:rsidRPr="00275231">
              <w:t>zoom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Английский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Страны и обычаи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r w:rsidRPr="00275231">
              <w:rPr>
                <w:u w:val="single"/>
              </w:rPr>
              <w:br/>
              <w:t xml:space="preserve">Подключиться к конференции </w:t>
            </w:r>
            <w:proofErr w:type="spellStart"/>
            <w:r w:rsidRPr="00275231">
              <w:rPr>
                <w:u w:val="single"/>
              </w:rPr>
              <w:t>Zoom</w:t>
            </w:r>
            <w:proofErr w:type="spellEnd"/>
            <w:r w:rsidRPr="00275231">
              <w:rPr>
                <w:u w:val="single"/>
              </w:rPr>
              <w:br/>
            </w:r>
            <w:hyperlink r:id="rId14" w:tgtFrame="_blank" w:history="1">
              <w:r w:rsidRPr="00275231">
                <w:rPr>
                  <w:rStyle w:val="a3"/>
                </w:rPr>
                <w:t>https://us04web.zoom.us/j/9893456793?pwd=bXNYcCtxWTI5VXB0VmtFWENoTk5oUT09</w:t>
              </w:r>
            </w:hyperlink>
            <w:r w:rsidRPr="00275231">
              <w:rPr>
                <w:u w:val="single"/>
              </w:rPr>
              <w:br/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11.30- 12.00</w:t>
            </w:r>
          </w:p>
        </w:tc>
        <w:tc>
          <w:tcPr>
            <w:tcW w:w="1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Онлайн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Окружающий мир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Путешествие по России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roofErr w:type="spellStart"/>
            <w:r w:rsidRPr="00275231">
              <w:t>ВКонтакт</w:t>
            </w:r>
            <w:proofErr w:type="gramStart"/>
            <w:r w:rsidRPr="00275231">
              <w:t>е</w:t>
            </w:r>
            <w:proofErr w:type="spellEnd"/>
            <w:r w:rsidRPr="00275231">
              <w:t>(</w:t>
            </w:r>
            <w:proofErr w:type="gramEnd"/>
            <w:r w:rsidRPr="00275231">
              <w:t xml:space="preserve">весь класс).Объяснение материала по учебнику с.180-203.Если нет подключения посмотрите 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рабочая тетрадь с.66-68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5" w:tgtFrame="_blank" w:history="1">
              <w:r w:rsidRPr="00275231">
                <w:rPr>
                  <w:rStyle w:val="a3"/>
                </w:rPr>
                <w:t>https://resh.edu.ru/subject/lesson/4593/start/160311/</w:t>
              </w:r>
            </w:hyperlink>
          </w:p>
        </w:tc>
        <w:tc>
          <w:tcPr>
            <w:tcW w:w="284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12.20-12.5</w:t>
            </w:r>
            <w:r w:rsidRPr="00275231">
              <w:lastRenderedPageBreak/>
              <w:t>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25 мая, понедельник</w:t>
            </w:r>
          </w:p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Время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Предмет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Тема урока (занятия)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Ресурс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b/>
                <w:bCs/>
              </w:rPr>
            </w:pPr>
            <w:r w:rsidRPr="00275231">
              <w:rPr>
                <w:b/>
                <w:bCs/>
              </w:rPr>
              <w:t>Домашнее задание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9.00 -9.30</w:t>
            </w:r>
          </w:p>
        </w:tc>
        <w:tc>
          <w:tcPr>
            <w:tcW w:w="1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Литературное чтение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roofErr w:type="spellStart"/>
            <w:r w:rsidRPr="00275231">
              <w:t>Сельма</w:t>
            </w:r>
            <w:proofErr w:type="spellEnd"/>
            <w:r w:rsidRPr="00275231">
              <w:t xml:space="preserve"> </w:t>
            </w:r>
            <w:proofErr w:type="spellStart"/>
            <w:r w:rsidRPr="00275231">
              <w:t>Лагерлёф</w:t>
            </w:r>
            <w:proofErr w:type="spellEnd"/>
            <w:r w:rsidRPr="00275231">
              <w:t xml:space="preserve"> "Святая ночь", " В Назарете"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r w:rsidRPr="00275231">
              <w:rPr>
                <w:u w:val="single"/>
              </w:rPr>
              <w:t xml:space="preserve">Объяснение материала по учебнику с. 201-216.Посмотреть 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с.201-216, читать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194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6" w:tgtFrame="_blank" w:history="1">
              <w:r w:rsidRPr="00275231">
                <w:rPr>
                  <w:rStyle w:val="a3"/>
                </w:rPr>
                <w:t>https://vcs.resh.edu.ru/subject/lesson/4522/conspect/194812/</w:t>
              </w:r>
            </w:hyperlink>
          </w:p>
        </w:tc>
        <w:tc>
          <w:tcPr>
            <w:tcW w:w="284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9.50 -10.20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Математика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Нумерация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с.86,№ 1. 2. 8,9(устно), №23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10.40- 11.10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Русский язык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Однородные члены предложения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учебник с.132 упр.286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4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11.30- 12.00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Использование 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Технология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Переплетные работы Ремонт учебников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Pr>
              <w:rPr>
                <w:u w:val="single"/>
              </w:rPr>
            </w:pPr>
            <w:hyperlink r:id="rId17" w:tgtFrame="_blank" w:history="1">
              <w:r w:rsidRPr="00275231">
                <w:rPr>
                  <w:rStyle w:val="a3"/>
                </w:rPr>
                <w:t>http://www.youtube.com/watch?v=MYvte9ZIizg</w:t>
              </w:r>
            </w:hyperlink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  <w:tr w:rsidR="00275231" w:rsidRPr="00275231" w:rsidTr="00275231">
        <w:trPr>
          <w:trHeight w:val="315"/>
        </w:trPr>
        <w:tc>
          <w:tcPr>
            <w:tcW w:w="10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231" w:rsidRPr="00275231" w:rsidRDefault="00275231" w:rsidP="00275231"/>
        </w:tc>
        <w:tc>
          <w:tcPr>
            <w:tcW w:w="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12.20-12.5</w:t>
            </w:r>
            <w:r w:rsidRPr="00275231">
              <w:lastRenderedPageBreak/>
              <w:t>0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lastRenderedPageBreak/>
              <w:t xml:space="preserve">Он - </w:t>
            </w:r>
            <w:proofErr w:type="spellStart"/>
            <w:r w:rsidRPr="00275231">
              <w:t>лайн</w:t>
            </w:r>
            <w:proofErr w:type="spellEnd"/>
            <w:r w:rsidRPr="00275231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Классный час</w:t>
            </w:r>
          </w:p>
        </w:tc>
        <w:tc>
          <w:tcPr>
            <w:tcW w:w="1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 xml:space="preserve">Летние </w:t>
            </w:r>
            <w:proofErr w:type="spellStart"/>
            <w:r w:rsidRPr="00275231">
              <w:t>каникулы</w:t>
            </w:r>
            <w:proofErr w:type="gramStart"/>
            <w:r w:rsidRPr="00275231">
              <w:t>.И</w:t>
            </w:r>
            <w:proofErr w:type="gramEnd"/>
            <w:r w:rsidRPr="00275231">
              <w:t>тоги</w:t>
            </w:r>
            <w:proofErr w:type="spellEnd"/>
            <w:r w:rsidRPr="00275231">
              <w:t xml:space="preserve"> </w:t>
            </w:r>
            <w:r w:rsidRPr="00275231">
              <w:lastRenderedPageBreak/>
              <w:t>года</w:t>
            </w:r>
          </w:p>
        </w:tc>
        <w:tc>
          <w:tcPr>
            <w:tcW w:w="49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proofErr w:type="spellStart"/>
            <w:r w:rsidRPr="00275231">
              <w:lastRenderedPageBreak/>
              <w:t>ВКонтакт</w:t>
            </w:r>
            <w:proofErr w:type="gramStart"/>
            <w:r w:rsidRPr="00275231">
              <w:t>е</w:t>
            </w:r>
            <w:proofErr w:type="spellEnd"/>
            <w:r w:rsidRPr="00275231">
              <w:t>(</w:t>
            </w:r>
            <w:proofErr w:type="gramEnd"/>
            <w:r w:rsidRPr="00275231">
              <w:t>весь класс)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5231" w:rsidRPr="00275231" w:rsidRDefault="00275231" w:rsidP="00275231">
            <w:r w:rsidRPr="00275231">
              <w:t>нет</w:t>
            </w:r>
          </w:p>
        </w:tc>
      </w:tr>
    </w:tbl>
    <w:p w:rsidR="007C691B" w:rsidRDefault="007C691B"/>
    <w:sectPr w:rsidR="007C691B" w:rsidSect="002752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31"/>
    <w:rsid w:val="00275231"/>
    <w:rsid w:val="007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j9z8Dg8IA" TargetMode="External"/><Relationship Id="rId13" Type="http://schemas.openxmlformats.org/officeDocument/2006/relationships/hyperlink" Target="http://russia.tv/video/show/brand_id/42465/episode_id/368361/video_id/36836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WsS82aiy28" TargetMode="External"/><Relationship Id="rId12" Type="http://schemas.openxmlformats.org/officeDocument/2006/relationships/hyperlink" Target="https://resh.edu.ru/subject/lesson/4521/main/194752/" TargetMode="External"/><Relationship Id="rId17" Type="http://schemas.openxmlformats.org/officeDocument/2006/relationships/hyperlink" Target="http://www.youtube.com/watch?v=MYvte9ZIiz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cs.resh.edu.ru/subject/lesson/4522/conspect/19481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Dlx1mcB_kw" TargetMode="External"/><Relationship Id="rId11" Type="http://schemas.openxmlformats.org/officeDocument/2006/relationships/hyperlink" Target="https://www.youtube.com/watch?v=M2oj3IyZEU4" TargetMode="External"/><Relationship Id="rId5" Type="http://schemas.openxmlformats.org/officeDocument/2006/relationships/hyperlink" Target="http://www.youtube.com/watch?v=NgykJG_XVc8" TargetMode="External"/><Relationship Id="rId15" Type="http://schemas.openxmlformats.org/officeDocument/2006/relationships/hyperlink" Target="https://resh.edu.ru/subject/lesson/4593/start/160311/" TargetMode="External"/><Relationship Id="rId10" Type="http://schemas.openxmlformats.org/officeDocument/2006/relationships/hyperlink" Target="https://resh.edu.ru/subject/lesson/4520/start/19469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fourok.ru.prezentaciya.com/watch?v=...i..klass-1499988.html" TargetMode="External"/><Relationship Id="rId14" Type="http://schemas.openxmlformats.org/officeDocument/2006/relationships/hyperlink" Target="https://us04web.zoom.us/j/9893456793?pwd=bXNYcCtxWTI5VXB0VmtFWENoTk5o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2020-05-18T09:40:00Z</dcterms:created>
  <dcterms:modified xsi:type="dcterms:W3CDTF">2020-05-18T09:42:00Z</dcterms:modified>
</cp:coreProperties>
</file>