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509"/>
        <w:gridCol w:w="647"/>
        <w:gridCol w:w="2125"/>
        <w:gridCol w:w="1529"/>
        <w:gridCol w:w="261"/>
        <w:gridCol w:w="1446"/>
        <w:gridCol w:w="1248"/>
        <w:gridCol w:w="2409"/>
        <w:gridCol w:w="912"/>
        <w:gridCol w:w="2363"/>
      </w:tblGrid>
      <w:tr w:rsidR="00F42E89" w:rsidRPr="00F42E89" w:rsidTr="00F42E89">
        <w:trPr>
          <w:trHeight w:val="315"/>
        </w:trPr>
        <w:tc>
          <w:tcPr>
            <w:tcW w:w="14660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2E89" w:rsidRPr="00F42E89" w:rsidRDefault="00F42E89" w:rsidP="00F42E89">
            <w:r w:rsidRPr="00F42E89">
              <w:t>РАСПИСАНИ</w:t>
            </w:r>
            <w:r>
              <w:t>Е ДИСТАНЦИОННОГО ОБУЧЕНИЯ ДЛЯ 5</w:t>
            </w:r>
            <w:r w:rsidRPr="00F42E89">
              <w:t xml:space="preserve"> КЛАССА</w:t>
            </w:r>
          </w:p>
        </w:tc>
      </w:tr>
      <w:tr w:rsidR="00F42E89" w:rsidRPr="00F42E89" w:rsidTr="00F42E89">
        <w:trPr>
          <w:trHeight w:val="315"/>
        </w:trPr>
        <w:tc>
          <w:tcPr>
            <w:tcW w:w="14660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2E89" w:rsidRPr="00F42E89" w:rsidRDefault="00F42E89" w:rsidP="00F42E89">
            <w:r w:rsidRPr="00F42E89">
              <w:t>на 18-22 мая 2020 года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ПОНЕДЕЛЬНИК</w:t>
            </w:r>
          </w:p>
        </w:tc>
        <w:tc>
          <w:tcPr>
            <w:tcW w:w="17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ВТОРНИК</w:t>
            </w:r>
          </w:p>
        </w:tc>
        <w:tc>
          <w:tcPr>
            <w:tcW w:w="26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СРЕДА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ЧЕТВЕРГ</w:t>
            </w:r>
          </w:p>
        </w:tc>
        <w:tc>
          <w:tcPr>
            <w:tcW w:w="3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ПЯТНИЦА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1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Русский язык</w:t>
            </w:r>
          </w:p>
        </w:tc>
        <w:tc>
          <w:tcPr>
            <w:tcW w:w="17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Русский язык</w:t>
            </w:r>
          </w:p>
        </w:tc>
        <w:tc>
          <w:tcPr>
            <w:tcW w:w="26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Математика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Русский язык</w:t>
            </w:r>
          </w:p>
        </w:tc>
        <w:tc>
          <w:tcPr>
            <w:tcW w:w="3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Единый классный час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2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Литература</w:t>
            </w:r>
          </w:p>
        </w:tc>
        <w:tc>
          <w:tcPr>
            <w:tcW w:w="17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История</w:t>
            </w:r>
          </w:p>
        </w:tc>
        <w:tc>
          <w:tcPr>
            <w:tcW w:w="26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Русский язык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Биология</w:t>
            </w:r>
          </w:p>
        </w:tc>
        <w:tc>
          <w:tcPr>
            <w:tcW w:w="3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Математика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3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Математика</w:t>
            </w:r>
          </w:p>
        </w:tc>
        <w:tc>
          <w:tcPr>
            <w:tcW w:w="17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Литература</w:t>
            </w:r>
          </w:p>
        </w:tc>
        <w:tc>
          <w:tcPr>
            <w:tcW w:w="26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Русский язык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Литература</w:t>
            </w:r>
          </w:p>
        </w:tc>
        <w:tc>
          <w:tcPr>
            <w:tcW w:w="3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Английский язык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4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Изо</w:t>
            </w:r>
          </w:p>
        </w:tc>
        <w:tc>
          <w:tcPr>
            <w:tcW w:w="17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ОДНКН</w:t>
            </w:r>
          </w:p>
        </w:tc>
        <w:tc>
          <w:tcPr>
            <w:tcW w:w="26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История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Математика</w:t>
            </w:r>
          </w:p>
        </w:tc>
        <w:tc>
          <w:tcPr>
            <w:tcW w:w="3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География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5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Технология</w:t>
            </w:r>
          </w:p>
        </w:tc>
        <w:tc>
          <w:tcPr>
            <w:tcW w:w="17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Физическая культура</w:t>
            </w:r>
          </w:p>
        </w:tc>
        <w:tc>
          <w:tcPr>
            <w:tcW w:w="26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Английский язык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Английский язык</w:t>
            </w:r>
          </w:p>
        </w:tc>
        <w:tc>
          <w:tcPr>
            <w:tcW w:w="3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Физическая культура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6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Физическая культура</w:t>
            </w:r>
          </w:p>
        </w:tc>
        <w:tc>
          <w:tcPr>
            <w:tcW w:w="17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Математика</w:t>
            </w:r>
          </w:p>
        </w:tc>
        <w:tc>
          <w:tcPr>
            <w:tcW w:w="26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Музыка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Технология</w:t>
            </w:r>
          </w:p>
        </w:tc>
        <w:tc>
          <w:tcPr>
            <w:tcW w:w="3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Обществознание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7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17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2E89" w:rsidRPr="00F42E89" w:rsidRDefault="00F42E89" w:rsidP="00F42E89"/>
        </w:tc>
        <w:tc>
          <w:tcPr>
            <w:tcW w:w="26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2E89" w:rsidRPr="00F42E89" w:rsidRDefault="00F42E89" w:rsidP="00F42E89"/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2E89" w:rsidRPr="00F42E89" w:rsidRDefault="00F42E89" w:rsidP="00F42E89"/>
        </w:tc>
        <w:tc>
          <w:tcPr>
            <w:tcW w:w="3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2E89" w:rsidRPr="00F42E89" w:rsidRDefault="00F42E89" w:rsidP="00F42E89"/>
        </w:tc>
      </w:tr>
      <w:tr w:rsidR="00F42E89" w:rsidRPr="00F42E89" w:rsidTr="00F42E89">
        <w:trPr>
          <w:trHeight w:val="315"/>
        </w:trPr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17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26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3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</w:tr>
      <w:tr w:rsidR="00F42E89" w:rsidRPr="00F42E89" w:rsidTr="00F42E89">
        <w:trPr>
          <w:trHeight w:val="315"/>
        </w:trPr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42E89" w:rsidRPr="00F42E89" w:rsidRDefault="00F42E89" w:rsidP="00F42E89">
            <w:r w:rsidRPr="00F42E89">
              <w:t>*при заливке используем цвета</w:t>
            </w:r>
          </w:p>
        </w:tc>
        <w:tc>
          <w:tcPr>
            <w:tcW w:w="17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26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3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</w:tr>
      <w:tr w:rsidR="00F42E89" w:rsidRPr="00F42E89" w:rsidTr="00F42E89">
        <w:trPr>
          <w:trHeight w:val="315"/>
        </w:trPr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ГОЛУБОЙ</w:t>
            </w:r>
          </w:p>
        </w:tc>
        <w:tc>
          <w:tcPr>
            <w:tcW w:w="448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он-</w:t>
            </w:r>
            <w:proofErr w:type="spellStart"/>
            <w:r w:rsidRPr="00F42E89">
              <w:t>лайн</w:t>
            </w:r>
            <w:proofErr w:type="spellEnd"/>
            <w:r w:rsidRPr="00F42E89">
              <w:t xml:space="preserve"> занятия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3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</w:tr>
      <w:tr w:rsidR="00F42E89" w:rsidRPr="00F42E89" w:rsidTr="00F42E89">
        <w:trPr>
          <w:trHeight w:val="315"/>
        </w:trPr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РОЗОВЫЙ</w:t>
            </w:r>
          </w:p>
        </w:tc>
        <w:tc>
          <w:tcPr>
            <w:tcW w:w="448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занятия с ЭОР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3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</w:tr>
      <w:tr w:rsidR="00F42E89" w:rsidRPr="00F42E89" w:rsidTr="00F42E89">
        <w:trPr>
          <w:trHeight w:val="315"/>
        </w:trPr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ЗЕЛЁНЫЙ</w:t>
            </w:r>
          </w:p>
        </w:tc>
        <w:tc>
          <w:tcPr>
            <w:tcW w:w="448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 xml:space="preserve">самостоятельная работа с учебным </w:t>
            </w:r>
            <w:r w:rsidRPr="00F42E89">
              <w:lastRenderedPageBreak/>
              <w:t>материалом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3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</w:tr>
      <w:tr w:rsidR="00F42E89" w:rsidRPr="00F42E89" w:rsidTr="00F42E89">
        <w:trPr>
          <w:trHeight w:val="315"/>
        </w:trPr>
        <w:tc>
          <w:tcPr>
            <w:tcW w:w="14660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lastRenderedPageBreak/>
              <w:t xml:space="preserve">Расписание дистанционного </w:t>
            </w:r>
            <w:proofErr w:type="gramStart"/>
            <w:r w:rsidRPr="00F42E89">
              <w:t>обучения по дням</w:t>
            </w:r>
            <w:proofErr w:type="gramEnd"/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2E89" w:rsidRPr="00F42E89" w:rsidRDefault="00F42E89" w:rsidP="00F42E89"/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2E89" w:rsidRPr="00F42E89" w:rsidRDefault="00F42E89" w:rsidP="00F42E89"/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2E89" w:rsidRPr="00F42E89" w:rsidRDefault="00F42E89" w:rsidP="00F42E89"/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2E89" w:rsidRPr="00F42E89" w:rsidRDefault="00F42E89" w:rsidP="00F42E89"/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2E89" w:rsidRPr="00F42E89" w:rsidRDefault="00F42E89" w:rsidP="00F42E89"/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2E89" w:rsidRPr="00F42E89" w:rsidRDefault="00F42E89" w:rsidP="00F42E89"/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2E89" w:rsidRPr="00F42E89" w:rsidRDefault="00F42E89" w:rsidP="00F42E89"/>
        </w:tc>
      </w:tr>
      <w:tr w:rsidR="00F42E89" w:rsidRPr="00F42E89" w:rsidTr="00F42E89">
        <w:trPr>
          <w:trHeight w:val="315"/>
        </w:trPr>
        <w:tc>
          <w:tcPr>
            <w:tcW w:w="12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</w:tr>
      <w:tr w:rsidR="00F42E89" w:rsidRPr="00F42E89" w:rsidTr="00F42E89">
        <w:trPr>
          <w:trHeight w:val="315"/>
        </w:trPr>
        <w:tc>
          <w:tcPr>
            <w:tcW w:w="121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18 мая, понедельник</w:t>
            </w: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Урок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Время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Способ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Предмет</w:t>
            </w:r>
          </w:p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Тема урока (занятия)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Ресурс</w:t>
            </w:r>
          </w:p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Домашнее задание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1</w:t>
            </w:r>
          </w:p>
        </w:tc>
        <w:tc>
          <w:tcPr>
            <w:tcW w:w="64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9.00 -9.30</w:t>
            </w:r>
          </w:p>
        </w:tc>
        <w:tc>
          <w:tcPr>
            <w:tcW w:w="21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С помощью ЭОР</w:t>
            </w:r>
          </w:p>
        </w:tc>
        <w:tc>
          <w:tcPr>
            <w:tcW w:w="15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Русский язык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 xml:space="preserve">Морфологический разбор глагола 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u w:val="single"/>
              </w:rPr>
            </w:pPr>
            <w:hyperlink r:id="rId5" w:tgtFrame="_blank" w:history="1">
              <w:r w:rsidRPr="00F42E89">
                <w:rPr>
                  <w:rStyle w:val="a3"/>
                </w:rPr>
                <w:t xml:space="preserve">Посмотреть урок на платформе Российской электронной школы, пройдя по ссылке https://resh.edu.ru/subject/lesson/7704/start/264197/ </w:t>
              </w:r>
              <w:r w:rsidRPr="00F42E89">
                <w:rPr>
                  <w:rStyle w:val="a3"/>
                </w:rPr>
                <w:br/>
              </w:r>
            </w:hyperlink>
          </w:p>
        </w:tc>
        <w:tc>
          <w:tcPr>
            <w:tcW w:w="236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 xml:space="preserve">1. Изучить параграф 120 в учебнике на стр. 128-129 </w:t>
            </w:r>
            <w:r w:rsidRPr="00F42E89">
              <w:br/>
              <w:t xml:space="preserve">2. Выучить порядок морфологического разбора глагола. </w:t>
            </w:r>
            <w:r w:rsidRPr="00F42E89">
              <w:br/>
              <w:t xml:space="preserve">3.Выполнить письменно упр. 687 (разборы) </w:t>
            </w:r>
            <w:r w:rsidRPr="00F42E89">
              <w:br/>
              <w:t>Прислать в АСУ РСО или на почту t.mart88@yandex.ru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64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21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15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170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В случае отсутствия связи изучить параграф 120 в учебнике на стр. 128-129</w:t>
            </w:r>
          </w:p>
        </w:tc>
        <w:tc>
          <w:tcPr>
            <w:tcW w:w="236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</w:tr>
      <w:tr w:rsidR="00F42E89" w:rsidRPr="00F42E89" w:rsidTr="00F42E89">
        <w:trPr>
          <w:trHeight w:val="175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2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9.50 -10.20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Самостоятельная работа с учебным материалом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Литература</w:t>
            </w:r>
          </w:p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 xml:space="preserve">Марк Твен. Слово о писателе. «Приключения Тома </w:t>
            </w:r>
            <w:proofErr w:type="spellStart"/>
            <w:r w:rsidRPr="00F42E89">
              <w:t>Сойера</w:t>
            </w:r>
            <w:proofErr w:type="spellEnd"/>
            <w:r w:rsidRPr="00F42E89">
              <w:t xml:space="preserve">». Жизнь и заботы Тома </w:t>
            </w:r>
            <w:proofErr w:type="spellStart"/>
            <w:r w:rsidRPr="00F42E89">
              <w:t>Сойера</w:t>
            </w:r>
            <w:proofErr w:type="spellEnd"/>
            <w:r w:rsidRPr="00F42E89">
              <w:t>.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 xml:space="preserve">Читать в учебнике стр. 251 - 268 </w:t>
            </w:r>
          </w:p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 xml:space="preserve">Читать в учебнике стр. 251 — 268 (отрывок «Приключения Тома </w:t>
            </w:r>
            <w:proofErr w:type="spellStart"/>
            <w:r w:rsidRPr="00F42E89">
              <w:t>Сойера</w:t>
            </w:r>
            <w:proofErr w:type="spellEnd"/>
            <w:r w:rsidRPr="00F42E89">
              <w:t>»)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3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10.40- 11.10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С использованием ЭОР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математика</w:t>
            </w:r>
          </w:p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Параллелепипед и пирамида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 xml:space="preserve">Для ознакомления с темой пройдите по ссылке: </w:t>
            </w:r>
            <w:hyperlink r:id="rId6" w:tgtFrame="_blank" w:history="1">
              <w:r w:rsidRPr="00F42E89">
                <w:rPr>
                  <w:rStyle w:val="a3"/>
                </w:rPr>
                <w:t>https://videouroki.net/video/22-pryamougolnyj-parallelepiped-piramida.html</w:t>
              </w:r>
              <w:proofErr w:type="gramStart"/>
            </w:hyperlink>
            <w:r w:rsidRPr="00F42E89">
              <w:t xml:space="preserve"> </w:t>
            </w:r>
            <w:r w:rsidRPr="00F42E89">
              <w:br/>
              <w:t>В</w:t>
            </w:r>
            <w:proofErr w:type="gramEnd"/>
            <w:r w:rsidRPr="00F42E89">
              <w:t>ыполните № 684, 688, 685, 689.</w:t>
            </w:r>
          </w:p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Параграф 40, № 685, 692, 694.</w:t>
            </w:r>
            <w:r w:rsidRPr="00F42E89">
              <w:br/>
              <w:t>Выполненное задание прислать в АСУ РСО или на эл. почту</w:t>
            </w:r>
            <w:proofErr w:type="gramStart"/>
            <w:r w:rsidRPr="00F42E89">
              <w:t xml:space="preserve"> :</w:t>
            </w:r>
            <w:proofErr w:type="gramEnd"/>
            <w:r w:rsidRPr="00F42E89">
              <w:t xml:space="preserve"> Gal-khandina75@mail.ru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4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11.30- 12.00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С помощью ЭОР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изо</w:t>
            </w:r>
          </w:p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Особенности декоративно-прикладного искусства Древнего Египта, Китая.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 xml:space="preserve">Ознакомиться с презентацией, прикрепленной в </w:t>
            </w:r>
            <w:proofErr w:type="spellStart"/>
            <w:r w:rsidRPr="00F42E89">
              <w:t>Скайпе</w:t>
            </w:r>
            <w:proofErr w:type="spellEnd"/>
            <w:r w:rsidRPr="00F42E89">
              <w:t>.</w:t>
            </w:r>
          </w:p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не предусмотрено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5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12.20-12.50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 xml:space="preserve">Онлайн - урок 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технология</w:t>
            </w:r>
          </w:p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hyperlink r:id="rId7" w:tgtFrame="_blank" w:history="1">
              <w:r w:rsidRPr="00F42E89">
                <w:rPr>
                  <w:rStyle w:val="a3"/>
                </w:rPr>
                <w:t>Обработка бретелей и концов пояса. </w:t>
              </w:r>
            </w:hyperlink>
            <w:r w:rsidRPr="00F42E89">
              <w:t> 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roofErr w:type="spellStart"/>
            <w:r w:rsidRPr="00F42E89">
              <w:t>Скайп</w:t>
            </w:r>
            <w:proofErr w:type="spellEnd"/>
            <w:r w:rsidRPr="00F42E89">
              <w:t xml:space="preserve"> </w:t>
            </w:r>
            <w:proofErr w:type="gramStart"/>
            <w:r w:rsidRPr="00F42E89">
              <w:t>5</w:t>
            </w:r>
            <w:proofErr w:type="gramEnd"/>
            <w:r w:rsidRPr="00F42E89">
              <w:t xml:space="preserve"> а класса.</w:t>
            </w:r>
          </w:p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не предусмотрено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6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13.00-13.30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С помощью ЭОР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Физическая культура</w:t>
            </w:r>
          </w:p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Легкая атлетика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u w:val="single"/>
              </w:rPr>
            </w:pPr>
            <w:hyperlink r:id="rId8" w:tgtFrame="_blank" w:history="1">
              <w:r w:rsidRPr="00F42E89">
                <w:rPr>
                  <w:rStyle w:val="a3"/>
                </w:rPr>
                <w:t>https://www.youtube.com/watch?v=AqaT_C7THGM</w:t>
              </w:r>
              <w:r w:rsidRPr="00F42E89">
                <w:rPr>
                  <w:rStyle w:val="a3"/>
                </w:rPr>
                <w:br/>
              </w:r>
              <w:r w:rsidRPr="00F42E89">
                <w:rPr>
                  <w:rStyle w:val="a3"/>
                </w:rPr>
                <w:br/>
              </w:r>
            </w:hyperlink>
          </w:p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нет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7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 </w:t>
            </w:r>
          </w:p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</w:tr>
      <w:tr w:rsidR="00F42E89" w:rsidRPr="00F42E89" w:rsidTr="00F42E89">
        <w:trPr>
          <w:trHeight w:val="315"/>
        </w:trPr>
        <w:tc>
          <w:tcPr>
            <w:tcW w:w="12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</w:tr>
      <w:tr w:rsidR="00F42E89" w:rsidRPr="00F42E89" w:rsidTr="00F42E89">
        <w:trPr>
          <w:trHeight w:val="315"/>
        </w:trPr>
        <w:tc>
          <w:tcPr>
            <w:tcW w:w="121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19 мая, вторник</w:t>
            </w: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Урок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Время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Способ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Предмет</w:t>
            </w:r>
          </w:p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Тема урока (занятия)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Ресурс</w:t>
            </w:r>
          </w:p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Домашнее задание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1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9.00 -</w:t>
            </w:r>
            <w:r w:rsidRPr="00F42E89">
              <w:lastRenderedPageBreak/>
              <w:t>9.30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lastRenderedPageBreak/>
              <w:t xml:space="preserve">Самостоятельная работа с учебным </w:t>
            </w:r>
            <w:r w:rsidRPr="00F42E89">
              <w:lastRenderedPageBreak/>
              <w:t>материалом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lastRenderedPageBreak/>
              <w:t>Русский язык</w:t>
            </w:r>
          </w:p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 xml:space="preserve">Мягкий знак после шипящих </w:t>
            </w:r>
            <w:r w:rsidRPr="00F42E89">
              <w:lastRenderedPageBreak/>
              <w:t>в глаголах во 2-м лице единственного числа</w:t>
            </w:r>
            <w:proofErr w:type="gramStart"/>
            <w:r w:rsidRPr="00F42E89">
              <w:t xml:space="preserve"> .</w:t>
            </w:r>
            <w:proofErr w:type="gramEnd"/>
            <w:r w:rsidRPr="00F42E89">
              <w:t xml:space="preserve"> Употребление времен.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lastRenderedPageBreak/>
              <w:t xml:space="preserve">Изучить параграфы 121,122 в учебнике на стр. </w:t>
            </w:r>
            <w:r w:rsidRPr="00F42E89">
              <w:lastRenderedPageBreak/>
              <w:t>130-132</w:t>
            </w:r>
          </w:p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lastRenderedPageBreak/>
              <w:t xml:space="preserve">Изучить параграфы 121,122 в учебнике на </w:t>
            </w:r>
            <w:r w:rsidRPr="00F42E89">
              <w:lastRenderedPageBreak/>
              <w:t>стр. 130-132</w:t>
            </w:r>
            <w:proofErr w:type="gramStart"/>
            <w:r w:rsidRPr="00F42E89">
              <w:t xml:space="preserve"> </w:t>
            </w:r>
            <w:r w:rsidRPr="00F42E89">
              <w:br/>
              <w:t>В</w:t>
            </w:r>
            <w:proofErr w:type="gramEnd"/>
            <w:r w:rsidRPr="00F42E89">
              <w:t xml:space="preserve">ыполнить письменно упр. 693 </w:t>
            </w:r>
            <w:r w:rsidRPr="00F42E89">
              <w:br/>
              <w:t>Работу прислать в АСУ РСО или на почту t.mart88@yandex.ru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2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9.50 -10.20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Он-</w:t>
            </w:r>
            <w:proofErr w:type="spellStart"/>
            <w:r w:rsidRPr="00F42E89">
              <w:t>лайн</w:t>
            </w:r>
            <w:proofErr w:type="spellEnd"/>
            <w:r w:rsidRPr="00F42E89">
              <w:t xml:space="preserve"> урок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История</w:t>
            </w:r>
          </w:p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Возникновение и распространение христианства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roofErr w:type="spellStart"/>
            <w:r w:rsidRPr="00F42E89">
              <w:t>Скайп</w:t>
            </w:r>
            <w:proofErr w:type="spellEnd"/>
            <w:r w:rsidRPr="00F42E89">
              <w:t xml:space="preserve"> </w:t>
            </w:r>
          </w:p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u w:val="single"/>
              </w:rPr>
            </w:pPr>
            <w:hyperlink r:id="rId9" w:tgtFrame="_blank" w:history="1">
              <w:r w:rsidRPr="00F42E89">
                <w:rPr>
                  <w:rStyle w:val="a3"/>
                </w:rPr>
                <w:t xml:space="preserve">Посмотреть урок с платформы РЭШ и выполнить тренировочные задания. Ссылка на урок: </w:t>
              </w:r>
            </w:hyperlink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3</w:t>
            </w:r>
          </w:p>
        </w:tc>
        <w:tc>
          <w:tcPr>
            <w:tcW w:w="64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10.40- 11.10</w:t>
            </w:r>
          </w:p>
        </w:tc>
        <w:tc>
          <w:tcPr>
            <w:tcW w:w="21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С помощью ЭОР</w:t>
            </w:r>
          </w:p>
        </w:tc>
        <w:tc>
          <w:tcPr>
            <w:tcW w:w="15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Литература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 xml:space="preserve">Том </w:t>
            </w:r>
            <w:proofErr w:type="spellStart"/>
            <w:r w:rsidRPr="00F42E89">
              <w:t>Сойер</w:t>
            </w:r>
            <w:proofErr w:type="spellEnd"/>
            <w:r w:rsidRPr="00F42E89">
              <w:t xml:space="preserve"> и его друзья.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u w:val="single"/>
              </w:rPr>
            </w:pPr>
            <w:hyperlink r:id="rId10" w:tgtFrame="_blank" w:history="1">
              <w:r w:rsidRPr="00F42E89">
                <w:rPr>
                  <w:rStyle w:val="a3"/>
                </w:rPr>
                <w:t xml:space="preserve">1Посмотреть урок на платформе Российской электронной школы, пройдя по ссылке </w:t>
              </w:r>
              <w:r w:rsidRPr="00F42E89">
                <w:rPr>
                  <w:rStyle w:val="a3"/>
                </w:rPr>
                <w:br/>
                <w:t xml:space="preserve">https://resh.edu.ru/subject/lesson/7411/start/245491/ </w:t>
              </w:r>
              <w:r w:rsidRPr="00F42E89">
                <w:rPr>
                  <w:rStyle w:val="a3"/>
                </w:rPr>
                <w:br/>
              </w:r>
            </w:hyperlink>
          </w:p>
        </w:tc>
        <w:tc>
          <w:tcPr>
            <w:tcW w:w="236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 xml:space="preserve">Составить письменно образ главного героя Тома </w:t>
            </w:r>
            <w:proofErr w:type="spellStart"/>
            <w:r w:rsidRPr="00F42E89">
              <w:t>Сойера</w:t>
            </w:r>
            <w:proofErr w:type="spellEnd"/>
            <w:r w:rsidRPr="00F42E89">
              <w:t xml:space="preserve">. </w:t>
            </w:r>
            <w:r w:rsidRPr="00F42E89">
              <w:br/>
              <w:t>Работу прислать в АСУ РСО или на почту t.mart88@yandex.ru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64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21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15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170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u w:val="single"/>
              </w:rPr>
            </w:pPr>
            <w:r w:rsidRPr="00F42E89">
              <w:rPr>
                <w:u w:val="single"/>
              </w:rPr>
              <w:t xml:space="preserve">В случае отсутствия связи читать в учебнике стр. 251 — 268 (отрывок «Приключения Тома </w:t>
            </w:r>
            <w:proofErr w:type="spellStart"/>
            <w:r w:rsidRPr="00F42E89">
              <w:rPr>
                <w:u w:val="single"/>
              </w:rPr>
              <w:t>Сойера</w:t>
            </w:r>
            <w:proofErr w:type="spellEnd"/>
            <w:r w:rsidRPr="00F42E89">
              <w:rPr>
                <w:u w:val="single"/>
              </w:rPr>
              <w:t>»)</w:t>
            </w:r>
          </w:p>
        </w:tc>
        <w:tc>
          <w:tcPr>
            <w:tcW w:w="236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4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11.30- 12.00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О</w:t>
            </w:r>
            <w:proofErr w:type="gramStart"/>
            <w:r w:rsidRPr="00F42E89">
              <w:t>н-</w:t>
            </w:r>
            <w:proofErr w:type="gramEnd"/>
            <w:r w:rsidRPr="00F42E89">
              <w:t>-</w:t>
            </w:r>
            <w:proofErr w:type="spellStart"/>
            <w:r w:rsidRPr="00F42E89">
              <w:t>лайн</w:t>
            </w:r>
            <w:proofErr w:type="spellEnd"/>
            <w:r w:rsidRPr="00F42E89">
              <w:t xml:space="preserve"> урок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 xml:space="preserve">ОДНК </w:t>
            </w:r>
          </w:p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Итоговый урок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u w:val="single"/>
              </w:rPr>
            </w:pPr>
            <w:proofErr w:type="spellStart"/>
            <w:r w:rsidRPr="00F42E89">
              <w:rPr>
                <w:u w:val="single"/>
              </w:rPr>
              <w:t>Скайп</w:t>
            </w:r>
            <w:proofErr w:type="spellEnd"/>
            <w:r w:rsidRPr="00F42E89">
              <w:rPr>
                <w:u w:val="single"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нет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5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12.20-</w:t>
            </w:r>
            <w:r w:rsidRPr="00F42E89">
              <w:lastRenderedPageBreak/>
              <w:t>12.50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lastRenderedPageBreak/>
              <w:t>С помощью ЭОР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Физическая культура</w:t>
            </w:r>
          </w:p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Легкая атлетика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u w:val="single"/>
              </w:rPr>
            </w:pPr>
            <w:hyperlink r:id="rId11" w:tgtFrame="_blank" w:history="1">
              <w:r w:rsidRPr="00F42E89">
                <w:rPr>
                  <w:rStyle w:val="a3"/>
                </w:rPr>
                <w:t>https://www.youtube.com/watch?v=A2JOoS8jEcc</w:t>
              </w:r>
            </w:hyperlink>
          </w:p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нет</w:t>
            </w:r>
          </w:p>
        </w:tc>
      </w:tr>
      <w:tr w:rsidR="00F42E89" w:rsidRPr="00F42E89" w:rsidTr="00F42E89">
        <w:trPr>
          <w:trHeight w:val="1980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6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13.00-13.30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Самостоятельная работа с учебным материалом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математика</w:t>
            </w:r>
          </w:p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Параллелепипед и пирамида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Параграф 40. Выполните № 690, 693, 695, 696</w:t>
            </w:r>
          </w:p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Параграф 40. Выполните № 697-699</w:t>
            </w:r>
            <w:r w:rsidRPr="00F42E89">
              <w:br/>
              <w:t>Выполненное задание прислать в АСУ РСО или на эл. почту</w:t>
            </w:r>
            <w:proofErr w:type="gramStart"/>
            <w:r w:rsidRPr="00F42E89">
              <w:t xml:space="preserve"> :</w:t>
            </w:r>
            <w:proofErr w:type="gramEnd"/>
            <w:r w:rsidRPr="00F42E89">
              <w:t xml:space="preserve"> Gal-khandina75@mail.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7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</w:tr>
      <w:tr w:rsidR="00F42E89" w:rsidRPr="00F42E89" w:rsidTr="00F42E89">
        <w:trPr>
          <w:trHeight w:val="315"/>
        </w:trPr>
        <w:tc>
          <w:tcPr>
            <w:tcW w:w="12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</w:tr>
      <w:tr w:rsidR="00F42E89" w:rsidRPr="00F42E89" w:rsidTr="00F42E89">
        <w:trPr>
          <w:trHeight w:val="315"/>
        </w:trPr>
        <w:tc>
          <w:tcPr>
            <w:tcW w:w="121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20 мая, среда</w:t>
            </w: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Урок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Время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Способ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Предмет</w:t>
            </w:r>
          </w:p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Тема урока (занятия)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Тренировочные задания.</w:t>
            </w:r>
          </w:p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Домашнее задание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1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9.00 -9.30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С использованием ЭОР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математика</w:t>
            </w:r>
          </w:p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Объем параллелепипеда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Для ознакомления с темой, пройдите по ссылке:</w:t>
            </w:r>
            <w:r w:rsidRPr="00F42E89">
              <w:br/>
            </w:r>
            <w:hyperlink r:id="rId12" w:history="1">
              <w:r w:rsidRPr="00F42E89">
                <w:rPr>
                  <w:rStyle w:val="a3"/>
                </w:rPr>
                <w:t>https://www.youtube.com/watch?v=YYDPSGEKYb8</w:t>
              </w:r>
              <w:proofErr w:type="gramStart"/>
            </w:hyperlink>
            <w:r w:rsidRPr="00F42E89">
              <w:t xml:space="preserve"> </w:t>
            </w:r>
            <w:r w:rsidRPr="00F42E89">
              <w:br/>
              <w:t>В</w:t>
            </w:r>
            <w:proofErr w:type="gramEnd"/>
            <w:r w:rsidRPr="00F42E89">
              <w:t>ыполните № 700, 704, 707</w:t>
            </w:r>
          </w:p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Параграф 41. Выполните № 701, 705, 710</w:t>
            </w:r>
            <w:r w:rsidRPr="00F42E89">
              <w:br/>
              <w:t>Выполненное задание прислать в АСУ РСО или на эл. почту</w:t>
            </w:r>
            <w:proofErr w:type="gramStart"/>
            <w:r w:rsidRPr="00F42E89">
              <w:t xml:space="preserve"> :</w:t>
            </w:r>
            <w:proofErr w:type="gramEnd"/>
            <w:r w:rsidRPr="00F42E89">
              <w:t xml:space="preserve"> Gal-khandina75@mail.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2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9.50 -10.20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Он-</w:t>
            </w:r>
            <w:proofErr w:type="spellStart"/>
            <w:r w:rsidRPr="00F42E89">
              <w:t>лайн</w:t>
            </w:r>
            <w:proofErr w:type="spellEnd"/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Русский язык</w:t>
            </w:r>
          </w:p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 xml:space="preserve">Повторение и обобщение изученного материала о глаголе 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u w:val="single"/>
              </w:rPr>
            </w:pPr>
            <w:r w:rsidRPr="00F42E89">
              <w:rPr>
                <w:u w:val="single"/>
              </w:rPr>
              <w:t xml:space="preserve">Урок через </w:t>
            </w:r>
            <w:proofErr w:type="spellStart"/>
            <w:r w:rsidRPr="00F42E89">
              <w:rPr>
                <w:u w:val="single"/>
              </w:rPr>
              <w:t>скайп</w:t>
            </w:r>
            <w:proofErr w:type="spellEnd"/>
            <w:r w:rsidRPr="00F42E89">
              <w:rPr>
                <w:u w:val="single"/>
              </w:rPr>
              <w:t xml:space="preserve">, </w:t>
            </w:r>
            <w:r w:rsidRPr="00F42E89">
              <w:rPr>
                <w:u w:val="single"/>
              </w:rPr>
              <w:br/>
              <w:t>В случае отсутствия связи поработать над вопросами в учебнике на стр. 135</w:t>
            </w:r>
          </w:p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нет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3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10.40- 11.10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Самостоятельная работа с учебным материалом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Русский язык</w:t>
            </w:r>
          </w:p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 xml:space="preserve">Контрольный диктант №7 с грамматическим заданием по теме «Глагол» 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Выполнить письменно упр. 703 на стр. 137. Выполнить морфологический разбор любых двух глаголов.</w:t>
            </w:r>
            <w:r w:rsidRPr="00F42E89">
              <w:br/>
            </w:r>
          </w:p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нет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4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11.30- 12.00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Он-</w:t>
            </w:r>
            <w:proofErr w:type="spellStart"/>
            <w:r w:rsidRPr="00F42E89">
              <w:t>лайн</w:t>
            </w:r>
            <w:proofErr w:type="spellEnd"/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История</w:t>
            </w:r>
          </w:p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Кризис хозяйства и управления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u w:val="single"/>
              </w:rPr>
            </w:pPr>
            <w:proofErr w:type="spellStart"/>
            <w:r w:rsidRPr="00F42E89">
              <w:rPr>
                <w:u w:val="single"/>
              </w:rPr>
              <w:t>Скайп</w:t>
            </w:r>
            <w:proofErr w:type="spellEnd"/>
            <w:r w:rsidRPr="00F42E89">
              <w:rPr>
                <w:u w:val="single"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нет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5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12.20-12.50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Самостоятельная работа с учебным материалом с помощью ЭОР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Англ. язык</w:t>
            </w:r>
          </w:p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Путешествия и отдых. Освоение ЛЕ в ситуативной речи.10c Просто записка.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Учебник Спотлайт5 Интернет ресурс</w:t>
            </w:r>
            <w:proofErr w:type="gramStart"/>
            <w:r w:rsidRPr="00F42E89">
              <w:t xml:space="preserve"> .</w:t>
            </w:r>
            <w:proofErr w:type="gramEnd"/>
            <w:r w:rsidRPr="00F42E89">
              <w:t xml:space="preserve">Словари </w:t>
            </w:r>
            <w:hyperlink r:id="rId13" w:tgtFrame="_blank" w:history="1">
              <w:r w:rsidRPr="00F42E89">
                <w:rPr>
                  <w:rStyle w:val="a3"/>
                </w:rPr>
                <w:t>https://xn--e1af2acdy3b.xn--p1ai/</w:t>
              </w:r>
              <w:proofErr w:type="spellStart"/>
              <w:r w:rsidRPr="00F42E89">
                <w:rPr>
                  <w:rStyle w:val="a3"/>
                </w:rPr>
                <w:t>programma.php?grk</w:t>
              </w:r>
              <w:proofErr w:type="spellEnd"/>
              <w:r w:rsidRPr="00F42E89">
                <w:rPr>
                  <w:rStyle w:val="a3"/>
                </w:rPr>
                <w:t>=7</w:t>
              </w:r>
            </w:hyperlink>
            <w:r w:rsidRPr="00F42E89">
              <w:t xml:space="preserve"> </w:t>
            </w:r>
          </w:p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 xml:space="preserve">Слова </w:t>
            </w:r>
            <w:proofErr w:type="gramStart"/>
            <w:r w:rsidRPr="00F42E89">
              <w:t>модуля10</w:t>
            </w:r>
            <w:proofErr w:type="gramEnd"/>
            <w:r w:rsidRPr="00F42E89">
              <w:t xml:space="preserve"> а по ссылке прослушать и повторить </w:t>
            </w:r>
            <w:hyperlink r:id="rId14" w:tgtFrame="_blank" w:history="1">
              <w:r w:rsidRPr="00F42E89">
                <w:rPr>
                  <w:rStyle w:val="a3"/>
                </w:rPr>
                <w:t>https://xn--e1af2acdy3b.xn--p1ai/</w:t>
              </w:r>
              <w:proofErr w:type="spellStart"/>
              <w:r w:rsidRPr="00F42E89">
                <w:rPr>
                  <w:rStyle w:val="a3"/>
                </w:rPr>
                <w:t>programma.php?grk</w:t>
              </w:r>
              <w:proofErr w:type="spellEnd"/>
              <w:r w:rsidRPr="00F42E89">
                <w:rPr>
                  <w:rStyle w:val="a3"/>
                </w:rPr>
                <w:t>=7</w:t>
              </w:r>
            </w:hyperlink>
            <w:r w:rsidRPr="00F42E89">
              <w:t xml:space="preserve"> 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6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13.00-13.30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Онлайн - урок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Музыка</w:t>
            </w:r>
          </w:p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В каждой мимолетности вижу я миры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 xml:space="preserve">Посмотреть Урок музыки </w:t>
            </w:r>
            <w:hyperlink r:id="rId15" w:tgtFrame="_blank" w:history="1">
              <w:r w:rsidRPr="00F42E89">
                <w:rPr>
                  <w:rStyle w:val="a3"/>
                </w:rPr>
                <w:t>https://www.youtube.com/watch?v=XD9xXRbjCJ4В</w:t>
              </w:r>
            </w:hyperlink>
            <w:r w:rsidRPr="00F42E89">
              <w:t xml:space="preserve"> каждой мимолётности вижу я</w:t>
            </w:r>
          </w:p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не предусмотрено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7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</w:tr>
      <w:tr w:rsidR="00F42E89" w:rsidRPr="00F42E89" w:rsidTr="00F42E89">
        <w:trPr>
          <w:trHeight w:val="315"/>
        </w:trPr>
        <w:tc>
          <w:tcPr>
            <w:tcW w:w="12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</w:tr>
      <w:tr w:rsidR="00F42E89" w:rsidRPr="00F42E89" w:rsidTr="00F42E89">
        <w:trPr>
          <w:trHeight w:val="315"/>
        </w:trPr>
        <w:tc>
          <w:tcPr>
            <w:tcW w:w="121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21 мая, четверг</w:t>
            </w: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Урок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Время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Способ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Предмет</w:t>
            </w:r>
          </w:p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Тема урока (занятия)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Ресурс</w:t>
            </w:r>
          </w:p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Домашнее задание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1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9.00 -9.30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 xml:space="preserve">Самостоятельная работа с учебным </w:t>
            </w:r>
            <w:r w:rsidRPr="00F42E89">
              <w:lastRenderedPageBreak/>
              <w:t>материалом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lastRenderedPageBreak/>
              <w:t>Русский язык</w:t>
            </w:r>
          </w:p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roofErr w:type="gramStart"/>
            <w:r w:rsidRPr="00F42E89">
              <w:t>Р</w:t>
            </w:r>
            <w:proofErr w:type="gramEnd"/>
            <w:r w:rsidRPr="00F42E89">
              <w:t xml:space="preserve">/Р Сочинение рассказ по </w:t>
            </w:r>
            <w:r w:rsidRPr="00F42E89">
              <w:lastRenderedPageBreak/>
              <w:t>рисунку упр. 701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lastRenderedPageBreak/>
              <w:t>Подготовиться к сочинению по рисунку (упр. 701)</w:t>
            </w:r>
          </w:p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 xml:space="preserve">Выполнить упр. 701 стр. 136 (подготовить устное сочинение по </w:t>
            </w:r>
            <w:r w:rsidRPr="00F42E89">
              <w:lastRenderedPageBreak/>
              <w:t xml:space="preserve">рисунку) 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2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9.50 -10.20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Самостоятельная работа с учебным материалом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 xml:space="preserve">Биология </w:t>
            </w:r>
          </w:p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Грибы - паразиты растений, животных и человека</w:t>
            </w:r>
            <w:r w:rsidRPr="00F42E89">
              <w:br/>
              <w:t>Лишайник</w:t>
            </w:r>
            <w:proofErr w:type="gramStart"/>
            <w:r w:rsidRPr="00F42E89">
              <w:t>и-</w:t>
            </w:r>
            <w:proofErr w:type="gramEnd"/>
            <w:r w:rsidRPr="00F42E89">
              <w:t xml:space="preserve"> комплексные симбиотические организмы.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 xml:space="preserve">1.Учебник Биология 5-6 </w:t>
            </w:r>
            <w:proofErr w:type="spellStart"/>
            <w:r w:rsidRPr="00F42E89">
              <w:t>кл</w:t>
            </w:r>
            <w:proofErr w:type="spellEnd"/>
            <w:r w:rsidRPr="00F42E89">
              <w:t xml:space="preserve">, параграф 24-25 прочитать; </w:t>
            </w:r>
            <w:r w:rsidRPr="00F42E89">
              <w:br/>
              <w:t>2.Выписать в тетрадь новые понятия.</w:t>
            </w:r>
          </w:p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Параграф 24 изучить</w:t>
            </w:r>
            <w:proofErr w:type="gramStart"/>
            <w:r w:rsidRPr="00F42E89">
              <w:t xml:space="preserve"> ,</w:t>
            </w:r>
            <w:proofErr w:type="gramEnd"/>
            <w:r w:rsidRPr="00F42E89">
              <w:t>ответить на вопросы 1-5 стр.103,устно. Параграф 25 изучить</w:t>
            </w:r>
            <w:proofErr w:type="gramStart"/>
            <w:r w:rsidRPr="00F42E89">
              <w:t xml:space="preserve"> ,</w:t>
            </w:r>
            <w:proofErr w:type="gramEnd"/>
            <w:r w:rsidRPr="00F42E89">
              <w:t>ответить на вопросы 1-4 стр.105,устно.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3</w:t>
            </w:r>
          </w:p>
        </w:tc>
        <w:tc>
          <w:tcPr>
            <w:tcW w:w="64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10.40- 11.10</w:t>
            </w:r>
          </w:p>
        </w:tc>
        <w:tc>
          <w:tcPr>
            <w:tcW w:w="21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С помощью ЭОР</w:t>
            </w:r>
          </w:p>
        </w:tc>
        <w:tc>
          <w:tcPr>
            <w:tcW w:w="15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Литература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 xml:space="preserve">Джек Лондон. Трудная, но интересная жизнь (слово о писателе). «Сказание о </w:t>
            </w:r>
            <w:proofErr w:type="spellStart"/>
            <w:r w:rsidRPr="00F42E89">
              <w:t>Кише</w:t>
            </w:r>
            <w:proofErr w:type="spellEnd"/>
            <w:r w:rsidRPr="00F42E89">
              <w:t xml:space="preserve">». 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u w:val="single"/>
              </w:rPr>
            </w:pPr>
            <w:hyperlink r:id="rId16" w:tgtFrame="_blank" w:history="1">
              <w:r w:rsidRPr="00F42E89">
                <w:rPr>
                  <w:rStyle w:val="a3"/>
                </w:rPr>
                <w:t>1. Посмотреть урок на платформе Российской электронной школы. Пройдя по ссылке</w:t>
              </w:r>
              <w:r w:rsidRPr="00F42E89">
                <w:rPr>
                  <w:rStyle w:val="a3"/>
                </w:rPr>
                <w:br/>
                <w:t xml:space="preserve">https://resh.edu.ru/subject/lesson/7410/start/244626/ </w:t>
              </w:r>
              <w:r w:rsidRPr="00F42E89">
                <w:rPr>
                  <w:rStyle w:val="a3"/>
                </w:rPr>
                <w:br/>
              </w:r>
            </w:hyperlink>
          </w:p>
        </w:tc>
        <w:tc>
          <w:tcPr>
            <w:tcW w:w="236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 xml:space="preserve">1. Читать в учебнике стр. 269-280 </w:t>
            </w:r>
            <w:r w:rsidRPr="00F42E89">
              <w:br/>
              <w:t xml:space="preserve">2. Подготовить устный ответ на вопрос №1 из рубрики «Размышляем о </w:t>
            </w:r>
            <w:proofErr w:type="gramStart"/>
            <w:r w:rsidRPr="00F42E89">
              <w:t>прочитанном</w:t>
            </w:r>
            <w:proofErr w:type="gramEnd"/>
            <w:r w:rsidRPr="00F42E89">
              <w:t>» на стр. 280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64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21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15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170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В случае отсутствия связи читать в учебнике стр. 269-280</w:t>
            </w:r>
          </w:p>
        </w:tc>
        <w:tc>
          <w:tcPr>
            <w:tcW w:w="236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4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11.30- 12.00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С использованием ЭОР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математика</w:t>
            </w:r>
          </w:p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Итоговая контрольная работа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АСУРСО ЯКЛАСС</w:t>
            </w:r>
            <w:r w:rsidRPr="00F42E89">
              <w:br/>
              <w:t>Прочная работа Основное свойство дроби» Доступна с 19.05 (16.00) до 22.05 (16.00) Работа включает в себя 15 заданий, время выполнения и количество попыток ограничено.</w:t>
            </w:r>
          </w:p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Прочитайте параграф 42 с. 198-199, выполните № 715, 716.</w:t>
            </w:r>
            <w:r w:rsidRPr="00F42E89">
              <w:br/>
              <w:t>Выполненное задание прислать в АСУ РСО или на эл. почту</w:t>
            </w:r>
            <w:proofErr w:type="gramStart"/>
            <w:r w:rsidRPr="00F42E89">
              <w:t xml:space="preserve"> :</w:t>
            </w:r>
            <w:proofErr w:type="gramEnd"/>
            <w:r w:rsidRPr="00F42E89">
              <w:t xml:space="preserve"> Gal-khandina75@mail.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5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12.20-</w:t>
            </w:r>
            <w:r w:rsidRPr="00F42E89">
              <w:lastRenderedPageBreak/>
              <w:t>12.50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lastRenderedPageBreak/>
              <w:t xml:space="preserve">Самостоятельная работа с учебным </w:t>
            </w:r>
            <w:proofErr w:type="spellStart"/>
            <w:r w:rsidRPr="00F42E89">
              <w:lastRenderedPageBreak/>
              <w:t>материалом</w:t>
            </w:r>
            <w:proofErr w:type="gramStart"/>
            <w:r w:rsidRPr="00F42E89">
              <w:t>.С</w:t>
            </w:r>
            <w:proofErr w:type="gramEnd"/>
            <w:r w:rsidRPr="00F42E89">
              <w:t>помощью</w:t>
            </w:r>
            <w:proofErr w:type="spellEnd"/>
            <w:r w:rsidRPr="00F42E89">
              <w:t xml:space="preserve"> ЭОР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lastRenderedPageBreak/>
              <w:t>Англ. язык</w:t>
            </w:r>
          </w:p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 xml:space="preserve">Летние удовольствия. </w:t>
            </w:r>
            <w:r w:rsidRPr="00F42E89">
              <w:lastRenderedPageBreak/>
              <w:t xml:space="preserve">Поисковое чтение. Увидимся </w:t>
            </w:r>
            <w:proofErr w:type="gramStart"/>
            <w:r w:rsidRPr="00F42E89">
              <w:t>в лет</w:t>
            </w:r>
            <w:proofErr w:type="gramEnd"/>
            <w:r w:rsidRPr="00F42E89">
              <w:t xml:space="preserve">. Будущее время в лагере! 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lastRenderedPageBreak/>
              <w:t xml:space="preserve">УчебникСпотлайт5 Интернет </w:t>
            </w:r>
            <w:proofErr w:type="spellStart"/>
            <w:r w:rsidRPr="00F42E89">
              <w:t>ресурс</w:t>
            </w:r>
            <w:proofErr w:type="gramStart"/>
            <w:r w:rsidRPr="00F42E89">
              <w:t>.С</w:t>
            </w:r>
            <w:proofErr w:type="gramEnd"/>
            <w:r w:rsidRPr="00F42E89">
              <w:t>ловари</w:t>
            </w:r>
            <w:proofErr w:type="spellEnd"/>
            <w:r w:rsidRPr="00F42E89">
              <w:t xml:space="preserve"> модуль 10b </w:t>
            </w:r>
            <w:hyperlink r:id="rId17" w:tgtFrame="_blank" w:history="1">
              <w:r w:rsidRPr="00F42E89">
                <w:rPr>
                  <w:rStyle w:val="a3"/>
                </w:rPr>
                <w:t>https://xn--e1af2acdy3b.xn--</w:t>
              </w:r>
              <w:r w:rsidRPr="00F42E89">
                <w:rPr>
                  <w:rStyle w:val="a3"/>
                </w:rPr>
                <w:lastRenderedPageBreak/>
                <w:t>p1ai/</w:t>
              </w:r>
              <w:proofErr w:type="spellStart"/>
              <w:r w:rsidRPr="00F42E89">
                <w:rPr>
                  <w:rStyle w:val="a3"/>
                </w:rPr>
                <w:t>programma.php?grk</w:t>
              </w:r>
              <w:proofErr w:type="spellEnd"/>
              <w:r w:rsidRPr="00F42E89">
                <w:rPr>
                  <w:rStyle w:val="a3"/>
                </w:rPr>
                <w:t>=7</w:t>
              </w:r>
            </w:hyperlink>
            <w:r w:rsidRPr="00F42E89">
              <w:t xml:space="preserve"> </w:t>
            </w:r>
          </w:p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lastRenderedPageBreak/>
              <w:t xml:space="preserve">Слова модуля 10b прослушать и </w:t>
            </w:r>
            <w:r w:rsidRPr="00F42E89">
              <w:lastRenderedPageBreak/>
              <w:t xml:space="preserve">повторить по ссылке </w:t>
            </w:r>
            <w:hyperlink r:id="rId18" w:tgtFrame="_blank" w:history="1">
              <w:r w:rsidRPr="00F42E89">
                <w:rPr>
                  <w:rStyle w:val="a3"/>
                </w:rPr>
                <w:t>https://xn--e1af2acdy3b.xn--p1ai/</w:t>
              </w:r>
              <w:proofErr w:type="spellStart"/>
              <w:r w:rsidRPr="00F42E89">
                <w:rPr>
                  <w:rStyle w:val="a3"/>
                </w:rPr>
                <w:t>programma.php?grk</w:t>
              </w:r>
              <w:proofErr w:type="spellEnd"/>
              <w:r w:rsidRPr="00F42E89">
                <w:rPr>
                  <w:rStyle w:val="a3"/>
                </w:rPr>
                <w:t>=7</w:t>
              </w:r>
            </w:hyperlink>
            <w:r w:rsidRPr="00F42E89">
              <w:t xml:space="preserve"> 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6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13.00-13.30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Онлайн урок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Технология</w:t>
            </w:r>
          </w:p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Практическая работа.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roofErr w:type="spellStart"/>
            <w:r w:rsidRPr="00F42E89">
              <w:t>Скайп</w:t>
            </w:r>
            <w:proofErr w:type="spellEnd"/>
            <w:r w:rsidRPr="00F42E89">
              <w:t xml:space="preserve"> </w:t>
            </w:r>
          </w:p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не предусмотрено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7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</w:tr>
      <w:tr w:rsidR="00F42E89" w:rsidRPr="00F42E89" w:rsidTr="00F42E89">
        <w:trPr>
          <w:trHeight w:val="315"/>
        </w:trPr>
        <w:tc>
          <w:tcPr>
            <w:tcW w:w="12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</w:tr>
      <w:tr w:rsidR="00F42E89" w:rsidRPr="00F42E89" w:rsidTr="00F42E89">
        <w:trPr>
          <w:trHeight w:val="315"/>
        </w:trPr>
        <w:tc>
          <w:tcPr>
            <w:tcW w:w="121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22 мая, пятница</w:t>
            </w:r>
          </w:p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Урок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Время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Способ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Предмет</w:t>
            </w:r>
          </w:p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Тема урока (занятия)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Ресурс</w:t>
            </w:r>
          </w:p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b/>
                <w:bCs/>
              </w:rPr>
            </w:pPr>
            <w:r w:rsidRPr="00F42E89">
              <w:rPr>
                <w:b/>
                <w:bCs/>
              </w:rPr>
              <w:t>Домашнее задание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1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9.00 -9.30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Классный час</w:t>
            </w:r>
          </w:p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2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9.50 -10.20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Он-</w:t>
            </w:r>
            <w:proofErr w:type="spellStart"/>
            <w:r w:rsidRPr="00F42E89">
              <w:t>лайн</w:t>
            </w:r>
            <w:proofErr w:type="spellEnd"/>
            <w:r w:rsidRPr="00F42E89">
              <w:t xml:space="preserve"> урок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математика</w:t>
            </w:r>
          </w:p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Чтение и составление таблиц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roofErr w:type="spellStart"/>
            <w:r w:rsidRPr="00F42E89">
              <w:t>Скайп</w:t>
            </w:r>
            <w:proofErr w:type="spellEnd"/>
            <w:r w:rsidRPr="00F42E89">
              <w:t xml:space="preserve">: </w:t>
            </w:r>
            <w:r w:rsidRPr="00F42E89">
              <w:br/>
              <w:t>В случае отсутствия связи, прочитайте теорию параграфа 43 на с. 204-205 учебника. Выполните № 723, 724, 725</w:t>
            </w:r>
          </w:p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Параграф 43. Выполните № 726, 727, 728.</w:t>
            </w:r>
            <w:r w:rsidRPr="00F42E89">
              <w:br/>
            </w:r>
            <w:r w:rsidRPr="00F42E89">
              <w:br/>
              <w:t>Выполненное задание прислать в АСУ РСО или на эл. почту</w:t>
            </w:r>
            <w:proofErr w:type="gramStart"/>
            <w:r w:rsidRPr="00F42E89">
              <w:t xml:space="preserve"> :</w:t>
            </w:r>
            <w:proofErr w:type="gramEnd"/>
            <w:r w:rsidRPr="00F42E89">
              <w:t xml:space="preserve"> Gal-khandina75@mail.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3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 xml:space="preserve">10.40- </w:t>
            </w:r>
            <w:r w:rsidRPr="00F42E89">
              <w:lastRenderedPageBreak/>
              <w:t>11.10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lastRenderedPageBreak/>
              <w:t xml:space="preserve">самостоятельная работа с учебным </w:t>
            </w:r>
            <w:r w:rsidRPr="00F42E89">
              <w:lastRenderedPageBreak/>
              <w:t>материалом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lastRenderedPageBreak/>
              <w:t>Англ. язык</w:t>
            </w:r>
          </w:p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 xml:space="preserve">Как взять напрокат (Англ. </w:t>
            </w:r>
            <w:r w:rsidRPr="00F42E89">
              <w:lastRenderedPageBreak/>
              <w:t xml:space="preserve">в </w:t>
            </w:r>
            <w:proofErr w:type="spellStart"/>
            <w:r w:rsidRPr="00F42E89">
              <w:t>использ</w:t>
            </w:r>
            <w:proofErr w:type="spellEnd"/>
            <w:proofErr w:type="gramStart"/>
            <w:r w:rsidRPr="00F42E89">
              <w:t>)Г</w:t>
            </w:r>
            <w:proofErr w:type="gramEnd"/>
            <w:r w:rsidRPr="00F42E89">
              <w:t xml:space="preserve">еография (Дом чтение) 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lastRenderedPageBreak/>
              <w:t xml:space="preserve">Учебник Спотлайт5 Просмотр лексики всех модулей по ссылке Интернет ресурса Словари </w:t>
            </w:r>
            <w:hyperlink r:id="rId19" w:tgtFrame="_blank" w:history="1">
              <w:r w:rsidRPr="00F42E89">
                <w:rPr>
                  <w:rStyle w:val="a3"/>
                </w:rPr>
                <w:t>https://xn--e1af2acdy3b.xn--p1ai/</w:t>
              </w:r>
              <w:proofErr w:type="spellStart"/>
              <w:r w:rsidRPr="00F42E89">
                <w:rPr>
                  <w:rStyle w:val="a3"/>
                </w:rPr>
                <w:t>programma.php?grk</w:t>
              </w:r>
              <w:proofErr w:type="spellEnd"/>
              <w:r w:rsidRPr="00F42E89">
                <w:rPr>
                  <w:rStyle w:val="a3"/>
                </w:rPr>
                <w:t>=7</w:t>
              </w:r>
            </w:hyperlink>
            <w:r w:rsidRPr="00F42E89">
              <w:t xml:space="preserve"> </w:t>
            </w:r>
          </w:p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lastRenderedPageBreak/>
              <w:t xml:space="preserve">Сохранить ссылку (задание на </w:t>
            </w:r>
            <w:proofErr w:type="spellStart"/>
            <w:r w:rsidRPr="00F42E89">
              <w:t>лето</w:t>
            </w:r>
            <w:proofErr w:type="gramStart"/>
            <w:r w:rsidRPr="00F42E89">
              <w:t>,у</w:t>
            </w:r>
            <w:proofErr w:type="gramEnd"/>
            <w:r w:rsidRPr="00F42E89">
              <w:t>чить</w:t>
            </w:r>
            <w:proofErr w:type="spellEnd"/>
            <w:r w:rsidRPr="00F42E89">
              <w:t xml:space="preserve"> </w:t>
            </w:r>
            <w:r w:rsidRPr="00F42E89">
              <w:lastRenderedPageBreak/>
              <w:t xml:space="preserve">слова за 5 класс по всем модулям)) </w:t>
            </w:r>
            <w:hyperlink r:id="rId20" w:tgtFrame="_blank" w:history="1">
              <w:r w:rsidRPr="00F42E89">
                <w:rPr>
                  <w:rStyle w:val="a3"/>
                </w:rPr>
                <w:t>https://xn--e1af2acdy3b.xn--p1ai/</w:t>
              </w:r>
              <w:proofErr w:type="spellStart"/>
              <w:r w:rsidRPr="00F42E89">
                <w:rPr>
                  <w:rStyle w:val="a3"/>
                </w:rPr>
                <w:t>programma.php?grk</w:t>
              </w:r>
              <w:proofErr w:type="spellEnd"/>
              <w:r w:rsidRPr="00F42E89">
                <w:rPr>
                  <w:rStyle w:val="a3"/>
                </w:rPr>
                <w:t>=7</w:t>
              </w:r>
            </w:hyperlink>
            <w:r w:rsidRPr="00F42E89">
              <w:t xml:space="preserve"> 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4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11.30- 12.00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С помощью ЭОР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География</w:t>
            </w:r>
          </w:p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Литосфера и человек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hyperlink r:id="rId21" w:tgtFrame="_blank" w:history="1">
              <w:r w:rsidRPr="00F42E89">
                <w:rPr>
                  <w:rStyle w:val="a3"/>
                </w:rPr>
                <w:t>Посмотреть урок 17 в РЭШ по ссылке</w:t>
              </w:r>
              <w:proofErr w:type="gramStart"/>
            </w:hyperlink>
            <w:r w:rsidRPr="00F42E89">
              <w:t xml:space="preserve"> В</w:t>
            </w:r>
            <w:proofErr w:type="gramEnd"/>
            <w:r w:rsidRPr="00F42E89">
              <w:t xml:space="preserve"> случае отсутствия связи прочитать п.25 в учебнике</w:t>
            </w:r>
          </w:p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Посмотреть урок 17 в РЭШ, выполнить тренировочные задания или прочитать п.25 и ответить письменно на вопросы 1-5 на стр. 86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5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12.20-12.50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С помощью ЭОР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Физическая культура</w:t>
            </w:r>
          </w:p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Легкая атлетика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Pr>
              <w:rPr>
                <w:u w:val="single"/>
              </w:rPr>
            </w:pPr>
            <w:hyperlink r:id="rId22" w:tgtFrame="_blank" w:history="1">
              <w:r w:rsidRPr="00F42E89">
                <w:rPr>
                  <w:rStyle w:val="a3"/>
                </w:rPr>
                <w:t>https://www.youtube.com/watch?v=A2JOoS8jEcc</w:t>
              </w:r>
            </w:hyperlink>
          </w:p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нет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6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13.00-13.30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Он-</w:t>
            </w:r>
            <w:proofErr w:type="spellStart"/>
            <w:r w:rsidRPr="00F42E89">
              <w:t>лайн</w:t>
            </w:r>
            <w:proofErr w:type="spellEnd"/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Обществознание</w:t>
            </w:r>
          </w:p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Итоговое повторение</w:t>
            </w:r>
          </w:p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proofErr w:type="spellStart"/>
            <w:r w:rsidRPr="00F42E89">
              <w:t>Скайп</w:t>
            </w:r>
            <w:bookmarkStart w:id="0" w:name="_GoBack"/>
            <w:bookmarkEnd w:id="0"/>
            <w:proofErr w:type="spellEnd"/>
            <w:r w:rsidRPr="00F42E89">
              <w:t xml:space="preserve"> </w:t>
            </w:r>
          </w:p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нет</w:t>
            </w:r>
          </w:p>
        </w:tc>
      </w:tr>
      <w:tr w:rsidR="00F42E89" w:rsidRPr="00F42E89" w:rsidTr="00F42E89">
        <w:trPr>
          <w:trHeight w:val="315"/>
        </w:trPr>
        <w:tc>
          <w:tcPr>
            <w:tcW w:w="121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E89" w:rsidRPr="00F42E89" w:rsidRDefault="00F42E89" w:rsidP="00F42E89"/>
        </w:tc>
        <w:tc>
          <w:tcPr>
            <w:tcW w:w="5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>
            <w:r w:rsidRPr="00F42E89">
              <w:t>7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17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456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  <w:tc>
          <w:tcPr>
            <w:tcW w:w="2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2E89" w:rsidRPr="00F42E89" w:rsidRDefault="00F42E89" w:rsidP="00F42E89"/>
        </w:tc>
      </w:tr>
    </w:tbl>
    <w:p w:rsidR="007C691B" w:rsidRDefault="007C691B"/>
    <w:sectPr w:rsidR="007C691B" w:rsidSect="00F42E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89"/>
    <w:rsid w:val="007C691B"/>
    <w:rsid w:val="00F4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E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qaT_C7THGM" TargetMode="External"/><Relationship Id="rId13" Type="http://schemas.openxmlformats.org/officeDocument/2006/relationships/hyperlink" Target="https://xn--e1af2acdy3b.xn--p1ai/programma.php?grk=7" TargetMode="External"/><Relationship Id="rId18" Type="http://schemas.openxmlformats.org/officeDocument/2006/relationships/hyperlink" Target="https://xn--e1af2acdy3b.xn--p1ai/programma.php?grk=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7875/start/251232/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s://www.youtube.com/watch?v=YYDPSGEKYb8%20" TargetMode="External"/><Relationship Id="rId17" Type="http://schemas.openxmlformats.org/officeDocument/2006/relationships/hyperlink" Target="https://xn--e1af2acdy3b.xn--p1ai/programma.php?grk=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7410/start/244626/" TargetMode="External"/><Relationship Id="rId20" Type="http://schemas.openxmlformats.org/officeDocument/2006/relationships/hyperlink" Target="https://xn--e1af2acdy3b.xn--p1ai/programma.php?grk=7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uroki.net/video/22-pryamougolnyj-parallelepiped-piramida.html" TargetMode="External"/><Relationship Id="rId11" Type="http://schemas.openxmlformats.org/officeDocument/2006/relationships/hyperlink" Target="https://www.youtube.com/watch?v=A2JOoS8jEcc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sh.edu.ru/subject/lesson/7704/start/264197/" TargetMode="External"/><Relationship Id="rId15" Type="http://schemas.openxmlformats.org/officeDocument/2006/relationships/hyperlink" Target="https://www.youtube.com/watch?v=XD9xXRbjCJ4%D0%9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lesson/7411/start/245491/" TargetMode="External"/><Relationship Id="rId19" Type="http://schemas.openxmlformats.org/officeDocument/2006/relationships/hyperlink" Target="https://xn--e1af2acdy3b.xn--p1ai/programma.php?grk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551/train/252635/" TargetMode="External"/><Relationship Id="rId14" Type="http://schemas.openxmlformats.org/officeDocument/2006/relationships/hyperlink" Target="https://xn--e1af2acdy3b.xn--p1ai/programma.php?grk=7" TargetMode="External"/><Relationship Id="rId22" Type="http://schemas.openxmlformats.org/officeDocument/2006/relationships/hyperlink" Target="https://www.youtube.com/watch?v=A2JOoS8jE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2020-05-18T09:44:00Z</dcterms:created>
  <dcterms:modified xsi:type="dcterms:W3CDTF">2020-05-18T09:48:00Z</dcterms:modified>
</cp:coreProperties>
</file>