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56"/>
        <w:gridCol w:w="708"/>
        <w:gridCol w:w="1713"/>
        <w:gridCol w:w="1743"/>
        <w:gridCol w:w="2498"/>
        <w:gridCol w:w="3402"/>
        <w:gridCol w:w="3080"/>
      </w:tblGrid>
      <w:tr w:rsidR="00294628" w:rsidRPr="00294628" w:rsidTr="00294628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РАСПИСАНИ</w:t>
            </w:r>
            <w:r>
              <w:t>Е ДИСТАНЦИОННОГО ОБУЧЕНИЯ ДЛЯ 6</w:t>
            </w:r>
            <w:bookmarkStart w:id="0" w:name="_GoBack"/>
            <w:bookmarkEnd w:id="0"/>
            <w:r w:rsidRPr="00294628">
              <w:t xml:space="preserve"> КЛАССА</w:t>
            </w:r>
          </w:p>
        </w:tc>
      </w:tr>
      <w:tr w:rsidR="00294628" w:rsidRPr="00294628" w:rsidTr="00294628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на 6-8 мая 2020 года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ПОНЕДЕЛЬНИК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ВТОРНИК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СРЕДА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ЧЕТВЕРГ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ПЯТНИЦА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1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Математика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Единый классный час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2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Физическая культура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Английский язык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3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Физика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История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Физическая культура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4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Математика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5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Музыка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Литература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Технология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6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Обществознание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Математика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7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Изобразительное искусство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*при заливке используем цвета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ГОЛУБОЙ</w:t>
            </w:r>
          </w:p>
        </w:tc>
        <w:tc>
          <w:tcPr>
            <w:tcW w:w="4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roofErr w:type="gramStart"/>
            <w:r w:rsidRPr="00294628">
              <w:t>он-</w:t>
            </w:r>
            <w:proofErr w:type="spellStart"/>
            <w:r w:rsidRPr="00294628">
              <w:t>лайн</w:t>
            </w:r>
            <w:proofErr w:type="spellEnd"/>
            <w:proofErr w:type="gramEnd"/>
            <w:r w:rsidRPr="00294628">
              <w:t xml:space="preserve"> занятия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РОЗОВЫЙ</w:t>
            </w:r>
          </w:p>
        </w:tc>
        <w:tc>
          <w:tcPr>
            <w:tcW w:w="4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занятия с ЭОР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ЗЕЛЁНЫЙ</w:t>
            </w:r>
          </w:p>
        </w:tc>
        <w:tc>
          <w:tcPr>
            <w:tcW w:w="42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самостоятельная работа с учебным материалом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Расписание дистанционного обучения по дням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6 МАЯ, среда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Урок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Время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Способ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Предмет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Ресурс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Домашнее задание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9.00 -9.30</w:t>
            </w:r>
          </w:p>
        </w:tc>
        <w:tc>
          <w:tcPr>
            <w:tcW w:w="17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Занятие с помощью ЭОР</w:t>
            </w:r>
          </w:p>
        </w:tc>
        <w:tc>
          <w:tcPr>
            <w:tcW w:w="17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  <w:tc>
          <w:tcPr>
            <w:tcW w:w="2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Условное наклонение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4" w:tgtFrame="_blank" w:history="1">
              <w:r w:rsidRPr="00294628">
                <w:rPr>
                  <w:rStyle w:val="a3"/>
                </w:rPr>
                <w:t>1. Просмотр видео урока по ссылке: https://resh.edu.ru/subject/lesson/7013/main/260916/</w:t>
              </w:r>
              <w:r w:rsidRPr="00294628">
                <w:rPr>
                  <w:rStyle w:val="a3"/>
                </w:rPr>
                <w:br/>
              </w:r>
            </w:hyperlink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24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2. Учебник параграф 95 изучение теоретического материала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2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9.50 -10.20</w:t>
            </w:r>
          </w:p>
        </w:tc>
        <w:tc>
          <w:tcPr>
            <w:tcW w:w="17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Занятие с помощью ЭОР</w:t>
            </w:r>
          </w:p>
        </w:tc>
        <w:tc>
          <w:tcPr>
            <w:tcW w:w="17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  <w:tc>
          <w:tcPr>
            <w:tcW w:w="2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Условное наклонение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5" w:tgtFrame="_blank" w:history="1">
              <w:r w:rsidRPr="00294628">
                <w:rPr>
                  <w:rStyle w:val="a3"/>
                </w:rPr>
                <w:t>1. Просмотр видео урока по ссылке: https://resh.edu.ru/subject/lesson/7013/main/260916/</w:t>
              </w:r>
              <w:r w:rsidRPr="00294628">
                <w:rPr>
                  <w:rStyle w:val="a3"/>
                </w:rPr>
                <w:br/>
              </w:r>
              <w:r w:rsidRPr="00294628">
                <w:rPr>
                  <w:rStyle w:val="a3"/>
                </w:rPr>
                <w:br/>
              </w:r>
            </w:hyperlink>
          </w:p>
        </w:tc>
        <w:tc>
          <w:tcPr>
            <w:tcW w:w="30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24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2. Учебник параграф 95 изучение теоретического материала</w:t>
            </w:r>
          </w:p>
        </w:tc>
        <w:tc>
          <w:tcPr>
            <w:tcW w:w="30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450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3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10.40- 11.10</w:t>
            </w:r>
          </w:p>
        </w:tc>
        <w:tc>
          <w:tcPr>
            <w:tcW w:w="17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Онлайн урок</w:t>
            </w:r>
          </w:p>
        </w:tc>
        <w:tc>
          <w:tcPr>
            <w:tcW w:w="17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Физика</w:t>
            </w:r>
          </w:p>
        </w:tc>
        <w:tc>
          <w:tcPr>
            <w:tcW w:w="2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Что такое свет? Источники света. Прямолинейное распространение света.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6" w:tgtFrame="_blank" w:history="1">
              <w:r w:rsidRPr="00294628">
                <w:rPr>
                  <w:rStyle w:val="a3"/>
                </w:rPr>
                <w:t xml:space="preserve">Изучение новой темы: Видеоролик по ссылке: </w:t>
              </w:r>
              <w:r w:rsidRPr="00294628">
                <w:rPr>
                  <w:rStyle w:val="a3"/>
                </w:rPr>
                <w:br/>
                <w:t xml:space="preserve">1.https://youtu.be/psAoTL-gK0M </w:t>
              </w:r>
              <w:r w:rsidRPr="00294628">
                <w:rPr>
                  <w:rStyle w:val="a3"/>
                </w:rPr>
                <w:br/>
              </w:r>
            </w:hyperlink>
          </w:p>
        </w:tc>
        <w:tc>
          <w:tcPr>
            <w:tcW w:w="30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450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24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</w:p>
        </w:tc>
        <w:tc>
          <w:tcPr>
            <w:tcW w:w="30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139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24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</w:p>
        </w:tc>
        <w:tc>
          <w:tcPr>
            <w:tcW w:w="30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11.30- 12.00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Самостоятельная работа с учебным материалом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математика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Обобщающий урок по теме «Рациональные числа»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Выполните задания из учебника на с.206 «Подведем итоги»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12.20-12.50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 помощью ЭОР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Музыка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Мюзикл «</w:t>
            </w:r>
            <w:proofErr w:type="spellStart"/>
            <w:r w:rsidRPr="00294628">
              <w:t>Вестсайдская</w:t>
            </w:r>
            <w:proofErr w:type="spellEnd"/>
            <w:r w:rsidRPr="00294628">
              <w:t xml:space="preserve"> история». Опера «Орфей и </w:t>
            </w:r>
            <w:proofErr w:type="spellStart"/>
            <w:r w:rsidRPr="00294628">
              <w:t>Эвридика</w:t>
            </w:r>
            <w:proofErr w:type="spellEnd"/>
            <w:r w:rsidRPr="00294628">
              <w:t xml:space="preserve">». Рок-опера «Орфей и </w:t>
            </w:r>
            <w:proofErr w:type="spellStart"/>
            <w:r w:rsidRPr="00294628">
              <w:t>Эвридика</w:t>
            </w:r>
            <w:proofErr w:type="spellEnd"/>
            <w:r w:rsidRPr="00294628"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Ознакомиться с презентацией, прикрепленной в АСУ.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13.00-13.30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Самостоятельная работа с учебным материалом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Английский язык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 xml:space="preserve">9d </w:t>
            </w:r>
            <w:r w:rsidRPr="00294628">
              <w:br/>
            </w:r>
            <w:proofErr w:type="spellStart"/>
            <w:r w:rsidRPr="00294628">
              <w:t>Culture</w:t>
            </w:r>
            <w:proofErr w:type="spellEnd"/>
            <w:r w:rsidRPr="00294628">
              <w:t xml:space="preserve"> </w:t>
            </w:r>
            <w:proofErr w:type="spellStart"/>
            <w:r w:rsidRPr="00294628">
              <w:t>Corner</w:t>
            </w:r>
            <w:proofErr w:type="spellEnd"/>
            <w:r w:rsidRPr="00294628">
              <w:t xml:space="preserve">. </w:t>
            </w:r>
            <w:r w:rsidRPr="00294628">
              <w:br/>
              <w:t xml:space="preserve">Кафе и закусочные в </w:t>
            </w:r>
            <w:proofErr w:type="spellStart"/>
            <w:r w:rsidRPr="00294628">
              <w:t>Ве</w:t>
            </w:r>
            <w:proofErr w:type="spellEnd"/>
            <w:r w:rsidRPr="00294628">
              <w:t xml:space="preserve"> </w:t>
            </w:r>
            <w:r w:rsidRPr="00294628">
              <w:br/>
            </w:r>
            <w:proofErr w:type="spellStart"/>
            <w:r w:rsidRPr="00294628">
              <w:t>ликобритании</w:t>
            </w:r>
            <w:proofErr w:type="spellEnd"/>
            <w:r w:rsidRPr="00294628">
              <w:t xml:space="preserve">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Учебник Спотлайт6 Чтение с полным пониманием основного содержания текста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7 МАЯ, четверг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Урок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Время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Способ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Предмет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Ресурс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Домашнее задание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9.00 -9.30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ЭОР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математика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Контрольная работа по теме «Рациональные числа»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 xml:space="preserve">Проверочная работа на </w:t>
            </w:r>
            <w:proofErr w:type="spellStart"/>
            <w:r w:rsidRPr="00294628">
              <w:t>ЯКласс</w:t>
            </w:r>
            <w:proofErr w:type="spellEnd"/>
            <w:r w:rsidRPr="00294628">
              <w:t xml:space="preserve">. Тема: «Положительные и отрицательные числа. Координатная </w:t>
            </w:r>
            <w:proofErr w:type="gramStart"/>
            <w:r w:rsidRPr="00294628">
              <w:t>прямая»</w:t>
            </w:r>
            <w:r w:rsidRPr="00294628">
              <w:br/>
              <w:t>Задание</w:t>
            </w:r>
            <w:proofErr w:type="gramEnd"/>
            <w:r w:rsidRPr="00294628">
              <w:t xml:space="preserve"> открыто с 29. 04 по 07.05 до 21.00.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9.50 -10.20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 помощью ЭОР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Физическая культура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Легкая атлетика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7" w:tgtFrame="_blank" w:history="1">
              <w:r w:rsidRPr="00294628">
                <w:rPr>
                  <w:rStyle w:val="a3"/>
                </w:rPr>
                <w:t>Посмотреть видео пройдя по ссылке: https://www.youtube.com/watch?v=Gy2OoPG2yFs</w:t>
              </w:r>
            </w:hyperlink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10.40- 11.10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ЭОР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История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Реконкиста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8" w:tgtFrame="_blank" w:history="1">
              <w:r w:rsidRPr="00294628">
                <w:rPr>
                  <w:rStyle w:val="a3"/>
                </w:rPr>
                <w:t xml:space="preserve">Уроки школьной программы Пройти по ссылке: https://interneturok.ru/lesson/istoriya/6-klass/svyaschennaya-rimskaya-imperiya-germanskoy-natsii-i-razvitie-papskogo-moguschestva/rekonkista-sudba-pireneyskogo-poluostrova-v-viii-xv-vv (просмотреть </w:t>
              </w:r>
              <w:proofErr w:type="spellStart"/>
              <w:r w:rsidRPr="00294628">
                <w:rPr>
                  <w:rStyle w:val="a3"/>
                </w:rPr>
                <w:t>видеоурок</w:t>
              </w:r>
              <w:proofErr w:type="spellEnd"/>
              <w:r w:rsidRPr="00294628">
                <w:rPr>
                  <w:rStyle w:val="a3"/>
                </w:rPr>
                <w:t>)</w:t>
              </w:r>
              <w:r w:rsidRPr="00294628">
                <w:rPr>
                  <w:rStyle w:val="a3"/>
                </w:rPr>
                <w:br/>
                <w:t xml:space="preserve">В случае отсутствия связи: </w:t>
              </w:r>
              <w:r w:rsidRPr="00294628">
                <w:rPr>
                  <w:rStyle w:val="a3"/>
                </w:rPr>
                <w:br/>
              </w:r>
              <w:r w:rsidRPr="00294628">
                <w:rPr>
                  <w:rStyle w:val="a3"/>
                </w:rPr>
                <w:br/>
                <w:t xml:space="preserve">Работа с учебным материалом: учебник параграф 22 читать. </w:t>
              </w:r>
              <w:r w:rsidRPr="00294628">
                <w:rPr>
                  <w:rStyle w:val="a3"/>
                </w:rPr>
                <w:br/>
              </w:r>
            </w:hyperlink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4</w:t>
            </w:r>
          </w:p>
        </w:tc>
        <w:tc>
          <w:tcPr>
            <w:tcW w:w="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11.30- 12.00</w:t>
            </w:r>
          </w:p>
        </w:tc>
        <w:tc>
          <w:tcPr>
            <w:tcW w:w="17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С помощью ЭОР</w:t>
            </w:r>
          </w:p>
        </w:tc>
        <w:tc>
          <w:tcPr>
            <w:tcW w:w="17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Русский язык</w:t>
            </w:r>
          </w:p>
        </w:tc>
        <w:tc>
          <w:tcPr>
            <w:tcW w:w="2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Повелительное</w:t>
            </w:r>
            <w:r w:rsidRPr="00294628">
              <w:br/>
              <w:t>наклонение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9" w:tgtFrame="_blank" w:history="1">
              <w:r w:rsidRPr="00294628">
                <w:rPr>
                  <w:rStyle w:val="a3"/>
                </w:rPr>
                <w:t>1. Просмотр видео урока по ссылке : https://resh.edu.ru/subject/lesson/7014/main/260699/</w:t>
              </w:r>
              <w:r w:rsidRPr="00294628">
                <w:rPr>
                  <w:rStyle w:val="a3"/>
                </w:rPr>
                <w:br/>
              </w:r>
              <w:r w:rsidRPr="00294628">
                <w:rPr>
                  <w:rStyle w:val="a3"/>
                </w:rPr>
                <w:br/>
              </w:r>
            </w:hyperlink>
          </w:p>
        </w:tc>
        <w:tc>
          <w:tcPr>
            <w:tcW w:w="30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17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24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2. Учебник параграф 96 изучение теоретического материала</w:t>
            </w:r>
          </w:p>
        </w:tc>
        <w:tc>
          <w:tcPr>
            <w:tcW w:w="30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12.20-12.50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Самостоятельная работа с учебным материалом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Литература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 xml:space="preserve">Геродот. «Легенда об </w:t>
            </w:r>
            <w:proofErr w:type="spellStart"/>
            <w:r w:rsidRPr="00294628">
              <w:t>Арионе</w:t>
            </w:r>
            <w:proofErr w:type="spellEnd"/>
            <w:r w:rsidRPr="00294628">
              <w:t xml:space="preserve">».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10" w:tgtFrame="_blank" w:history="1">
              <w:r w:rsidRPr="00294628">
                <w:rPr>
                  <w:rStyle w:val="a3"/>
                </w:rPr>
                <w:t>1. Просмотр видео урока по ссылке: https://youtu.be/NDAFxvNgL-s</w:t>
              </w:r>
            </w:hyperlink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13.00-13.30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Самостоятельная работа с учебным материалом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Обществознание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Человек в системе общественных отношений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Самостоятельная работа с учебным материалом (вложенный файл смотри в АСУ РСО)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13.40-14.10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Онлайн урок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Изобразительное искусство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r w:rsidRPr="00294628">
              <w:rPr>
                <w:u w:val="single"/>
              </w:rPr>
              <w:t>Правила линейной и воздушной перспектив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 </w:t>
            </w:r>
            <w:proofErr w:type="gramStart"/>
            <w:r w:rsidRPr="00294628">
              <w:t>Скайп  6</w:t>
            </w:r>
            <w:proofErr w:type="gramEnd"/>
            <w:r w:rsidRPr="00294628">
              <w:t xml:space="preserve"> </w:t>
            </w:r>
            <w:proofErr w:type="spellStart"/>
            <w:r w:rsidRPr="00294628">
              <w:t>Б.Ознакомиться</w:t>
            </w:r>
            <w:proofErr w:type="spellEnd"/>
            <w:r w:rsidRPr="00294628">
              <w:t xml:space="preserve"> с презентацией, прикрепленной в АСУ.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нет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8 мая, пятница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Урок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Время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Способ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Предмет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Ресурс</w:t>
            </w:r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b/>
                <w:bCs/>
              </w:rPr>
            </w:pPr>
            <w:r w:rsidRPr="00294628">
              <w:rPr>
                <w:b/>
                <w:bCs/>
              </w:rPr>
              <w:t>Домашнее задание</w:t>
            </w: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9.00 -9.30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Онлайн урок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Единый классный час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r w:rsidRPr="00294628">
              <w:t>Долгие вёрсты войны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 xml:space="preserve">Подключение через </w:t>
            </w:r>
            <w:proofErr w:type="spellStart"/>
            <w:r w:rsidRPr="00294628">
              <w:t>Skype</w:t>
            </w:r>
            <w:proofErr w:type="spellEnd"/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13.00- 13.30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Интернет ресурсы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Мероприятие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Просмотр фильма "Сестренка"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11" w:tgtFrame="_blank" w:history="1">
              <w:r w:rsidRPr="00294628">
                <w:rPr>
                  <w:rStyle w:val="a3"/>
                </w:rPr>
                <w:t>https://my.mail.ru/inbox/nina.osetrova.51/video/125/14613.html</w:t>
              </w:r>
            </w:hyperlink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17.00 - 17.30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Интернет ресурсы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Мероприятие</w:t>
            </w:r>
          </w:p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r w:rsidRPr="00294628">
              <w:t>Онлайн посещение "Музея Победы в Москве"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  <w:hyperlink r:id="rId12" w:tgtFrame="_blank" w:history="1">
              <w:r w:rsidRPr="00294628">
                <w:rPr>
                  <w:rStyle w:val="a3"/>
                </w:rPr>
                <w:t>https://mostrek.ru/muzej-pobedy-v-moskve /</w:t>
              </w:r>
            </w:hyperlink>
          </w:p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>
            <w:pPr>
              <w:rPr>
                <w:u w:val="single"/>
              </w:rPr>
            </w:pPr>
          </w:p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  <w:tr w:rsidR="00294628" w:rsidRPr="00294628" w:rsidTr="00294628">
        <w:trPr>
          <w:trHeight w:val="315"/>
        </w:trPr>
        <w:tc>
          <w:tcPr>
            <w:tcW w:w="85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628" w:rsidRPr="00294628" w:rsidRDefault="00294628" w:rsidP="00294628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2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  <w:tc>
          <w:tcPr>
            <w:tcW w:w="3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4628" w:rsidRPr="00294628" w:rsidRDefault="00294628" w:rsidP="00294628"/>
        </w:tc>
      </w:tr>
    </w:tbl>
    <w:p w:rsidR="007900EE" w:rsidRDefault="007900EE"/>
    <w:sectPr w:rsidR="007900EE" w:rsidSect="00294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8"/>
    <w:rsid w:val="000436AE"/>
    <w:rsid w:val="00071F8A"/>
    <w:rsid w:val="00091FA8"/>
    <w:rsid w:val="00096FC4"/>
    <w:rsid w:val="000D4D4B"/>
    <w:rsid w:val="00101D4E"/>
    <w:rsid w:val="001540DC"/>
    <w:rsid w:val="0016413E"/>
    <w:rsid w:val="001A53C1"/>
    <w:rsid w:val="001D0B76"/>
    <w:rsid w:val="00290546"/>
    <w:rsid w:val="002941B1"/>
    <w:rsid w:val="00294628"/>
    <w:rsid w:val="002F4C41"/>
    <w:rsid w:val="002F5FCC"/>
    <w:rsid w:val="00334077"/>
    <w:rsid w:val="00394695"/>
    <w:rsid w:val="003A1A01"/>
    <w:rsid w:val="004D3494"/>
    <w:rsid w:val="004F5519"/>
    <w:rsid w:val="00521FF0"/>
    <w:rsid w:val="0052529A"/>
    <w:rsid w:val="00592B4E"/>
    <w:rsid w:val="005E45CD"/>
    <w:rsid w:val="0063275C"/>
    <w:rsid w:val="006C2B91"/>
    <w:rsid w:val="007132CA"/>
    <w:rsid w:val="00755DF3"/>
    <w:rsid w:val="007576A4"/>
    <w:rsid w:val="007660E3"/>
    <w:rsid w:val="007900EE"/>
    <w:rsid w:val="008070AC"/>
    <w:rsid w:val="008077BF"/>
    <w:rsid w:val="00820E3C"/>
    <w:rsid w:val="00845D49"/>
    <w:rsid w:val="0085042C"/>
    <w:rsid w:val="008759F4"/>
    <w:rsid w:val="00891D0A"/>
    <w:rsid w:val="00894915"/>
    <w:rsid w:val="00895D58"/>
    <w:rsid w:val="008C09F3"/>
    <w:rsid w:val="008F71F4"/>
    <w:rsid w:val="00921067"/>
    <w:rsid w:val="00927A7B"/>
    <w:rsid w:val="009723A5"/>
    <w:rsid w:val="009F10C8"/>
    <w:rsid w:val="00A017F7"/>
    <w:rsid w:val="00A03F9A"/>
    <w:rsid w:val="00A31B73"/>
    <w:rsid w:val="00A3205F"/>
    <w:rsid w:val="00A61A67"/>
    <w:rsid w:val="00AE292C"/>
    <w:rsid w:val="00B04A5E"/>
    <w:rsid w:val="00B242C3"/>
    <w:rsid w:val="00B42C87"/>
    <w:rsid w:val="00B96341"/>
    <w:rsid w:val="00C63DFD"/>
    <w:rsid w:val="00C74CC3"/>
    <w:rsid w:val="00C77EF9"/>
    <w:rsid w:val="00CD4CA8"/>
    <w:rsid w:val="00CF3380"/>
    <w:rsid w:val="00CF5B23"/>
    <w:rsid w:val="00D15607"/>
    <w:rsid w:val="00D25BC5"/>
    <w:rsid w:val="00D65C4C"/>
    <w:rsid w:val="00D905F8"/>
    <w:rsid w:val="00DA3BC2"/>
    <w:rsid w:val="00DA549D"/>
    <w:rsid w:val="00DE6A9B"/>
    <w:rsid w:val="00E34F2B"/>
    <w:rsid w:val="00E603AD"/>
    <w:rsid w:val="00E6319B"/>
    <w:rsid w:val="00E71A30"/>
    <w:rsid w:val="00F03C67"/>
    <w:rsid w:val="00FA03C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FC7D-E4CA-4760-B5F0-7AAB2EE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6-klass/svyaschennaya-rimskaya-imperiya-germanskoy-natsii-i-razvitie-papskogo-moguschestva/rekonkista-sudba-pireneyskogo-poluostrova-v-viii-xv-v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y2OoPG2yFs" TargetMode="External"/><Relationship Id="rId12" Type="http://schemas.openxmlformats.org/officeDocument/2006/relationships/hyperlink" Target="https://mostrek.ru/muzej-pobedy-v-moskve%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sAoTL-gK0M" TargetMode="External"/><Relationship Id="rId11" Type="http://schemas.openxmlformats.org/officeDocument/2006/relationships/hyperlink" Target="https://my.mail.ru/inbox/nina.osetrova.51/video/125/14613.html" TargetMode="External"/><Relationship Id="rId5" Type="http://schemas.openxmlformats.org/officeDocument/2006/relationships/hyperlink" Target="https://resh.edu.ru/subject/lesson/7013/main/260916/" TargetMode="External"/><Relationship Id="rId10" Type="http://schemas.openxmlformats.org/officeDocument/2006/relationships/hyperlink" Target="https://youtu.be/NDAFxvNgL-s" TargetMode="External"/><Relationship Id="rId4" Type="http://schemas.openxmlformats.org/officeDocument/2006/relationships/hyperlink" Target="https://resh.edu.ru/subject/lesson/7013/main/260916/" TargetMode="External"/><Relationship Id="rId9" Type="http://schemas.openxmlformats.org/officeDocument/2006/relationships/hyperlink" Target="https://resh.edu.ru/subject/lesson/7014/main/2606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2020-05-12T06:34:00Z</dcterms:created>
  <dcterms:modified xsi:type="dcterms:W3CDTF">2020-05-12T06:36:00Z</dcterms:modified>
</cp:coreProperties>
</file>