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506"/>
        <w:gridCol w:w="643"/>
        <w:gridCol w:w="2036"/>
        <w:gridCol w:w="1985"/>
        <w:gridCol w:w="3229"/>
        <w:gridCol w:w="3150"/>
        <w:gridCol w:w="2229"/>
      </w:tblGrid>
      <w:tr w:rsidR="002864BC" w:rsidRPr="002864BC" w:rsidTr="002864BC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4BC" w:rsidRPr="002864BC" w:rsidRDefault="002864BC" w:rsidP="002864BC">
            <w:r w:rsidRPr="002864BC">
              <w:t>РАСПИСАНИЕ ДИСТАНЦИОННОГО ОБУЧЕНИЯ ДЛЯ 7 КЛАССА</w:t>
            </w:r>
          </w:p>
        </w:tc>
      </w:tr>
      <w:tr w:rsidR="002864BC" w:rsidRPr="002864BC" w:rsidTr="002864BC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4BC" w:rsidRPr="002864BC" w:rsidRDefault="002864BC" w:rsidP="002864BC">
            <w:r w:rsidRPr="002864BC">
              <w:t>на 6-8 мая 2020 года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ВТОРНИК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СРЕДА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ЧЕТВЕРГ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ПЯТНИЦА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1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История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Русский язык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Единый классный час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2</w:t>
            </w:r>
          </w:p>
        </w:tc>
        <w:tc>
          <w:tcPr>
            <w:tcW w:w="20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Физическая культура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>
              <w:t xml:space="preserve">ИКТ 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20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3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>
              <w:t xml:space="preserve">Английский язык 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3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Геометрия</w:t>
            </w:r>
          </w:p>
        </w:tc>
        <w:tc>
          <w:tcPr>
            <w:tcW w:w="31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Литература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3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3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4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Русский язык</w:t>
            </w:r>
          </w:p>
        </w:tc>
        <w:tc>
          <w:tcPr>
            <w:tcW w:w="31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Изобразительное искусство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3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5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Обществознание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Алгебра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6</w:t>
            </w:r>
          </w:p>
        </w:tc>
        <w:tc>
          <w:tcPr>
            <w:tcW w:w="20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Биология</w:t>
            </w:r>
          </w:p>
        </w:tc>
        <w:tc>
          <w:tcPr>
            <w:tcW w:w="31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Физика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20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3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7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Музыка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864BC" w:rsidRPr="002864BC" w:rsidRDefault="002864BC" w:rsidP="002864BC">
            <w:r w:rsidRPr="002864BC">
              <w:t>*при заливке используем цвета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ГОЛУБОЙ</w:t>
            </w:r>
          </w:p>
        </w:tc>
        <w:tc>
          <w:tcPr>
            <w:tcW w:w="52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roofErr w:type="gramStart"/>
            <w:r w:rsidRPr="002864BC">
              <w:t>он-</w:t>
            </w:r>
            <w:proofErr w:type="spellStart"/>
            <w:r w:rsidRPr="002864BC">
              <w:t>лайн</w:t>
            </w:r>
            <w:proofErr w:type="spellEnd"/>
            <w:proofErr w:type="gramEnd"/>
            <w:r w:rsidRPr="002864BC">
              <w:t xml:space="preserve"> занятия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РОЗОВЫЙ</w:t>
            </w:r>
          </w:p>
        </w:tc>
        <w:tc>
          <w:tcPr>
            <w:tcW w:w="52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занятия с ЭОР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ЗЕЛЁНЫЙ</w:t>
            </w:r>
          </w:p>
        </w:tc>
        <w:tc>
          <w:tcPr>
            <w:tcW w:w="52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самостоятельная работа с учебным материалом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Расписание дистанционного обучения по дням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6 МАЯ, среда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Урок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Время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Способ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Предмет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Тема урока (занятия)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ресурсы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Домашнее задание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9.00 -9.30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 помощью ЭОР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История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Освободительная война в Нидерландах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  <w:hyperlink r:id="rId4" w:anchor="204800" w:tgtFrame="_blank" w:history="1">
              <w:r w:rsidRPr="002864BC">
                <w:rPr>
                  <w:rStyle w:val="a3"/>
                </w:rPr>
                <w:t xml:space="preserve">Посмотреть </w:t>
              </w:r>
              <w:proofErr w:type="spellStart"/>
              <w:r w:rsidRPr="002864BC">
                <w:rPr>
                  <w:rStyle w:val="a3"/>
                </w:rPr>
                <w:t>видеоурок</w:t>
              </w:r>
              <w:proofErr w:type="spellEnd"/>
              <w:r w:rsidRPr="002864BC">
                <w:rPr>
                  <w:rStyle w:val="a3"/>
                </w:rPr>
                <w:t xml:space="preserve"> на платформе Российская электронная </w:t>
              </w:r>
              <w:proofErr w:type="gramStart"/>
              <w:r w:rsidRPr="002864BC">
                <w:rPr>
                  <w:rStyle w:val="a3"/>
                </w:rPr>
                <w:t>школа</w:t>
              </w:r>
              <w:proofErr w:type="gramEnd"/>
              <w:r w:rsidRPr="002864BC">
                <w:rPr>
                  <w:rStyle w:val="a3"/>
                </w:rPr>
                <w:t xml:space="preserve"> пройдя по ссылке и выполнить тренировочные задания. Ссылка на урок:</w:t>
              </w:r>
            </w:hyperlink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9.50 -10.20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roofErr w:type="gramStart"/>
            <w:r w:rsidRPr="002864BC">
              <w:t xml:space="preserve">Он- </w:t>
            </w:r>
            <w:proofErr w:type="spellStart"/>
            <w:r w:rsidRPr="002864BC">
              <w:t>лайн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Физическая культура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Легкая атлетика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  <w:hyperlink r:id="rId5" w:tgtFrame="_blank" w:history="1">
              <w:r w:rsidRPr="002864BC">
                <w:rPr>
                  <w:rStyle w:val="a3"/>
                </w:rPr>
                <w:t xml:space="preserve">Программное обеспечение Skype: </w:t>
              </w:r>
              <w:r w:rsidRPr="002864BC">
                <w:rPr>
                  <w:rStyle w:val="a3"/>
                </w:rPr>
                <w:br/>
                <w:t xml:space="preserve">В случае отсутствия связи: просмотреть видео пройдя по ссылке </w:t>
              </w:r>
              <w:r w:rsidRPr="002864BC">
                <w:rPr>
                  <w:rStyle w:val="a3"/>
                </w:rPr>
                <w:br/>
                <w:t>https://www.youtube.com/watch?v=NYaVmpQRGG0</w:t>
              </w:r>
            </w:hyperlink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10.40- 11.10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roofErr w:type="gramStart"/>
            <w:r w:rsidRPr="002864BC">
              <w:t>Он-</w:t>
            </w:r>
            <w:proofErr w:type="spellStart"/>
            <w:r w:rsidRPr="002864BC">
              <w:t>лайн</w:t>
            </w:r>
            <w:proofErr w:type="spellEnd"/>
            <w:proofErr w:type="gramEnd"/>
            <w:r w:rsidRPr="002864BC">
              <w:t xml:space="preserve"> урок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Геометрия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Построение треугольника по трем элементам.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  <w:r w:rsidRPr="002864BC">
              <w:rPr>
                <w:u w:val="single"/>
              </w:rPr>
              <w:t xml:space="preserve">Скайп: </w:t>
            </w:r>
            <w:r w:rsidRPr="002864BC">
              <w:rPr>
                <w:u w:val="single"/>
              </w:rPr>
              <w:br/>
            </w:r>
            <w:r w:rsidRPr="002864BC">
              <w:rPr>
                <w:u w:val="single"/>
              </w:rPr>
              <w:br/>
              <w:t xml:space="preserve">В случае отсутствия связи, выполните № 291 (д), 289, 290, </w:t>
            </w:r>
            <w:proofErr w:type="gramStart"/>
            <w:r w:rsidRPr="002864BC">
              <w:rPr>
                <w:u w:val="single"/>
              </w:rPr>
              <w:t>292 .</w:t>
            </w:r>
            <w:proofErr w:type="gramEnd"/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4</w:t>
            </w:r>
          </w:p>
        </w:tc>
        <w:tc>
          <w:tcPr>
            <w:tcW w:w="6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11.30- 12.00</w:t>
            </w:r>
          </w:p>
        </w:tc>
        <w:tc>
          <w:tcPr>
            <w:tcW w:w="20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 помощью ЭОР</w:t>
            </w:r>
          </w:p>
        </w:tc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Русский язык</w:t>
            </w:r>
          </w:p>
        </w:tc>
        <w:tc>
          <w:tcPr>
            <w:tcW w:w="3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Смыслоразличительные частицы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  <w:hyperlink r:id="rId6" w:tgtFrame="_blank" w:history="1">
              <w:r w:rsidRPr="002864BC">
                <w:rPr>
                  <w:rStyle w:val="a3"/>
                </w:rPr>
                <w:t>1. Просмотр видео урока по ссылке: https://resh.edu.ru/subject/lesson/2258/main/</w:t>
              </w:r>
              <w:r w:rsidRPr="002864BC">
                <w:rPr>
                  <w:rStyle w:val="a3"/>
                </w:rPr>
                <w:br/>
              </w:r>
              <w:r w:rsidRPr="002864BC">
                <w:rPr>
                  <w:rStyle w:val="a3"/>
                </w:rPr>
                <w:lastRenderedPageBreak/>
                <w:br/>
              </w:r>
            </w:hyperlink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lastRenderedPageBreak/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6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20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19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3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2. Учебник параграф 68 изучение теоретического материала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5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12.20-12.50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 помощью ЭОР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Обществознание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Охранять природу - значит охранять жизнь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  <w:hyperlink r:id="rId7" w:tgtFrame="_blank" w:history="1">
              <w:r w:rsidRPr="002864BC">
                <w:rPr>
                  <w:rStyle w:val="a3"/>
                </w:rPr>
                <w:t xml:space="preserve">Посмотрите </w:t>
              </w:r>
              <w:proofErr w:type="spellStart"/>
              <w:r w:rsidRPr="002864BC">
                <w:rPr>
                  <w:rStyle w:val="a3"/>
                </w:rPr>
                <w:t>видеоурок</w:t>
              </w:r>
              <w:proofErr w:type="spellEnd"/>
              <w:r w:rsidRPr="002864BC">
                <w:rPr>
                  <w:rStyle w:val="a3"/>
                </w:rPr>
                <w:t xml:space="preserve"> пройдя по ссылке или прочитайте параграф 16 и ответьте устно на вопросы рубрики "Проверим себя". Ссылка на </w:t>
              </w:r>
              <w:proofErr w:type="spellStart"/>
              <w:r w:rsidRPr="002864BC">
                <w:rPr>
                  <w:rStyle w:val="a3"/>
                </w:rPr>
                <w:t>видеоурок</w:t>
              </w:r>
              <w:proofErr w:type="spellEnd"/>
              <w:r w:rsidRPr="002864BC">
                <w:rPr>
                  <w:rStyle w:val="a3"/>
                </w:rPr>
                <w:t>:</w:t>
              </w:r>
            </w:hyperlink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6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13.00-13.30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Самостоятельная работа с учебным материалом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 xml:space="preserve">Биология 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Продление рода. Органы размножения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 xml:space="preserve">Учебник Биология 7 </w:t>
            </w:r>
            <w:proofErr w:type="spellStart"/>
            <w:r w:rsidRPr="002864BC">
              <w:t>кл</w:t>
            </w:r>
            <w:proofErr w:type="spellEnd"/>
            <w:r w:rsidRPr="002864BC">
              <w:t>, параграф 45 читать.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7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13.40-14.10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Самостоятельная работа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Музыка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Симфоническая картина. «</w:t>
            </w:r>
            <w:proofErr w:type="spellStart"/>
            <w:r w:rsidRPr="002864BC">
              <w:t>Праздненства</w:t>
            </w:r>
            <w:proofErr w:type="spellEnd"/>
            <w:r w:rsidRPr="002864BC">
              <w:t xml:space="preserve">» К. Дебюсси. Симфония №1. В. </w:t>
            </w:r>
            <w:proofErr w:type="spellStart"/>
            <w:r w:rsidRPr="002864BC">
              <w:t>Калинникова</w:t>
            </w:r>
            <w:proofErr w:type="spellEnd"/>
            <w:r w:rsidRPr="002864BC">
              <w:t xml:space="preserve"> Картинная галерея.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Ознакомиться с презентацией, прикрепленной в АСУ.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7 МАЯ, четверг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Урок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Время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Способ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Предмет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Тема урока (занятия)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Ресурсы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Домашнее задание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</w:t>
            </w:r>
          </w:p>
        </w:tc>
        <w:tc>
          <w:tcPr>
            <w:tcW w:w="6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9.00 -9.30</w:t>
            </w:r>
          </w:p>
        </w:tc>
        <w:tc>
          <w:tcPr>
            <w:tcW w:w="20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 помощью ЭОР</w:t>
            </w:r>
          </w:p>
        </w:tc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Русский язык</w:t>
            </w:r>
          </w:p>
        </w:tc>
        <w:tc>
          <w:tcPr>
            <w:tcW w:w="3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Раздельное и дефисное написание частиц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1. Просмотр видео урока по ссылке: https://resh.edu.ru/subject/lesson/2257/main/</w:t>
            </w:r>
            <w:r w:rsidRPr="002864BC">
              <w:br/>
            </w:r>
            <w:r w:rsidRPr="002864BC">
              <w:br/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6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20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19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3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2. Учебник параграф 69 изучение теоретического материала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9.50 -10.20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Самостоятельная работа с учебным материалом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>
              <w:t>ИКТ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 xml:space="preserve">Презентация </w:t>
            </w:r>
            <w:proofErr w:type="spellStart"/>
            <w:r w:rsidRPr="002864BC">
              <w:t>power</w:t>
            </w:r>
            <w:proofErr w:type="spellEnd"/>
            <w:r w:rsidRPr="002864BC">
              <w:t xml:space="preserve"> </w:t>
            </w:r>
            <w:proofErr w:type="spellStart"/>
            <w:r w:rsidRPr="002864BC">
              <w:t>point</w:t>
            </w:r>
            <w:proofErr w:type="spellEnd"/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  <w:hyperlink r:id="rId8" w:tgtFrame="_blank" w:history="1">
              <w:r w:rsidRPr="002864BC">
                <w:rPr>
                  <w:rStyle w:val="a3"/>
                </w:rPr>
                <w:t>ссылка</w:t>
              </w:r>
            </w:hyperlink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9.50 -10.20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Самостоятельная работа с учебным материалом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>
              <w:t xml:space="preserve">Английский язык 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Модуль 10</w:t>
            </w:r>
            <w:proofErr w:type="gramStart"/>
            <w:r w:rsidRPr="002864BC">
              <w:t>а .Жизнь</w:t>
            </w:r>
            <w:proofErr w:type="gramEnd"/>
            <w:r w:rsidRPr="002864BC">
              <w:t xml:space="preserve"> без </w:t>
            </w:r>
            <w:proofErr w:type="spellStart"/>
            <w:r w:rsidRPr="002864BC">
              <w:t>стрессов.Закрепление</w:t>
            </w:r>
            <w:proofErr w:type="spellEnd"/>
            <w:r w:rsidRPr="002864BC">
              <w:t xml:space="preserve"> изученных лексических единиц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Учебник Спотлайт7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10.40- 11.10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Самостоятельная работа с учебным материалом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Литература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 xml:space="preserve">Урок внеклассного </w:t>
            </w:r>
            <w:r w:rsidRPr="002864BC">
              <w:br/>
              <w:t xml:space="preserve">чтения. </w:t>
            </w:r>
            <w:r w:rsidRPr="002864BC">
              <w:br/>
              <w:t xml:space="preserve">Стихотворения </w:t>
            </w:r>
            <w:r w:rsidRPr="002864BC">
              <w:br/>
            </w:r>
            <w:proofErr w:type="spellStart"/>
            <w:r w:rsidRPr="002864BC">
              <w:t>В.В.Маяковского</w:t>
            </w:r>
            <w:proofErr w:type="spellEnd"/>
            <w:r w:rsidRPr="002864BC">
              <w:br/>
              <w:t>«Хорошее отношение</w:t>
            </w:r>
            <w:r w:rsidRPr="002864BC">
              <w:br/>
              <w:t>к лошадям».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  <w:hyperlink r:id="rId9" w:tgtFrame="_blank" w:history="1">
              <w:r w:rsidRPr="002864BC">
                <w:rPr>
                  <w:rStyle w:val="a3"/>
                </w:rPr>
                <w:t>Просмотр видео урока по ссылке: https://youtu.be/gGmqa1tiAfw</w:t>
              </w:r>
            </w:hyperlink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4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11.30- 12.00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Самостоятельная работа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Изобразительное искусство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Художественно-творческий проект.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Интернет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5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12.20-12.50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roofErr w:type="gramStart"/>
            <w:r w:rsidRPr="002864BC">
              <w:t>Он-</w:t>
            </w:r>
            <w:proofErr w:type="spellStart"/>
            <w:r w:rsidRPr="002864BC">
              <w:t>лайн</w:t>
            </w:r>
            <w:proofErr w:type="spellEnd"/>
            <w:proofErr w:type="gramEnd"/>
            <w:r w:rsidRPr="002864BC">
              <w:t xml:space="preserve"> урок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Алгебра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Сокращение алгебраических дробей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  <w:r w:rsidRPr="002864BC">
              <w:rPr>
                <w:u w:val="single"/>
              </w:rPr>
              <w:fldChar w:fldCharType="begin"/>
            </w:r>
            <w:r w:rsidRPr="002864BC">
              <w:rPr>
                <w:u w:val="single"/>
              </w:rPr>
              <w:instrText xml:space="preserve"> HYPERLINK "https://join.skype.com/fVqOIUjn3X7Z" \t "_blank" </w:instrText>
            </w:r>
            <w:r w:rsidRPr="002864BC">
              <w:rPr>
                <w:u w:val="single"/>
              </w:rPr>
              <w:fldChar w:fldCharType="separate"/>
            </w:r>
            <w:r w:rsidRPr="002864BC">
              <w:rPr>
                <w:rStyle w:val="a3"/>
              </w:rPr>
              <w:t xml:space="preserve">Скайп: </w:t>
            </w:r>
            <w:bookmarkStart w:id="0" w:name="_GoBack"/>
            <w:bookmarkEnd w:id="0"/>
            <w:r w:rsidRPr="002864BC">
              <w:rPr>
                <w:rStyle w:val="a3"/>
              </w:rPr>
              <w:br/>
              <w:t>В случае отсутствия связи, прочитайте пункт 2 «Как сократить алгебраическую дробь» на с.178-179 учебника параграфа 41, разберите решение примеров. Выполните № 16-26 (</w:t>
            </w:r>
            <w:proofErr w:type="spellStart"/>
            <w:r w:rsidRPr="002864BC">
              <w:rPr>
                <w:rStyle w:val="a3"/>
              </w:rPr>
              <w:t>а,б</w:t>
            </w:r>
            <w:proofErr w:type="spellEnd"/>
            <w:r w:rsidRPr="002864BC">
              <w:rPr>
                <w:rStyle w:val="a3"/>
              </w:rPr>
              <w:t>).</w:t>
            </w:r>
            <w:r w:rsidRPr="002864BC">
              <w:fldChar w:fldCharType="end"/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6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13.00-13.30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ЭОР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Физика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"Центр тяжести. Условия равновесия твердого тела"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нет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7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13.40-14.10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8 мая, пятница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Урок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Время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Способ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Предмет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Тема урока (занятия)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Ресурсы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b/>
                <w:bCs/>
              </w:rPr>
            </w:pPr>
            <w:r w:rsidRPr="002864BC">
              <w:rPr>
                <w:b/>
                <w:bCs/>
              </w:rPr>
              <w:t>Домашнее задание</w:t>
            </w: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9.00 -9.30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Онлайн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 xml:space="preserve">Единый </w:t>
            </w:r>
            <w:proofErr w:type="spellStart"/>
            <w:r w:rsidRPr="002864BC">
              <w:t>кл.час</w:t>
            </w:r>
            <w:proofErr w:type="spellEnd"/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 xml:space="preserve">Видеоролик "75 </w:t>
            </w:r>
            <w:proofErr w:type="spellStart"/>
            <w:r w:rsidRPr="002864BC">
              <w:t>летие</w:t>
            </w:r>
            <w:proofErr w:type="spellEnd"/>
            <w:r w:rsidRPr="002864BC">
              <w:t xml:space="preserve"> Победы" смотреть по ссылке https://www.youtube.com/watch?v=NkssmIKXQJc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roofErr w:type="spellStart"/>
            <w:r w:rsidRPr="002864BC">
              <w:t>Skype</w:t>
            </w:r>
            <w:proofErr w:type="spellEnd"/>
            <w:r w:rsidRPr="002864BC">
              <w:t xml:space="preserve"> </w:t>
            </w:r>
            <w:proofErr w:type="gramStart"/>
            <w:r w:rsidRPr="002864BC">
              <w:t>live:.</w:t>
            </w:r>
            <w:proofErr w:type="gramEnd"/>
            <w:r w:rsidRPr="002864BC">
              <w:t>cid.5591bc585944c6c1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  <w:hyperlink r:id="rId10" w:tgtFrame="_blank" w:history="1">
              <w:r w:rsidRPr="002864BC">
                <w:rPr>
                  <w:rStyle w:val="a3"/>
                </w:rPr>
                <w:t>https://www.youtube.com/watch?v=NkssmIKXQJc</w:t>
              </w:r>
            </w:hyperlink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2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13.00-13.30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Интернет ресурсы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Мероприятие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Просмотр фильма "Детям о войне"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 xml:space="preserve">Интернет </w:t>
            </w:r>
            <w:proofErr w:type="gramStart"/>
            <w:r w:rsidRPr="002864BC">
              <w:t>ресурс .Пройти</w:t>
            </w:r>
            <w:proofErr w:type="gramEnd"/>
            <w:r w:rsidRPr="002864BC">
              <w:t xml:space="preserve"> по ссылке https://youtu.be/G6kURcr0prIе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3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17.00-17.30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Интернет ресурсы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r w:rsidRPr="002864BC">
              <w:t>Мероприятие</w:t>
            </w:r>
          </w:p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roofErr w:type="spellStart"/>
            <w:r w:rsidRPr="002864BC">
              <w:t>Видеоэкскурсия</w:t>
            </w:r>
            <w:proofErr w:type="spellEnd"/>
            <w:r w:rsidRPr="002864BC">
              <w:t xml:space="preserve"> "Музей Победы в Москве просмотр по ссылке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  <w:hyperlink r:id="rId11" w:tgtFrame="_blank" w:history="1">
              <w:r w:rsidRPr="002864BC">
                <w:rPr>
                  <w:rStyle w:val="a3"/>
                </w:rPr>
                <w:t>https://mostrek.ru/muzej-pobedy-v-moskve/</w:t>
              </w:r>
            </w:hyperlink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>
            <w:pPr>
              <w:rPr>
                <w:u w:val="single"/>
              </w:rPr>
            </w:pPr>
          </w:p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  <w:tr w:rsidR="002864BC" w:rsidRPr="002864BC" w:rsidTr="002864BC">
        <w:trPr>
          <w:trHeight w:val="315"/>
        </w:trPr>
        <w:tc>
          <w:tcPr>
            <w:tcW w:w="77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4BC" w:rsidRPr="002864BC" w:rsidRDefault="002864BC" w:rsidP="002864BC"/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64BC" w:rsidRPr="002864BC" w:rsidRDefault="002864BC" w:rsidP="002864BC"/>
        </w:tc>
      </w:tr>
    </w:tbl>
    <w:p w:rsidR="007900EE" w:rsidRDefault="007900EE"/>
    <w:sectPr w:rsidR="007900EE" w:rsidSect="002864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BC"/>
    <w:rsid w:val="000436AE"/>
    <w:rsid w:val="00071F8A"/>
    <w:rsid w:val="00091FA8"/>
    <w:rsid w:val="00096FC4"/>
    <w:rsid w:val="000D4D4B"/>
    <w:rsid w:val="00101D4E"/>
    <w:rsid w:val="001540DC"/>
    <w:rsid w:val="0016413E"/>
    <w:rsid w:val="001A53C1"/>
    <w:rsid w:val="001D0B76"/>
    <w:rsid w:val="002864BC"/>
    <w:rsid w:val="00290546"/>
    <w:rsid w:val="002941B1"/>
    <w:rsid w:val="002F4C41"/>
    <w:rsid w:val="002F5FCC"/>
    <w:rsid w:val="00334077"/>
    <w:rsid w:val="00394695"/>
    <w:rsid w:val="003A1A01"/>
    <w:rsid w:val="00483014"/>
    <w:rsid w:val="004D3494"/>
    <w:rsid w:val="004F5519"/>
    <w:rsid w:val="00521FF0"/>
    <w:rsid w:val="0052529A"/>
    <w:rsid w:val="00592B4E"/>
    <w:rsid w:val="005E45CD"/>
    <w:rsid w:val="0063275C"/>
    <w:rsid w:val="006C2B91"/>
    <w:rsid w:val="007132CA"/>
    <w:rsid w:val="00755DF3"/>
    <w:rsid w:val="007576A4"/>
    <w:rsid w:val="007660E3"/>
    <w:rsid w:val="007900EE"/>
    <w:rsid w:val="008070AC"/>
    <w:rsid w:val="008077BF"/>
    <w:rsid w:val="00820E3C"/>
    <w:rsid w:val="00845D49"/>
    <w:rsid w:val="0085042C"/>
    <w:rsid w:val="008759F4"/>
    <w:rsid w:val="00891D0A"/>
    <w:rsid w:val="00894915"/>
    <w:rsid w:val="00895D58"/>
    <w:rsid w:val="008C09F3"/>
    <w:rsid w:val="008F71F4"/>
    <w:rsid w:val="00921067"/>
    <w:rsid w:val="00927A7B"/>
    <w:rsid w:val="009723A5"/>
    <w:rsid w:val="009F10C8"/>
    <w:rsid w:val="00A017F7"/>
    <w:rsid w:val="00A03F9A"/>
    <w:rsid w:val="00A31B73"/>
    <w:rsid w:val="00A3205F"/>
    <w:rsid w:val="00A61A67"/>
    <w:rsid w:val="00AE292C"/>
    <w:rsid w:val="00B04A5E"/>
    <w:rsid w:val="00B242C3"/>
    <w:rsid w:val="00B42C87"/>
    <w:rsid w:val="00B96341"/>
    <w:rsid w:val="00C63DFD"/>
    <w:rsid w:val="00C74CC3"/>
    <w:rsid w:val="00C77EF9"/>
    <w:rsid w:val="00CD4CA8"/>
    <w:rsid w:val="00CF3380"/>
    <w:rsid w:val="00CF5B23"/>
    <w:rsid w:val="00D15607"/>
    <w:rsid w:val="00D25BC5"/>
    <w:rsid w:val="00D65C4C"/>
    <w:rsid w:val="00D905F8"/>
    <w:rsid w:val="00DA3BC2"/>
    <w:rsid w:val="00DA549D"/>
    <w:rsid w:val="00DE6A9B"/>
    <w:rsid w:val="00E34F2B"/>
    <w:rsid w:val="00E603AD"/>
    <w:rsid w:val="00E6319B"/>
    <w:rsid w:val="00E71A30"/>
    <w:rsid w:val="00F03C67"/>
    <w:rsid w:val="00FA03C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DEFEC-1A4C-4AF4-ACF5-FB2387EF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845215056825493776&amp;text=%D1%81%D0%BE%D0%B7%D0%B4%D0%B0%D0%BD%D0%B8%D0%B5%20%D0%BF%D1%80%D0%B5%D0%B7%D0%B5%D0%BD%D1%82%D0%B0%D1%86%D0%B8%D0%B8%20%D0%B2%20powerpoint%20%D0%B2%D0%B8%D0%B4%D0%B5%D0%BE%D1%83%D1%80%D0%BE%D0%BA&amp;path=wizard&amp;parent-reqid=1588131504888058-1076806608559689063200287-production-app-host-vla-web-yp-18&amp;redircnt=1588131514.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4272394919564866583&amp;text=&#1086;&#1093;&#1088;&#1072;&#1085;&#1103;&#1090;&#1100;%20&#1087;&#1088;&#1080;&#1088;&#1086;&#1076;&#1091;%20&#1079;&#1085;&#1072;&#1095;&#1080;&#1090;%20&#1086;&#1093;&#1088;&#1072;&#1085;&#1103;&#1090;&#1100;%20&#1078;&#1080;&#1079;&#1085;&#1100;%20&#1074;&#1080;&#1076;&#1077;&#1086;&#1091;&#1088;&#1086;&#1082;%207%20&#1082;&#1083;&#1072;&#1089;&#1089;&amp;path=wizard&amp;parent-reqid=1588082780950962-1465263538850469092700195-production-app-host-sas-web-yp-50&amp;redircnt=1588082792.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58/main/" TargetMode="External"/><Relationship Id="rId11" Type="http://schemas.openxmlformats.org/officeDocument/2006/relationships/hyperlink" Target="https://mostrek.ru/muzej-pobedy-v-moskve/" TargetMode="External"/><Relationship Id="rId5" Type="http://schemas.openxmlformats.org/officeDocument/2006/relationships/hyperlink" Target="https://www.youtube.com/watch?v=NYaVmpQRGG0" TargetMode="External"/><Relationship Id="rId10" Type="http://schemas.openxmlformats.org/officeDocument/2006/relationships/hyperlink" Target="https://www.youtube.com/watch?v=NkssmIKXQJc" TargetMode="External"/><Relationship Id="rId4" Type="http://schemas.openxmlformats.org/officeDocument/2006/relationships/hyperlink" Target="https://resh.edu.ru/subject/lesson/2057/train/" TargetMode="External"/><Relationship Id="rId9" Type="http://schemas.openxmlformats.org/officeDocument/2006/relationships/hyperlink" Target="https://youtu.be/gGmqa1tiA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2020-05-12T06:36:00Z</dcterms:created>
  <dcterms:modified xsi:type="dcterms:W3CDTF">2020-05-12T06:38:00Z</dcterms:modified>
</cp:coreProperties>
</file>