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54"/>
        <w:gridCol w:w="574"/>
        <w:gridCol w:w="1360"/>
        <w:gridCol w:w="1383"/>
        <w:gridCol w:w="456"/>
        <w:gridCol w:w="983"/>
        <w:gridCol w:w="1285"/>
        <w:gridCol w:w="3049"/>
        <w:gridCol w:w="778"/>
        <w:gridCol w:w="3275"/>
      </w:tblGrid>
      <w:tr w:rsidR="002C3113" w:rsidRPr="002C3113" w:rsidTr="002C3113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РАСПИСАНИЕ ДИСТАНЦИОННОГО ОБУЧЕНИЯ ДЛЯ 7 КЛАССА</w:t>
            </w:r>
          </w:p>
        </w:tc>
      </w:tr>
      <w:tr w:rsidR="002C3113" w:rsidRPr="002C3113" w:rsidTr="002C3113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на 18-22 мая 2020 года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ПОНЕДЕЛЬНИК</w:t>
            </w:r>
          </w:p>
        </w:tc>
        <w:tc>
          <w:tcPr>
            <w:tcW w:w="18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СРЕДА</w:t>
            </w:r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ЧЕТВЕРГ</w:t>
            </w:r>
          </w:p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ПЯТНИЦА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География</w:t>
            </w:r>
          </w:p>
        </w:tc>
        <w:tc>
          <w:tcPr>
            <w:tcW w:w="18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История</w:t>
            </w:r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8A2E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Единый классный час</w:t>
            </w:r>
          </w:p>
        </w:tc>
      </w:tr>
      <w:tr w:rsidR="002C3113" w:rsidRPr="002C3113" w:rsidTr="00D93015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Алгебра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Физическая культура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Информатика </w:t>
            </w:r>
          </w:p>
        </w:tc>
        <w:tc>
          <w:tcPr>
            <w:tcW w:w="3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</w:tr>
      <w:tr w:rsidR="002C3113" w:rsidRPr="002C3113" w:rsidTr="00D93015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8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226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0A6A90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 w:rsidRPr="002C3113">
              <w:t>Иност</w:t>
            </w:r>
            <w:proofErr w:type="gramStart"/>
            <w:r w:rsidRPr="002C3113">
              <w:t>.я</w:t>
            </w:r>
            <w:proofErr w:type="gramEnd"/>
            <w:r w:rsidRPr="002C3113">
              <w:t>зык</w:t>
            </w:r>
            <w:proofErr w:type="spellEnd"/>
            <w:r w:rsidRPr="002C3113">
              <w:t xml:space="preserve"> 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История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Геометрия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Литература</w:t>
            </w:r>
          </w:p>
        </w:tc>
        <w:tc>
          <w:tcPr>
            <w:tcW w:w="3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Геометрия</w:t>
            </w:r>
          </w:p>
        </w:tc>
      </w:tr>
      <w:tr w:rsidR="002C3113" w:rsidRPr="002C3113" w:rsidTr="000A6A90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8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226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472224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Технология 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>
              <w:t>Иност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Изобразительное искусство</w:t>
            </w:r>
          </w:p>
        </w:tc>
        <w:tc>
          <w:tcPr>
            <w:tcW w:w="327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>
              <w:t>Иност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</w:p>
        </w:tc>
      </w:tr>
      <w:tr w:rsidR="002C3113" w:rsidRPr="002C3113" w:rsidTr="00472224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839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226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27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5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Литература</w:t>
            </w:r>
          </w:p>
        </w:tc>
        <w:tc>
          <w:tcPr>
            <w:tcW w:w="18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Алгебра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 w:rsidRPr="002C3113">
              <w:t>Общзествознание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Алгебра</w:t>
            </w:r>
          </w:p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География</w:t>
            </w:r>
          </w:p>
        </w:tc>
      </w:tr>
      <w:tr w:rsidR="002C3113" w:rsidRPr="002C3113" w:rsidTr="008F30D8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История Самарского края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Технология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Биология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Физика</w:t>
            </w:r>
          </w:p>
        </w:tc>
        <w:tc>
          <w:tcPr>
            <w:tcW w:w="3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Биология</w:t>
            </w:r>
          </w:p>
        </w:tc>
      </w:tr>
      <w:tr w:rsidR="002C3113" w:rsidRPr="002C3113" w:rsidTr="008F30D8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839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226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3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7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Физическая культура</w:t>
            </w:r>
          </w:p>
        </w:tc>
        <w:tc>
          <w:tcPr>
            <w:tcW w:w="18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Музыка</w:t>
            </w:r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8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 xml:space="preserve">*при заливке используем </w:t>
            </w:r>
            <w:r w:rsidRPr="002C3113">
              <w:lastRenderedPageBreak/>
              <w:t>цвета</w:t>
            </w:r>
          </w:p>
        </w:tc>
        <w:tc>
          <w:tcPr>
            <w:tcW w:w="18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ГОЛУБОЙ</w:t>
            </w:r>
          </w:p>
        </w:tc>
        <w:tc>
          <w:tcPr>
            <w:tcW w:w="410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он-</w:t>
            </w:r>
            <w:proofErr w:type="spellStart"/>
            <w:r w:rsidRPr="002C3113">
              <w:t>лайн</w:t>
            </w:r>
            <w:proofErr w:type="spellEnd"/>
            <w:r w:rsidRPr="002C3113">
              <w:t xml:space="preserve"> занятия</w:t>
            </w:r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РОЗОВЫЙ</w:t>
            </w:r>
          </w:p>
        </w:tc>
        <w:tc>
          <w:tcPr>
            <w:tcW w:w="410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занятия с ЭОР</w:t>
            </w:r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ЗЕЛЁНЫЙ</w:t>
            </w:r>
          </w:p>
        </w:tc>
        <w:tc>
          <w:tcPr>
            <w:tcW w:w="410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272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8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3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466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Расписание дистанционного </w:t>
            </w:r>
            <w:proofErr w:type="gramStart"/>
            <w:r w:rsidRPr="002C3113">
              <w:t>обучения по дням</w:t>
            </w:r>
            <w:proofErr w:type="gramEnd"/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18 мая, понедельник</w:t>
            </w:r>
          </w:p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Урок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Время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Способ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Предмет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Тема урока (занятия)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Ресурс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Домашнее задание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9.00 -9.30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География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Страны Центральной Азии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hyperlink r:id="rId5" w:tgtFrame="_blank" w:history="1">
              <w:r w:rsidRPr="002C3113">
                <w:rPr>
                  <w:rStyle w:val="a3"/>
                </w:rPr>
                <w:t>Просмотр урока 33 в РЭШ по ссылке</w:t>
              </w:r>
              <w:proofErr w:type="gramStart"/>
            </w:hyperlink>
            <w:r w:rsidRPr="002C3113">
              <w:t xml:space="preserve"> В</w:t>
            </w:r>
            <w:proofErr w:type="gramEnd"/>
            <w:r w:rsidRPr="002C3113">
              <w:t xml:space="preserve"> случае отсутствия связи прочитать п.60 в учебнике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Посмотреть урок 33 в РЭШ, выполнить тренировочные задания или изучить п.60 и ответить письменно на вопрос 6 на стр.306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2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9.50 -10.20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использованием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Алгебра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Графическое решение уравнений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45.</w:t>
            </w:r>
            <w:r w:rsidRPr="002C3113">
              <w:br/>
              <w:t xml:space="preserve">Для ознакомления с материалом пройдите по ссылке: </w:t>
            </w:r>
            <w:hyperlink r:id="rId6" w:history="1">
              <w:r w:rsidRPr="002C3113">
                <w:rPr>
                  <w:rStyle w:val="a3"/>
                </w:rPr>
                <w:t>https://www.youtube.com/watch?v=KVNqoDix4qE</w:t>
              </w:r>
            </w:hyperlink>
            <w:r w:rsidRPr="002C3113">
              <w:t xml:space="preserve"> </w:t>
            </w:r>
            <w:r w:rsidRPr="002C3113">
              <w:br/>
              <w:t>Выполните № 4-5(</w:t>
            </w:r>
            <w:proofErr w:type="spellStart"/>
            <w:r w:rsidRPr="002C3113">
              <w:t>а</w:t>
            </w:r>
            <w:proofErr w:type="gramStart"/>
            <w:r w:rsidRPr="002C3113">
              <w:t>,б</w:t>
            </w:r>
            <w:proofErr w:type="spellEnd"/>
            <w:proofErr w:type="gramEnd"/>
            <w:r w:rsidRPr="002C3113">
              <w:t>), № 9-11 (</w:t>
            </w:r>
            <w:proofErr w:type="spellStart"/>
            <w:r w:rsidRPr="002C3113">
              <w:t>а,б</w:t>
            </w:r>
            <w:proofErr w:type="spellEnd"/>
            <w:r w:rsidRPr="002C3113">
              <w:t>)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45.</w:t>
            </w:r>
            <w:r w:rsidRPr="002C3113">
              <w:br/>
              <w:t>Ответить на вопросы для самопроверки на с 196 учебника, выполнить № 4-5 (</w:t>
            </w:r>
            <w:proofErr w:type="spellStart"/>
            <w:r w:rsidRPr="002C3113">
              <w:t>в</w:t>
            </w:r>
            <w:proofErr w:type="gramStart"/>
            <w:r w:rsidRPr="002C3113">
              <w:t>,г</w:t>
            </w:r>
            <w:proofErr w:type="spellEnd"/>
            <w:proofErr w:type="gramEnd"/>
            <w:r w:rsidRPr="002C3113">
              <w:t>), 9-11 (</w:t>
            </w:r>
            <w:proofErr w:type="spellStart"/>
            <w:r w:rsidRPr="002C3113">
              <w:t>в,г</w:t>
            </w:r>
            <w:proofErr w:type="spellEnd"/>
            <w:r w:rsidRPr="002C3113">
              <w:t>)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3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10.4</w:t>
            </w:r>
            <w:r w:rsidRPr="002C3113">
              <w:lastRenderedPageBreak/>
              <w:t>0- 11.10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>Самостоятел</w:t>
            </w:r>
            <w:r w:rsidRPr="002C3113">
              <w:lastRenderedPageBreak/>
              <w:t>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>
              <w:lastRenderedPageBreak/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Самоконтрол</w:t>
            </w:r>
            <w:r w:rsidRPr="002C3113">
              <w:lastRenderedPageBreak/>
              <w:t xml:space="preserve">ь, </w:t>
            </w:r>
            <w:proofErr w:type="spellStart"/>
            <w:r w:rsidRPr="002C3113">
              <w:t>самокоррекция</w:t>
            </w:r>
            <w:proofErr w:type="spellEnd"/>
            <w:r w:rsidRPr="002C3113">
              <w:t xml:space="preserve">, рефлексия по материалу и освоению речевых умений – Д. Дефо. </w:t>
            </w:r>
            <w:proofErr w:type="gramStart"/>
            <w:r w:rsidRPr="002C3113">
              <w:t>Робинзон Крузо) стр. 103</w:t>
            </w:r>
            <w:proofErr w:type="gramEnd"/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Учебник Спотлайт7 </w:t>
            </w:r>
            <w:proofErr w:type="spellStart"/>
            <w:proofErr w:type="gramStart"/>
            <w:r w:rsidRPr="002C3113">
              <w:t>стр</w:t>
            </w:r>
            <w:proofErr w:type="spellEnd"/>
            <w:proofErr w:type="gramEnd"/>
            <w:r w:rsidRPr="002C3113">
              <w:t xml:space="preserve"> 103-104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упр1стр104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4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11.30- 12.00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Технология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Основы технологии малярных работ 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7" w:tgtFrame="_blank" w:history="1">
              <w:r w:rsidRPr="002C3113">
                <w:rPr>
                  <w:rStyle w:val="a3"/>
                </w:rPr>
                <w:t>http://tepka.ru/tehnologiya_7m/32.html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нет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5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12.20-12.50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Литература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Урок развития речи. </w:t>
            </w:r>
            <w:proofErr w:type="gramStart"/>
            <w:r w:rsidRPr="002C3113">
              <w:t>Подготовка к сочинению «Нужны ли в жизни сочувствие и сострадание?»</w:t>
            </w:r>
            <w:proofErr w:type="gramEnd"/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1. Просмотр видео урока по ссылке: </w:t>
            </w:r>
            <w:hyperlink r:id="rId8" w:history="1">
              <w:r w:rsidRPr="002C3113">
                <w:rPr>
                  <w:rStyle w:val="a3"/>
                </w:rPr>
                <w:t>https://interneturok.ru/lesson/literatura/7-klass/russkaya-literatura-20-veka/podgotovka-k-sochineniyu-na-temu-nuzhny-li-v-zhizni-sochuvstvie-i-sostradanie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Написание сочинения по теме: </w:t>
            </w:r>
            <w:proofErr w:type="gramStart"/>
            <w:r w:rsidRPr="002C3113">
              <w:t>«Нужны ли в жизни сочувствие и сострадание?»</w:t>
            </w:r>
            <w:proofErr w:type="gramEnd"/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6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13.00-13.3</w:t>
            </w:r>
            <w:r w:rsidRPr="002C3113">
              <w:lastRenderedPageBreak/>
              <w:t>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Занятие с помощью </w:t>
            </w:r>
            <w:r w:rsidRPr="002C3113">
              <w:lastRenderedPageBreak/>
              <w:t>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История Самарского </w:t>
            </w:r>
            <w:r w:rsidRPr="002C3113">
              <w:lastRenderedPageBreak/>
              <w:t>края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Образование Самарской </w:t>
            </w:r>
            <w:r w:rsidRPr="002C3113">
              <w:lastRenderedPageBreak/>
              <w:t>губернии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9" w:tgtFrame="_blank" w:history="1">
              <w:proofErr w:type="gramStart"/>
              <w:r w:rsidRPr="002C3113">
                <w:rPr>
                  <w:rStyle w:val="a3"/>
                </w:rPr>
                <w:t>Посмотреть видео пройдя</w:t>
              </w:r>
              <w:proofErr w:type="gramEnd"/>
              <w:r w:rsidRPr="002C3113">
                <w:rPr>
                  <w:rStyle w:val="a3"/>
                </w:rPr>
                <w:t xml:space="preserve"> по ссылке: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Прочитать </w:t>
            </w:r>
            <w:proofErr w:type="spellStart"/>
            <w:r w:rsidRPr="002C3113">
              <w:t>параграфр</w:t>
            </w:r>
            <w:proofErr w:type="spellEnd"/>
            <w:r w:rsidRPr="002C3113">
              <w:t xml:space="preserve"> 24 и выполнить письменно задание №2 с.134. Работу </w:t>
            </w:r>
            <w:r w:rsidRPr="002C3113">
              <w:lastRenderedPageBreak/>
              <w:t>сдать 25 мая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7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13.40-14.10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помощью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Физическая культура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Легкая атлетика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gramStart"/>
            <w:r w:rsidRPr="002C3113">
              <w:t>Посмотреть видео пройдя</w:t>
            </w:r>
            <w:proofErr w:type="gramEnd"/>
            <w:r w:rsidRPr="002C3113">
              <w:t xml:space="preserve"> по </w:t>
            </w:r>
            <w:proofErr w:type="spellStart"/>
            <w:r w:rsidRPr="002C3113">
              <w:t>ссылке:</w:t>
            </w:r>
            <w:hyperlink r:id="rId10" w:tgtFrame="_blank" w:history="1">
              <w:r w:rsidRPr="002C3113">
                <w:rPr>
                  <w:rStyle w:val="a3"/>
                </w:rPr>
                <w:t>https</w:t>
              </w:r>
              <w:proofErr w:type="spellEnd"/>
              <w:r w:rsidRPr="002C3113">
                <w:rPr>
                  <w:rStyle w:val="a3"/>
                </w:rPr>
                <w:t>://www.youtube.com/watch?v=AqaT_C7THGM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нет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19 мая, вторник</w:t>
            </w:r>
          </w:p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Урок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Время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Способ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Предмет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Тема урока (занятия)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Ресурс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Домашнее задание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</w:t>
            </w:r>
          </w:p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9.00 -9.30</w:t>
            </w:r>
          </w:p>
        </w:tc>
        <w:tc>
          <w:tcPr>
            <w:tcW w:w="13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 xml:space="preserve">Различение приставки </w:t>
            </w:r>
            <w:proofErr w:type="spellStart"/>
            <w:r w:rsidRPr="002C3113">
              <w:t>н</w:t>
            </w:r>
            <w:proofErr w:type="gramStart"/>
            <w:r w:rsidRPr="002C3113">
              <w:t>е-</w:t>
            </w:r>
            <w:proofErr w:type="spellEnd"/>
            <w:proofErr w:type="gramEnd"/>
            <w:r w:rsidRPr="002C3113">
              <w:t xml:space="preserve"> и частицы не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1. Просмотр видео урока по ссылке: </w:t>
            </w:r>
            <w:hyperlink r:id="rId11" w:history="1">
              <w:r w:rsidRPr="002C3113">
                <w:rPr>
                  <w:rStyle w:val="a3"/>
                </w:rPr>
                <w:t>https://resh.edu.ru/subject/lesson/2621/main/</w:t>
              </w:r>
            </w:hyperlink>
          </w:p>
        </w:tc>
        <w:tc>
          <w:tcPr>
            <w:tcW w:w="40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Параграф 72 повторение теоретического материала, упражнение 443.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2. Учебник параграф 72 изучение теоретического материала</w:t>
            </w:r>
          </w:p>
        </w:tc>
        <w:tc>
          <w:tcPr>
            <w:tcW w:w="40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289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113" w:rsidRPr="002C3113" w:rsidRDefault="002C3113" w:rsidP="002C3113">
            <w:r w:rsidRPr="002C3113">
              <w:t>2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113" w:rsidRPr="002C3113" w:rsidRDefault="002C3113" w:rsidP="002C3113">
            <w:r w:rsidRPr="002C3113">
              <w:t>9.50 -10.20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113" w:rsidRPr="002C3113" w:rsidRDefault="002C3113" w:rsidP="002C3113">
            <w:r w:rsidRPr="002C3113">
              <w:t>ЭОР/</w:t>
            </w:r>
            <w:proofErr w:type="gramStart"/>
            <w:r w:rsidRPr="002C3113">
              <w:t>сам-</w:t>
            </w:r>
            <w:proofErr w:type="spellStart"/>
            <w:r w:rsidRPr="002C3113">
              <w:t>ая</w:t>
            </w:r>
            <w:proofErr w:type="spellEnd"/>
            <w:proofErr w:type="gramEnd"/>
            <w:r w:rsidRPr="002C3113">
              <w:t xml:space="preserve"> работа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113" w:rsidRPr="002C3113" w:rsidRDefault="002C3113" w:rsidP="002C3113">
            <w:r w:rsidRPr="002C3113">
              <w:t>Физика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113" w:rsidRPr="002C3113" w:rsidRDefault="002C3113" w:rsidP="002C3113">
            <w:r w:rsidRPr="002C3113">
              <w:t>Годовая контрольная работа по физике за 7 класс.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Годовая контрольная работа по физике. 7 класс. Прямая ссылка: </w:t>
            </w:r>
            <w:hyperlink r:id="rId12" w:history="1">
              <w:r w:rsidRPr="002C3113">
                <w:rPr>
                  <w:rStyle w:val="a3"/>
                </w:rPr>
                <w:t>https://www.yaklass.ru/TestWorkRun/Preview/8013284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Выполнить годовую контрольную работу по физике за 7 класс. Доступность с 12.00 17 мая до 12.00 22 мая. Ограничено количество попыток и время на выполнение каждой попытки. Прямая ссылка: </w:t>
            </w:r>
            <w:hyperlink r:id="rId13" w:history="1">
              <w:r w:rsidRPr="002C3113">
                <w:rPr>
                  <w:rStyle w:val="a3"/>
                </w:rPr>
                <w:t>https://www.yaklass.ru/TestWorkRun/Preview/8013284</w:t>
              </w:r>
            </w:hyperlink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3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10.40- </w:t>
            </w:r>
            <w:r w:rsidRPr="002C3113">
              <w:lastRenderedPageBreak/>
              <w:t>11.10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Занятие с помощью </w:t>
            </w:r>
            <w:r w:rsidRPr="002C3113">
              <w:lastRenderedPageBreak/>
              <w:t>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>История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Международные </w:t>
            </w:r>
            <w:r w:rsidRPr="002C3113">
              <w:lastRenderedPageBreak/>
              <w:t>отношения в 16-17 века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14" w:anchor="204823" w:tgtFrame="_blank" w:history="1">
              <w:r w:rsidRPr="002C3113">
                <w:rPr>
                  <w:rStyle w:val="a3"/>
                </w:rPr>
                <w:t xml:space="preserve">Посмотреть </w:t>
              </w:r>
              <w:proofErr w:type="spellStart"/>
              <w:r w:rsidRPr="002C3113">
                <w:rPr>
                  <w:rStyle w:val="a3"/>
                </w:rPr>
                <w:t>видеоурок</w:t>
              </w:r>
              <w:proofErr w:type="spellEnd"/>
              <w:r w:rsidRPr="002C3113">
                <w:rPr>
                  <w:rStyle w:val="a3"/>
                </w:rPr>
                <w:t xml:space="preserve"> на платформе РЭШ пройдя по ссылке: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4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11.30- 12.00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Английский язык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Тест 10 / Книга для чтения (эпизод 10)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Учебник </w:t>
            </w:r>
            <w:proofErr w:type="spellStart"/>
            <w:r w:rsidRPr="002C3113">
              <w:t>Спотлайт</w:t>
            </w:r>
            <w:proofErr w:type="spellEnd"/>
            <w:r w:rsidRPr="002C3113">
              <w:t xml:space="preserve"> 7 ,книга для чтения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5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12.20-12.50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Алгебра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Графическое решение уравнений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45.</w:t>
            </w:r>
            <w:r w:rsidRPr="002C3113">
              <w:br/>
              <w:t>Выполните № 12-15 (</w:t>
            </w:r>
            <w:proofErr w:type="spellStart"/>
            <w:r w:rsidRPr="002C3113">
              <w:t>а</w:t>
            </w:r>
            <w:proofErr w:type="gramStart"/>
            <w:r w:rsidRPr="002C3113">
              <w:t>,б</w:t>
            </w:r>
            <w:proofErr w:type="spellEnd"/>
            <w:proofErr w:type="gramEnd"/>
            <w:r w:rsidRPr="002C3113">
              <w:t>)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45.</w:t>
            </w:r>
            <w:r w:rsidRPr="002C3113">
              <w:br/>
              <w:t>Выполните № 12-15 (</w:t>
            </w:r>
            <w:proofErr w:type="spellStart"/>
            <w:r w:rsidRPr="002C3113">
              <w:t>в</w:t>
            </w:r>
            <w:proofErr w:type="gramStart"/>
            <w:r w:rsidRPr="002C3113">
              <w:t>,г</w:t>
            </w:r>
            <w:proofErr w:type="spellEnd"/>
            <w:proofErr w:type="gramEnd"/>
            <w:r w:rsidRPr="002C3113">
              <w:t>)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6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13.00-13.30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Технология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Основы технологии плиточных работ. 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15" w:tgtFrame="_blank" w:history="1">
              <w:r w:rsidRPr="002C3113">
                <w:rPr>
                  <w:rStyle w:val="a3"/>
                </w:rPr>
                <w:t>http://tepka.ru/tehnologiya_7m/33.html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нет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7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13.40-14.10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помощью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Физическая культура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Легкая атлетика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gramStart"/>
            <w:r w:rsidRPr="002C3113">
              <w:t>Посмотреть видео пройдя</w:t>
            </w:r>
            <w:proofErr w:type="gramEnd"/>
            <w:r w:rsidRPr="002C3113">
              <w:t xml:space="preserve"> по </w:t>
            </w:r>
            <w:proofErr w:type="spellStart"/>
            <w:r w:rsidRPr="002C3113">
              <w:t>ссылке:</w:t>
            </w:r>
            <w:hyperlink r:id="rId16" w:tgtFrame="_blank" w:history="1">
              <w:r w:rsidRPr="002C3113">
                <w:rPr>
                  <w:rStyle w:val="a3"/>
                </w:rPr>
                <w:t>https</w:t>
              </w:r>
              <w:proofErr w:type="spellEnd"/>
              <w:r w:rsidRPr="002C3113">
                <w:rPr>
                  <w:rStyle w:val="a3"/>
                </w:rPr>
                <w:t>://www.youtube.com/watch?v=CsAaRRkhDS0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нет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20 мая, среда</w:t>
            </w:r>
          </w:p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Урок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Время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Способ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Предмет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Тема урока (занятия)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Ресурс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Домашнее задание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9.00 -9.30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Занятия с помощью </w:t>
            </w:r>
            <w:r w:rsidRPr="002C3113">
              <w:lastRenderedPageBreak/>
              <w:t>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>История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Традиционные общества Востока. </w:t>
            </w:r>
            <w:r w:rsidRPr="002C3113">
              <w:lastRenderedPageBreak/>
              <w:t>Начало европейской колонизации.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17" w:anchor="186599" w:tgtFrame="_blank" w:history="1">
              <w:r w:rsidRPr="002C3113">
                <w:rPr>
                  <w:rStyle w:val="a3"/>
                </w:rPr>
                <w:t>Посмотреть урок на платформе РЭШ. Ссылка на урок: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18" w:tgtFrame="_blank" w:history="1">
              <w:r w:rsidRPr="002C3113">
                <w:rPr>
                  <w:rStyle w:val="a3"/>
                </w:rPr>
                <w:t>Выполнить он-</w:t>
              </w:r>
              <w:proofErr w:type="spellStart"/>
              <w:r w:rsidRPr="002C3113">
                <w:rPr>
                  <w:rStyle w:val="a3"/>
                </w:rPr>
                <w:t>лайн</w:t>
              </w:r>
              <w:proofErr w:type="spellEnd"/>
              <w:r w:rsidRPr="002C3113">
                <w:rPr>
                  <w:rStyle w:val="a3"/>
                </w:rPr>
                <w:t xml:space="preserve"> тест пройдя по ссылке</w:t>
              </w:r>
              <w:proofErr w:type="gramStart"/>
              <w:r w:rsidRPr="002C3113">
                <w:rPr>
                  <w:rStyle w:val="a3"/>
                </w:rPr>
                <w:t>.</w:t>
              </w:r>
              <w:proofErr w:type="gramEnd"/>
              <w:r w:rsidRPr="002C3113">
                <w:rPr>
                  <w:rStyle w:val="a3"/>
                </w:rPr>
                <w:t xml:space="preserve"> </w:t>
              </w:r>
              <w:proofErr w:type="gramStart"/>
              <w:r w:rsidRPr="002C3113">
                <w:rPr>
                  <w:rStyle w:val="a3"/>
                </w:rPr>
                <w:t>р</w:t>
              </w:r>
              <w:proofErr w:type="gramEnd"/>
              <w:r w:rsidRPr="002C3113">
                <w:rPr>
                  <w:rStyle w:val="a3"/>
                </w:rPr>
                <w:t>аботу прислать 26 мая.</w:t>
              </w:r>
            </w:hyperlink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2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9.50 -10.20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помощью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Физическая культура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Легкая атлетика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gramStart"/>
            <w:r w:rsidRPr="002C3113">
              <w:t>Посмотреть видео пройдя</w:t>
            </w:r>
            <w:proofErr w:type="gramEnd"/>
            <w:r w:rsidRPr="002C3113">
              <w:t xml:space="preserve"> по </w:t>
            </w:r>
            <w:proofErr w:type="spellStart"/>
            <w:r w:rsidRPr="002C3113">
              <w:t>ссылке:</w:t>
            </w:r>
            <w:hyperlink r:id="rId19" w:tgtFrame="_blank" w:history="1">
              <w:r w:rsidRPr="002C3113">
                <w:rPr>
                  <w:rStyle w:val="a3"/>
                </w:rPr>
                <w:t>https</w:t>
              </w:r>
              <w:proofErr w:type="spellEnd"/>
              <w:r w:rsidRPr="002C3113">
                <w:rPr>
                  <w:rStyle w:val="a3"/>
                </w:rPr>
                <w:t>://www.youtube.com/watch?v=CsAaRRkhDS0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нет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3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10.40- 11.10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использованием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Геометрия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Контрольная работа по теме «Прямоугольные треугольники»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АСУ РСО </w:t>
            </w:r>
            <w:proofErr w:type="spellStart"/>
            <w:r w:rsidRPr="002C3113">
              <w:t>ЯКласс</w:t>
            </w:r>
            <w:proofErr w:type="spellEnd"/>
            <w:r w:rsidRPr="002C3113">
              <w:t xml:space="preserve"> Проверочная работа по теме «Прямоугольные треугольники»</w:t>
            </w:r>
            <w:r w:rsidRPr="002C3113">
              <w:br/>
              <w:t>Работа доступна с 18.05 (22.00) по 21.05 (до 22.00)</w:t>
            </w:r>
            <w:r w:rsidRPr="002C3113">
              <w:br/>
              <w:t>Количество заданий – 14.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Повторение, готовиться к итоговой контрольной работе.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4</w:t>
            </w:r>
          </w:p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11.30- 12.00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Частица ни, приставки ни-, союз ни…</w:t>
            </w:r>
            <w:proofErr w:type="gramStart"/>
            <w:r w:rsidRPr="002C3113">
              <w:t>ни</w:t>
            </w:r>
            <w:proofErr w:type="gramEnd"/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1. Просмотр видео урока по ссылке: </w:t>
            </w:r>
            <w:hyperlink r:id="rId20" w:history="1">
              <w:r w:rsidRPr="002C3113">
                <w:rPr>
                  <w:rStyle w:val="a3"/>
                </w:rPr>
                <w:t>https://resh.edu.ru/subject/lesson/2620/main/</w:t>
              </w:r>
            </w:hyperlink>
          </w:p>
        </w:tc>
        <w:tc>
          <w:tcPr>
            <w:tcW w:w="40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Параграф 73 повторение теоретического материала, упражнение 447.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13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2. Учебник параграф 73 изучение теоретического материала.</w:t>
            </w:r>
          </w:p>
        </w:tc>
        <w:tc>
          <w:tcPr>
            <w:tcW w:w="40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5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12.20-12.50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Обществознание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Практикум "Человек и природа"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21" w:anchor="186599" w:tgtFrame="_blank" w:history="1">
              <w:r w:rsidRPr="002C3113">
                <w:rPr>
                  <w:rStyle w:val="a3"/>
                </w:rPr>
                <w:t xml:space="preserve">Выполнить он-лан </w:t>
              </w:r>
              <w:proofErr w:type="gramStart"/>
              <w:r w:rsidRPr="002C3113">
                <w:rPr>
                  <w:rStyle w:val="a3"/>
                </w:rPr>
                <w:t>тест</w:t>
              </w:r>
              <w:proofErr w:type="gramEnd"/>
              <w:r w:rsidRPr="002C3113">
                <w:rPr>
                  <w:rStyle w:val="a3"/>
                </w:rPr>
                <w:t xml:space="preserve"> пройдя по ссылке: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22" w:anchor="186599" w:tgtFrame="_blank" w:history="1">
              <w:r w:rsidRPr="002C3113">
                <w:rPr>
                  <w:rStyle w:val="a3"/>
                </w:rPr>
                <w:t>Выполнить он-</w:t>
              </w:r>
              <w:proofErr w:type="spellStart"/>
              <w:r w:rsidRPr="002C3113">
                <w:rPr>
                  <w:rStyle w:val="a3"/>
                </w:rPr>
                <w:t>лайн</w:t>
              </w:r>
              <w:proofErr w:type="spellEnd"/>
              <w:r w:rsidRPr="002C3113">
                <w:rPr>
                  <w:rStyle w:val="a3"/>
                </w:rPr>
                <w:t xml:space="preserve"> </w:t>
              </w:r>
              <w:proofErr w:type="gramStart"/>
              <w:r w:rsidRPr="002C3113">
                <w:rPr>
                  <w:rStyle w:val="a3"/>
                </w:rPr>
                <w:t>тест</w:t>
              </w:r>
              <w:proofErr w:type="gramEnd"/>
              <w:r w:rsidRPr="002C3113">
                <w:rPr>
                  <w:rStyle w:val="a3"/>
                </w:rPr>
                <w:t xml:space="preserve"> пройдя по ссылке:</w:t>
              </w:r>
            </w:hyperlink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6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13.0</w:t>
            </w:r>
            <w:r w:rsidRPr="002C3113">
              <w:lastRenderedPageBreak/>
              <w:t>0-13.30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>Самостоятел</w:t>
            </w:r>
            <w:r w:rsidRPr="002C3113">
              <w:lastRenderedPageBreak/>
              <w:t>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Биология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Доказательст</w:t>
            </w:r>
            <w:r w:rsidRPr="002C3113">
              <w:lastRenderedPageBreak/>
              <w:t>ва эволюции животных. Чарльз Дарвин о причинах эволюции животного мира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1.Учебник Биология 7 </w:t>
            </w:r>
            <w:proofErr w:type="spellStart"/>
            <w:r w:rsidRPr="002C3113">
              <w:t>кл</w:t>
            </w:r>
            <w:proofErr w:type="spellEnd"/>
            <w:r w:rsidRPr="002C3113">
              <w:t xml:space="preserve">, параграф 49-50 </w:t>
            </w:r>
            <w:r w:rsidRPr="002C3113">
              <w:lastRenderedPageBreak/>
              <w:t>прочитать.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Параграф 49-50 изучить, ответить </w:t>
            </w:r>
            <w:r w:rsidRPr="002C3113">
              <w:lastRenderedPageBreak/>
              <w:t>письменно на вопросы 1-7 на стр. 256, вопросы 1-4 на стр. 258.Фото выполненных заданий прислать через АСУ РСО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7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13.40-14.10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Музыка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Музыка народов мира. 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Посмотреть самостоятельно в интернете.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 предусмотрено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21 мая, четверг</w:t>
            </w:r>
          </w:p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Урок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Время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Способ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Предмет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Тема урока (занятия)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Ресурс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Домашнее задание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</w:t>
            </w:r>
          </w:p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9.00 -9.30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Частица ни, приставки ни-, союз ни…</w:t>
            </w:r>
            <w:proofErr w:type="gramStart"/>
            <w:r w:rsidRPr="002C3113">
              <w:t>ни</w:t>
            </w:r>
            <w:proofErr w:type="gramEnd"/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1. Просмотр видео урока по ссылке: </w:t>
            </w:r>
            <w:hyperlink r:id="rId23" w:history="1">
              <w:r w:rsidRPr="002C3113">
                <w:rPr>
                  <w:rStyle w:val="a3"/>
                </w:rPr>
                <w:t>https://resh.edu.ru/subject/lesson/2620/main/</w:t>
              </w:r>
            </w:hyperlink>
          </w:p>
        </w:tc>
        <w:tc>
          <w:tcPr>
            <w:tcW w:w="40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73 повторение теоретического материала, упражнение 449.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13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2. Учебник параграф 73 изучение теоретического материала.</w:t>
            </w:r>
          </w:p>
        </w:tc>
        <w:tc>
          <w:tcPr>
            <w:tcW w:w="40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2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9.50 -10.20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>ИКТ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Представление звука в памяти компьютера.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hyperlink r:id="rId24" w:tgtFrame="_blank" w:history="1">
              <w:r w:rsidRPr="002C3113">
                <w:rPr>
                  <w:rStyle w:val="a3"/>
                </w:rPr>
                <w:t>Ссылка</w:t>
              </w:r>
            </w:hyperlink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Изучить</w:t>
            </w:r>
            <w:hyperlink r:id="rId25" w:tgtFrame="_blank" w:history="1">
              <w:r w:rsidRPr="002C3113">
                <w:rPr>
                  <w:rStyle w:val="a3"/>
                </w:rPr>
                <w:br/>
              </w:r>
            </w:hyperlink>
            <w:hyperlink r:id="rId26" w:tgtFrame="_blank" w:history="1">
              <w:r w:rsidRPr="002C3113">
                <w:rPr>
                  <w:rStyle w:val="a3"/>
                </w:rPr>
                <w:t>https://videouroki.net/razrabotki/priedstavlieniie-zvuka-v-pamiati-komp-iutiera.htm</w:t>
              </w:r>
            </w:hyperlink>
            <w:r w:rsidRPr="002C3113">
              <w:rPr>
                <w:u w:val="single"/>
              </w:rPr>
              <w:t>l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3</w:t>
            </w:r>
          </w:p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10.40- 11.10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Литература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 w:rsidRPr="002C3113">
              <w:t>Б.Л.Пастернак</w:t>
            </w:r>
            <w:proofErr w:type="spellEnd"/>
            <w:r w:rsidRPr="002C3113">
              <w:t>. Лирика.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>1. Просмотр видео урока по ссылке: https://resh.edu.ru/subject/lesson/2302/main/</w:t>
            </w:r>
          </w:p>
        </w:tc>
        <w:tc>
          <w:tcPr>
            <w:tcW w:w="40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Страницы 141-142 выразительное чтение стихотворений.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13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 xml:space="preserve">2. Учебник страницы 139-140 чтение биографии </w:t>
            </w:r>
            <w:proofErr w:type="spellStart"/>
            <w:r w:rsidRPr="002C3113">
              <w:t>Б.Пастернака</w:t>
            </w:r>
            <w:proofErr w:type="spellEnd"/>
            <w:r w:rsidRPr="002C3113">
              <w:t>.</w:t>
            </w:r>
          </w:p>
        </w:tc>
        <w:tc>
          <w:tcPr>
            <w:tcW w:w="40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4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11.30- 12.00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Изобразительное искусство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Художественно-творческий проект. 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Интернет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 предусмотрено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5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12.20-12.50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использованием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Алгебра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Итоговая контрольная работа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АСУ РСО </w:t>
            </w:r>
            <w:proofErr w:type="spellStart"/>
            <w:r w:rsidRPr="002C3113">
              <w:t>ЯКласс</w:t>
            </w:r>
            <w:proofErr w:type="spellEnd"/>
            <w:r w:rsidRPr="002C3113">
              <w:t xml:space="preserve"> «Годовая контрольная работа по алгебре. 7 класс»</w:t>
            </w:r>
            <w:r w:rsidRPr="002C3113">
              <w:br/>
              <w:t>Доступна с 18.05 (22.15) по 22.05 (до 22.15)</w:t>
            </w:r>
            <w:r w:rsidRPr="002C3113">
              <w:br/>
              <w:t>Количество заданий – 21.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Повторение</w:t>
            </w:r>
          </w:p>
        </w:tc>
      </w:tr>
      <w:tr w:rsidR="002C3113" w:rsidRPr="002C3113" w:rsidTr="002C3113">
        <w:trPr>
          <w:trHeight w:val="1440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6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13.00-13.30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Онлайн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Физика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"Я знаю, я могу...". Повторение. Работа над ошибками.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 w:rsidRPr="002C3113">
              <w:t>Скайп</w:t>
            </w:r>
            <w:proofErr w:type="spellEnd"/>
            <w:r w:rsidRPr="002C3113">
              <w:t xml:space="preserve">. Повторение. Работа над ошибками </w:t>
            </w:r>
            <w:proofErr w:type="gramStart"/>
            <w:r w:rsidRPr="002C3113">
              <w:t>годовой</w:t>
            </w:r>
            <w:proofErr w:type="gramEnd"/>
            <w:r w:rsidRPr="002C3113">
              <w:t xml:space="preserve"> КР.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Занимательные уроки Р. </w:t>
            </w:r>
            <w:proofErr w:type="spellStart"/>
            <w:r w:rsidRPr="002C3113">
              <w:rPr>
                <w:u w:val="single"/>
              </w:rPr>
              <w:t>Саакаянца</w:t>
            </w:r>
            <w:proofErr w:type="spellEnd"/>
            <w:r w:rsidRPr="002C3113">
              <w:rPr>
                <w:u w:val="single"/>
              </w:rPr>
              <w:t xml:space="preserve"> - Физика для самых маленьких. Видеоролик по ссылке: </w:t>
            </w:r>
            <w:hyperlink r:id="rId27" w:history="1">
              <w:r w:rsidRPr="002C3113">
                <w:rPr>
                  <w:rStyle w:val="a3"/>
                </w:rPr>
                <w:t>https://youtu.be/C2UP6G6j2ss</w:t>
              </w:r>
            </w:hyperlink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7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13.40-14.10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bookmarkStart w:id="0" w:name="_GoBack"/>
            <w:bookmarkEnd w:id="0"/>
            <w:r w:rsidRPr="002C3113">
              <w:lastRenderedPageBreak/>
              <w:t>22 мая, пятница</w:t>
            </w:r>
          </w:p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Урок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Время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Способ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Предмет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Тема урока (занятия)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Ресурс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Pr>
              <w:rPr>
                <w:b/>
                <w:bCs/>
              </w:rPr>
            </w:pPr>
            <w:r w:rsidRPr="002C3113">
              <w:rPr>
                <w:b/>
                <w:bCs/>
              </w:rPr>
              <w:t>Домашнее задание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9.00 -9.30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Он </w:t>
            </w:r>
            <w:proofErr w:type="spellStart"/>
            <w:r w:rsidRPr="002C3113">
              <w:t>лайн</w:t>
            </w:r>
            <w:proofErr w:type="spellEnd"/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Единый </w:t>
            </w:r>
            <w:proofErr w:type="spellStart"/>
            <w:r w:rsidRPr="002C3113">
              <w:t>кл</w:t>
            </w:r>
            <w:proofErr w:type="gramStart"/>
            <w:r w:rsidRPr="002C3113">
              <w:t>.ч</w:t>
            </w:r>
            <w:proofErr w:type="gramEnd"/>
            <w:r w:rsidRPr="002C3113">
              <w:t>ас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Итоги триместра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proofErr w:type="spellStart"/>
            <w:r w:rsidRPr="002C3113">
              <w:t>Skype</w:t>
            </w:r>
            <w:proofErr w:type="spellEnd"/>
            <w:r w:rsidRPr="002C3113">
              <w:t xml:space="preserve"> 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нет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2</w:t>
            </w:r>
          </w:p>
        </w:tc>
        <w:tc>
          <w:tcPr>
            <w:tcW w:w="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9.50 -10.20</w:t>
            </w:r>
          </w:p>
        </w:tc>
        <w:tc>
          <w:tcPr>
            <w:tcW w:w="13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Занятие с помощью ЭОР</w:t>
            </w:r>
          </w:p>
        </w:tc>
        <w:tc>
          <w:tcPr>
            <w:tcW w:w="1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Русский язык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Междометие как часть речи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pPr>
              <w:rPr>
                <w:u w:val="single"/>
              </w:rPr>
            </w:pPr>
            <w:r w:rsidRPr="002C3113">
              <w:rPr>
                <w:u w:val="single"/>
              </w:rPr>
              <w:t xml:space="preserve">1. Просмотр видео урока по ссылке: </w:t>
            </w:r>
            <w:hyperlink r:id="rId28" w:history="1">
              <w:r w:rsidRPr="002C3113">
                <w:rPr>
                  <w:rStyle w:val="a3"/>
                </w:rPr>
                <w:t>https://resh.edu.ru/subject/lesson/2618/main/</w:t>
              </w:r>
            </w:hyperlink>
          </w:p>
        </w:tc>
        <w:tc>
          <w:tcPr>
            <w:tcW w:w="40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74 повторение теоретического материала, упражнение 459, 460.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57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3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113" w:rsidRPr="002C3113" w:rsidRDefault="002C3113" w:rsidP="002C3113">
            <w:r w:rsidRPr="002C3113">
              <w:t>2. Учебник параграф 74 изучение теоретического материала.</w:t>
            </w:r>
          </w:p>
        </w:tc>
        <w:tc>
          <w:tcPr>
            <w:tcW w:w="40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3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10.40- 11.10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 использованием 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Геометрия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Итоговая контрольная работа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АСУ РСО </w:t>
            </w:r>
            <w:proofErr w:type="spellStart"/>
            <w:r w:rsidRPr="002C3113">
              <w:t>ЯКласс</w:t>
            </w:r>
            <w:proofErr w:type="spellEnd"/>
            <w:r w:rsidRPr="002C3113">
              <w:t xml:space="preserve"> «Годовая контрольная работа по геометрии для 7 класса»</w:t>
            </w:r>
            <w:r w:rsidRPr="002C3113">
              <w:br/>
              <w:t>Доступна с 18.05 (22.15) по 22.05 (до 22.15)</w:t>
            </w:r>
            <w:r w:rsidRPr="002C3113">
              <w:br/>
              <w:t>Количество заданий – 21.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Повторение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4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11.30- 12.00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>
              <w:t xml:space="preserve">Английский язык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rPr>
                <w:lang w:val="en-US"/>
              </w:rPr>
              <w:t xml:space="preserve">Across the Curriculum: Literature. Daniel Defoe Robinson Crusoe. </w:t>
            </w:r>
            <w:proofErr w:type="gramStart"/>
            <w:r w:rsidRPr="002C3113">
              <w:t>(Д. Дефо.</w:t>
            </w:r>
            <w:proofErr w:type="gramEnd"/>
            <w:r w:rsidRPr="002C3113">
              <w:t xml:space="preserve"> </w:t>
            </w:r>
            <w:proofErr w:type="gramStart"/>
            <w:r w:rsidRPr="002C3113">
              <w:t xml:space="preserve">Робинзон Крузо) стр. 103 </w:t>
            </w:r>
            <w:proofErr w:type="gramEnd"/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Учебник </w:t>
            </w:r>
            <w:proofErr w:type="spellStart"/>
            <w:r w:rsidRPr="002C3113">
              <w:t>Спотлайт</w:t>
            </w:r>
            <w:proofErr w:type="spellEnd"/>
            <w:r w:rsidRPr="002C3113">
              <w:t xml:space="preserve"> 7,WL 13 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у3с104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5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12.2</w:t>
            </w:r>
            <w:r w:rsidRPr="002C3113">
              <w:lastRenderedPageBreak/>
              <w:t>0-12.50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Занятие с </w:t>
            </w:r>
            <w:r w:rsidRPr="002C3113">
              <w:lastRenderedPageBreak/>
              <w:t>ЭОР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>География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Япония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hyperlink r:id="rId29" w:tgtFrame="_blank" w:history="1">
              <w:r w:rsidRPr="002C3113">
                <w:rPr>
                  <w:rStyle w:val="a3"/>
                </w:rPr>
                <w:t>Просмотр урока 32 в РЭШ по ссылке</w:t>
              </w:r>
              <w:proofErr w:type="gramStart"/>
            </w:hyperlink>
            <w:r w:rsidRPr="002C3113">
              <w:t xml:space="preserve"> В</w:t>
            </w:r>
            <w:proofErr w:type="gramEnd"/>
            <w:r w:rsidRPr="002C3113">
              <w:t xml:space="preserve"> </w:t>
            </w:r>
            <w:r w:rsidRPr="002C3113">
              <w:lastRenderedPageBreak/>
              <w:t>случае отсутствия связи прочитать п.61 и 62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lastRenderedPageBreak/>
              <w:t xml:space="preserve">Посмотреть урок 32 в РЭШ, выполнить </w:t>
            </w:r>
            <w:r w:rsidRPr="002C3113">
              <w:lastRenderedPageBreak/>
              <w:t>тренировочные задания или изучить п.61 и 62 и ответить письменно на вопрос 1 на стр. 309 и выполните задание на стр.313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6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13.00-13.30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Самостоятельная работа с учебным материалом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Биология </w:t>
            </w:r>
          </w:p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Усложнение строения животных. Многообразие видов как результат эволюции</w:t>
            </w:r>
          </w:p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 xml:space="preserve">Учебник Биология 7 </w:t>
            </w:r>
            <w:proofErr w:type="spellStart"/>
            <w:r w:rsidRPr="002C3113">
              <w:t>кл</w:t>
            </w:r>
            <w:proofErr w:type="spellEnd"/>
            <w:r w:rsidRPr="002C3113">
              <w:t>, параграф 51 читать.</w:t>
            </w:r>
          </w:p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Параграф 51 изучить, ответить письменно на вопросы 1-4 на стр. 261 Фото выполненных заданий прислать через АСУ РСО</w:t>
            </w:r>
          </w:p>
        </w:tc>
      </w:tr>
      <w:tr w:rsidR="002C3113" w:rsidRPr="002C3113" w:rsidTr="002C3113">
        <w:trPr>
          <w:trHeight w:val="315"/>
        </w:trPr>
        <w:tc>
          <w:tcPr>
            <w:tcW w:w="10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113" w:rsidRPr="002C3113" w:rsidRDefault="002C3113" w:rsidP="002C3113"/>
        </w:tc>
        <w:tc>
          <w:tcPr>
            <w:tcW w:w="4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7</w:t>
            </w:r>
          </w:p>
        </w:tc>
        <w:tc>
          <w:tcPr>
            <w:tcW w:w="5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>
            <w:r w:rsidRPr="002C3113">
              <w:t>13.40-14.10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1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3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  <w:tc>
          <w:tcPr>
            <w:tcW w:w="40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3113" w:rsidRPr="002C3113" w:rsidRDefault="002C3113" w:rsidP="002C3113"/>
        </w:tc>
      </w:tr>
    </w:tbl>
    <w:p w:rsidR="007C691B" w:rsidRDefault="007C691B"/>
    <w:sectPr w:rsidR="007C691B" w:rsidSect="002C31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13"/>
    <w:rsid w:val="002C3113"/>
    <w:rsid w:val="007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literatura/7-klass/russkaya-literatura-20-veka/podgotovka-k-sochineniyu-na-temu-nuzhny-li-v-zhizni-sochuvstvie-i-sostradanie" TargetMode="External"/><Relationship Id="rId13" Type="http://schemas.openxmlformats.org/officeDocument/2006/relationships/hyperlink" Target="https://www.yaklass.ru/TestWorkRun/Preview/8013284" TargetMode="External"/><Relationship Id="rId18" Type="http://schemas.openxmlformats.org/officeDocument/2006/relationships/hyperlink" Target="https://onlinetestpad.com/ru/test/328099-gosudarstva-vostoka-nachalo-evropejskoj-kolonizacii" TargetMode="External"/><Relationship Id="rId26" Type="http://schemas.openxmlformats.org/officeDocument/2006/relationships/hyperlink" Target="https://videouroki.net/razrabotki/priedstavlieniie-zvuka-v-pamiati-komp-iutier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610/train/" TargetMode="External"/><Relationship Id="rId7" Type="http://schemas.openxmlformats.org/officeDocument/2006/relationships/hyperlink" Target="http://tepka.ru/tehnologiya_7m/32.html" TargetMode="External"/><Relationship Id="rId12" Type="http://schemas.openxmlformats.org/officeDocument/2006/relationships/hyperlink" Target="https://www.yaklass.ru/TestWorkRun/Preview/8013284" TargetMode="External"/><Relationship Id="rId17" Type="http://schemas.openxmlformats.org/officeDocument/2006/relationships/hyperlink" Target="https://resh.edu.ru/subject/lesson/1610/train/" TargetMode="External"/><Relationship Id="rId25" Type="http://schemas.openxmlformats.org/officeDocument/2006/relationships/hyperlink" Target="https://videouroki.net/razrabotki/priedstavlieniie-zvuka-v-pamiati-komp-iutier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sAaRRkhDS0" TargetMode="External"/><Relationship Id="rId20" Type="http://schemas.openxmlformats.org/officeDocument/2006/relationships/hyperlink" Target="https://resh.edu.ru/subject/lesson/2620/main/" TargetMode="External"/><Relationship Id="rId29" Type="http://schemas.openxmlformats.org/officeDocument/2006/relationships/hyperlink" Target="https://resh.edu.ru/subject/lesson/2936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VNqoDix4qE%20" TargetMode="External"/><Relationship Id="rId11" Type="http://schemas.openxmlformats.org/officeDocument/2006/relationships/hyperlink" Target="https://resh.edu.ru/subject/lesson/2621/main/" TargetMode="External"/><Relationship Id="rId24" Type="http://schemas.openxmlformats.org/officeDocument/2006/relationships/hyperlink" Target="https://videouroki.net/razrabotki/priedstavlieniie-zvuka-v-pamiati-komp-iutiera.html" TargetMode="External"/><Relationship Id="rId5" Type="http://schemas.openxmlformats.org/officeDocument/2006/relationships/hyperlink" Target="https://resh.edu.ru/subject/lesson/2563/start/" TargetMode="External"/><Relationship Id="rId15" Type="http://schemas.openxmlformats.org/officeDocument/2006/relationships/hyperlink" Target="http://tepka.ru/tehnologiya_7m/33.html" TargetMode="External"/><Relationship Id="rId23" Type="http://schemas.openxmlformats.org/officeDocument/2006/relationships/hyperlink" Target="https://resh.edu.ru/subject/lesson/2620/main/" TargetMode="External"/><Relationship Id="rId28" Type="http://schemas.openxmlformats.org/officeDocument/2006/relationships/hyperlink" Target="https://resh.edu.ru/subject/lesson/2618/main/" TargetMode="External"/><Relationship Id="rId10" Type="http://schemas.openxmlformats.org/officeDocument/2006/relationships/hyperlink" Target="https://www.youtube.com/watch?v=AqaT_C7THGM" TargetMode="External"/><Relationship Id="rId19" Type="http://schemas.openxmlformats.org/officeDocument/2006/relationships/hyperlink" Target="https://www.youtube.com/watch?v=CsAaRRkhDS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368153783212773243&amp;text=%D0%B2%D0%B8%D0%B4%D0%B5%D0%BE+%D0%BE%D0%B1%D1%80%D0%B0%D0%B7%D0%BE%D0%B2%D0%B0%D0%BD%D0%B8%D0%B5+%D1%81%D0%B0%D0%BC%D0%B0%D1%80%D1%81%D0%BA%D0%BE%D0%B9+%D0%B3%D1%83%D0%B1%D0%B5%D1%80%D0%BD%D0%B8%D0%B8&amp;path=wizard&amp;parent-reqid=1589479819751809-1369228522054293026000243-production-app-host-vla-web-yp-324&amp;redircnt=1589479870.1" TargetMode="External"/><Relationship Id="rId14" Type="http://schemas.openxmlformats.org/officeDocument/2006/relationships/hyperlink" Target="https://resh.edu.ru/subject/lesson/2052/train/" TargetMode="External"/><Relationship Id="rId22" Type="http://schemas.openxmlformats.org/officeDocument/2006/relationships/hyperlink" Target="https://resh.edu.ru/subject/lesson/1610/train/" TargetMode="External"/><Relationship Id="rId27" Type="http://schemas.openxmlformats.org/officeDocument/2006/relationships/hyperlink" Target="https://youtu.be/C2UP6G6j2s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2020-05-18T09:57:00Z</dcterms:created>
  <dcterms:modified xsi:type="dcterms:W3CDTF">2020-05-18T10:05:00Z</dcterms:modified>
</cp:coreProperties>
</file>