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56"/>
        <w:gridCol w:w="716"/>
        <w:gridCol w:w="2391"/>
        <w:gridCol w:w="2694"/>
        <w:gridCol w:w="2268"/>
        <w:gridCol w:w="2976"/>
        <w:gridCol w:w="2088"/>
      </w:tblGrid>
      <w:tr w:rsidR="006141CD" w:rsidRPr="006141CD" w:rsidTr="006141CD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>РАСПИСАНИЕ ДИСТАНЦИОННОГО ОБУЧЕНИЯ ДЛЯ 8 КЛАССА</w:t>
            </w:r>
          </w:p>
        </w:tc>
      </w:tr>
      <w:tr w:rsidR="006141CD" w:rsidRPr="006141CD" w:rsidTr="006141CD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>на 6-8 мая 2020 года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ПОНЕДЕЛЬНИК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СРЕДА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ЧЕТВЕРГ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ПЯТНИЦА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1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Химия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История Самарского края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>Е</w:t>
            </w:r>
            <w:r>
              <w:t xml:space="preserve">диный классный час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2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Алгебра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3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Физическая культура (т)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Физика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4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Литература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Химия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5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Обществознание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Английский язык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6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ИКТ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Литература 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7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 xml:space="preserve">Биология </w:t>
            </w:r>
            <w:r w:rsidRPr="006141CD">
              <w:br/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>Физическая культура</w:t>
            </w:r>
            <w:r w:rsidRPr="006141CD">
              <w:br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41CD" w:rsidRPr="006141CD" w:rsidRDefault="006141CD" w:rsidP="006141CD">
            <w:r w:rsidRPr="006141CD">
              <w:t>*при заливке используем цвета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ГОЛУБОЙ</w:t>
            </w:r>
          </w:p>
        </w:tc>
        <w:tc>
          <w:tcPr>
            <w:tcW w:w="49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roofErr w:type="gramStart"/>
            <w:r w:rsidRPr="006141CD">
              <w:t>он-</w:t>
            </w:r>
            <w:proofErr w:type="spellStart"/>
            <w:r w:rsidRPr="006141CD">
              <w:t>лайн</w:t>
            </w:r>
            <w:proofErr w:type="spellEnd"/>
            <w:proofErr w:type="gramEnd"/>
            <w:r w:rsidRPr="006141CD">
              <w:t xml:space="preserve"> занятия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РОЗОВЫЙ</w:t>
            </w:r>
          </w:p>
        </w:tc>
        <w:tc>
          <w:tcPr>
            <w:tcW w:w="49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занятия с ЭОР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ЗЕЛЁНЫЙ</w:t>
            </w:r>
          </w:p>
        </w:tc>
        <w:tc>
          <w:tcPr>
            <w:tcW w:w="49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Расписание дистанционного обучения по дням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6 МАЯ, среда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Урок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Время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Способ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Тема урока (занятия)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Ресурс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Домашнее задание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9.00 -9.30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Химия.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Оксиды, их классификация, свойства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Конспект параграфа 41 по плану: 1. Классификация оксидов.</w:t>
            </w:r>
            <w:r w:rsidRPr="006141CD">
              <w:br/>
              <w:t>2.Типичные реакции основных и кислотных оксидов с примерами (реакции должны быть написаны в молекулярном и ионных видах)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9.50 -10.20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Алгебра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Свойства числовых неравенств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Материал учебника п.31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3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10.40- 11.10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 помощью 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Физическая культура (т)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Легкая атлетика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4" w:tgtFrame="_blank" w:history="1">
              <w:r w:rsidRPr="006141CD">
                <w:rPr>
                  <w:rStyle w:val="a3"/>
                </w:rPr>
                <w:t xml:space="preserve">Посмотреть видео пройдя по </w:t>
              </w:r>
              <w:proofErr w:type="spellStart"/>
              <w:r w:rsidRPr="006141CD">
                <w:rPr>
                  <w:rStyle w:val="a3"/>
                </w:rPr>
                <w:t>ссылке:https</w:t>
              </w:r>
              <w:proofErr w:type="spellEnd"/>
              <w:r w:rsidRPr="006141CD">
                <w:rPr>
                  <w:rStyle w:val="a3"/>
                </w:rPr>
                <w:t>://www.youtube.com/</w:t>
              </w:r>
              <w:proofErr w:type="gramStart"/>
              <w:r w:rsidRPr="006141CD">
                <w:rPr>
                  <w:rStyle w:val="a3"/>
                </w:rPr>
                <w:t>watch?v</w:t>
              </w:r>
              <w:proofErr w:type="gramEnd"/>
              <w:r w:rsidRPr="006141CD">
                <w:rPr>
                  <w:rStyle w:val="a3"/>
                </w:rPr>
                <w:t>=Gy2OoPG2yFs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11.30- 12.00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 помощью 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Литература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Автобиографический характер рассказа </w:t>
            </w:r>
            <w:proofErr w:type="spellStart"/>
            <w:r w:rsidRPr="006141CD">
              <w:t>В.П.Астафьева</w:t>
            </w:r>
            <w:proofErr w:type="spellEnd"/>
            <w:r w:rsidRPr="006141CD">
              <w:t xml:space="preserve"> " </w:t>
            </w:r>
            <w:proofErr w:type="gramStart"/>
            <w:r w:rsidRPr="006141CD">
              <w:lastRenderedPageBreak/>
              <w:t>Фотография ,на</w:t>
            </w:r>
            <w:proofErr w:type="gramEnd"/>
            <w:r w:rsidRPr="006141CD">
              <w:t xml:space="preserve"> которой меня нет".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5" w:tgtFrame="_blank" w:history="1">
              <w:r w:rsidRPr="006141CD">
                <w:rPr>
                  <w:rStyle w:val="a3"/>
                </w:rPr>
                <w:t xml:space="preserve">Ознакомиться на платформе Российской электронной школы (РЭШ) с видеоуроком №28, пройдя по ссылке : </w:t>
              </w:r>
              <w:r w:rsidRPr="006141CD">
                <w:rPr>
                  <w:rStyle w:val="a3"/>
                </w:rPr>
                <w:lastRenderedPageBreak/>
                <w:t xml:space="preserve">https://resh.edu.ru/subject/lesson/2141/start/ В случае отсутствия связи: - ознакомиться по учебнику с темой </w:t>
              </w:r>
              <w:r w:rsidRPr="006141CD">
                <w:rPr>
                  <w:rStyle w:val="a3"/>
                </w:rPr>
                <w:br/>
                <w:t xml:space="preserve">"Автобиографический характер рассказа </w:t>
              </w:r>
              <w:proofErr w:type="spellStart"/>
              <w:r w:rsidRPr="006141CD">
                <w:rPr>
                  <w:rStyle w:val="a3"/>
                </w:rPr>
                <w:t>В.П.Астафьева</w:t>
              </w:r>
              <w:proofErr w:type="spellEnd"/>
              <w:r w:rsidRPr="006141CD">
                <w:rPr>
                  <w:rStyle w:val="a3"/>
                </w:rPr>
                <w:t xml:space="preserve"> " Фотография ,на которой меня нет".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lastRenderedPageBreak/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5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12.20-12.50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Обществознание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Инфляция и семейная экономика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6" w:tgtFrame="_blank" w:history="1">
              <w:r w:rsidRPr="006141CD">
                <w:rPr>
                  <w:rStyle w:val="a3"/>
                </w:rPr>
                <w:t>Российская электронная школа. Пройти по ссылке</w:t>
              </w:r>
              <w:r w:rsidRPr="006141CD">
                <w:rPr>
                  <w:rStyle w:val="a3"/>
                </w:rPr>
                <w:br/>
                <w:t>https://resh.edu.ru/subject/lesson/2937/start/</w:t>
              </w:r>
              <w:r w:rsidRPr="006141CD">
                <w:rPr>
                  <w:rStyle w:val="a3"/>
                </w:rPr>
                <w:br/>
                <w:t>Урок 15.</w:t>
              </w:r>
              <w:r w:rsidRPr="006141CD">
                <w:rPr>
                  <w:rStyle w:val="a3"/>
                </w:rPr>
                <w:br/>
              </w:r>
              <w:r w:rsidRPr="006141CD">
                <w:rPr>
                  <w:rStyle w:val="a3"/>
                </w:rPr>
                <w:br/>
                <w:t xml:space="preserve">В случае отсутствия связи: </w:t>
              </w:r>
              <w:r w:rsidRPr="006141CD">
                <w:rPr>
                  <w:rStyle w:val="a3"/>
                </w:rPr>
                <w:br/>
              </w:r>
              <w:r w:rsidRPr="006141CD">
                <w:rPr>
                  <w:rStyle w:val="a3"/>
                </w:rPr>
                <w:br/>
                <w:t>параграф 26 читать, выписать в тетрадь новые понятия и их значение.</w:t>
              </w:r>
              <w:r w:rsidRPr="006141CD">
                <w:rPr>
                  <w:rStyle w:val="a3"/>
                </w:rPr>
                <w:br/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6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13.00-13.30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 помощью 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ИКТ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Мультимедиа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7" w:tgtFrame="_blank" w:history="1">
              <w:r w:rsidRPr="006141CD">
                <w:rPr>
                  <w:rStyle w:val="a3"/>
                </w:rPr>
                <w:t>Ссылка - посмотреть видеоролик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7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13.40-14.10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Биология.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Терморегуляция. Закаливание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Прочитать параграф 41 учебника.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нет 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7 МАЯ, четверг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Урок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Время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Способ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Тема урока (занятия)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Ресурс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Домашнее задание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9.00 -9.30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История Самарского края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roofErr w:type="spellStart"/>
            <w:r w:rsidRPr="006141CD">
              <w:t>Самарцы</w:t>
            </w:r>
            <w:proofErr w:type="spellEnd"/>
            <w:r w:rsidRPr="006141CD">
              <w:t xml:space="preserve"> на полях сражений Отечественной войны 1812 г. и Крымской войны 1853 — 1856 гг.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Прочитать параграф 22 (фото страниц учебника прикреплены </w:t>
            </w:r>
            <w:proofErr w:type="gramStart"/>
            <w:r w:rsidRPr="006141CD">
              <w:t>в асу</w:t>
            </w:r>
            <w:proofErr w:type="gramEnd"/>
            <w:r w:rsidRPr="006141CD">
              <w:t xml:space="preserve"> </w:t>
            </w:r>
            <w:proofErr w:type="spellStart"/>
            <w:r w:rsidRPr="006141CD">
              <w:t>рсо</w:t>
            </w:r>
            <w:proofErr w:type="spellEnd"/>
            <w:r w:rsidRPr="006141CD">
              <w:t>)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2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9.50 -10.20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Алгебра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Свойства числовых неравенств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Материал учебника п.31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450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3</w:t>
            </w:r>
          </w:p>
        </w:tc>
        <w:tc>
          <w:tcPr>
            <w:tcW w:w="7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10.40- 11.10</w:t>
            </w:r>
          </w:p>
        </w:tc>
        <w:tc>
          <w:tcPr>
            <w:tcW w:w="23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ЭОР/</w:t>
            </w:r>
            <w:proofErr w:type="gramStart"/>
            <w:r w:rsidRPr="006141CD">
              <w:t>сам-</w:t>
            </w:r>
            <w:proofErr w:type="spellStart"/>
            <w:r w:rsidRPr="006141CD">
              <w:t>ая</w:t>
            </w:r>
            <w:proofErr w:type="spellEnd"/>
            <w:proofErr w:type="gramEnd"/>
            <w:r w:rsidRPr="006141CD">
              <w:t xml:space="preserve"> работа</w:t>
            </w:r>
          </w:p>
        </w:tc>
        <w:tc>
          <w:tcPr>
            <w:tcW w:w="26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Физика </w:t>
            </w:r>
            <w:r w:rsidRPr="006141CD">
              <w:br/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Изображение, даваемое линзой</w:t>
            </w:r>
          </w:p>
        </w:tc>
        <w:tc>
          <w:tcPr>
            <w:tcW w:w="29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hyperlink r:id="rId8" w:tgtFrame="_blank" w:history="1">
              <w:r w:rsidRPr="006141CD">
                <w:rPr>
                  <w:rStyle w:val="a3"/>
                </w:rPr>
                <w:t>Изучение новой темы. Просмотр видеоролика по ссылке: https://youtu.be/JJ7ti9XOkrI и https://youtu.be/wrtFxwyqF3E</w:t>
              </w:r>
            </w:hyperlink>
          </w:p>
        </w:tc>
        <w:tc>
          <w:tcPr>
            <w:tcW w:w="208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450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7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3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0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15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7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3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9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208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4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11.30- 12.00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Самостоятельная работа с учебным материалом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Химия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Соли в свете ТЭД, их свойства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Конспект параграфа 42 по плану: 1. Классификация солей.</w:t>
            </w:r>
            <w:r w:rsidRPr="006141CD">
              <w:br/>
              <w:t>2.Типичные реакции средних солей с примерами (реакции должны быть написаны в молекулярном и ионных видах)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5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12.20-12.50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 помощью 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Английский язык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Культурный уголок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9" w:tgtFrame="_blank" w:history="1">
              <w:r w:rsidRPr="006141CD">
                <w:rPr>
                  <w:rStyle w:val="a3"/>
                </w:rPr>
                <w:t>https://edu.skyeng.ru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6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13.00-13.30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С помощью ЭОР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Литература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Мечты и реальность военного детства в рассказе </w:t>
            </w:r>
            <w:proofErr w:type="spellStart"/>
            <w:r w:rsidRPr="006141CD">
              <w:t>В.П.Астафьева</w:t>
            </w:r>
            <w:proofErr w:type="spellEnd"/>
            <w:r w:rsidRPr="006141CD">
              <w:t xml:space="preserve"> "Фотография, на которой меня нет".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10" w:tgtFrame="_blank" w:history="1">
              <w:r w:rsidRPr="006141CD">
                <w:rPr>
                  <w:rStyle w:val="a3"/>
                </w:rPr>
                <w:t xml:space="preserve">Ознакомиться на платформе Российской электронной школы (РЭШ) с видеоуроком №28, пройдя по ссылке : https://resh.edu.ru/subject/lesson/2141/start/ В случае отсутствия связи: - ознакомиться по учебнику с темой </w:t>
              </w:r>
              <w:r w:rsidRPr="006141CD">
                <w:rPr>
                  <w:rStyle w:val="a3"/>
                </w:rPr>
                <w:br/>
                <w:t xml:space="preserve">"Мечты и реальность военного детства в рассказе </w:t>
              </w:r>
              <w:proofErr w:type="spellStart"/>
              <w:r w:rsidRPr="006141CD">
                <w:rPr>
                  <w:rStyle w:val="a3"/>
                </w:rPr>
                <w:t>В.П.Астафьева</w:t>
              </w:r>
              <w:proofErr w:type="spellEnd"/>
              <w:r w:rsidRPr="006141CD">
                <w:rPr>
                  <w:rStyle w:val="a3"/>
                </w:rPr>
                <w:t xml:space="preserve"> "Фотография, на которой меня нет".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нет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7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13.40-14.10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roofErr w:type="gramStart"/>
            <w:r w:rsidRPr="006141CD">
              <w:t>Он-</w:t>
            </w:r>
            <w:proofErr w:type="spellStart"/>
            <w:r w:rsidRPr="006141CD">
              <w:t>лайн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Физическая культура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Легкая атлетика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r w:rsidRPr="006141CD">
              <w:rPr>
                <w:u w:val="single"/>
              </w:rPr>
              <w:fldChar w:fldCharType="begin"/>
            </w:r>
            <w:r w:rsidRPr="006141CD">
              <w:rPr>
                <w:u w:val="single"/>
              </w:rPr>
              <w:instrText xml:space="preserve"> HYPERLINK "https://www.youtube.com/watch?v=9SR_Z5gsBBc" \t "_blank" </w:instrText>
            </w:r>
            <w:r w:rsidRPr="006141CD">
              <w:rPr>
                <w:u w:val="single"/>
              </w:rPr>
              <w:fldChar w:fldCharType="separate"/>
            </w:r>
            <w:r w:rsidRPr="006141CD">
              <w:rPr>
                <w:rStyle w:val="a3"/>
              </w:rPr>
              <w:t xml:space="preserve">Программное обеспечение Skype: </w:t>
            </w:r>
            <w:r w:rsidRPr="006141CD">
              <w:rPr>
                <w:rStyle w:val="a3"/>
              </w:rPr>
              <w:br/>
            </w:r>
            <w:bookmarkStart w:id="0" w:name="_GoBack"/>
            <w:bookmarkEnd w:id="0"/>
            <w:r w:rsidRPr="006141CD">
              <w:rPr>
                <w:rStyle w:val="a3"/>
              </w:rPr>
              <w:br/>
              <w:t xml:space="preserve">В случае отсутствия связи: просмотреть видео пройдя по ссылке </w:t>
            </w:r>
            <w:r w:rsidRPr="006141CD">
              <w:rPr>
                <w:rStyle w:val="a3"/>
              </w:rPr>
              <w:br/>
              <w:t>https://www.youtube.com/watch?v=9SR_Z5gsBBc</w:t>
            </w:r>
            <w:r w:rsidRPr="006141CD">
              <w:fldChar w:fldCharType="end"/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8 мая, пятница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Урок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Время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Способ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Тема урока (занятия)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Ресурс</w:t>
            </w:r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b/>
                <w:bCs/>
              </w:rPr>
            </w:pPr>
            <w:r w:rsidRPr="006141CD">
              <w:rPr>
                <w:b/>
                <w:bCs/>
              </w:rPr>
              <w:t>Домашнее задание</w:t>
            </w: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1</w:t>
            </w:r>
          </w:p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9.00-9.30</w:t>
            </w:r>
          </w:p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roofErr w:type="gramStart"/>
            <w:r w:rsidRPr="006141CD">
              <w:t>Он-</w:t>
            </w:r>
            <w:proofErr w:type="spellStart"/>
            <w:r w:rsidRPr="006141CD">
              <w:t>лайн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Единый классный час </w:t>
            </w:r>
            <w:r w:rsidRPr="006141CD">
              <w:br/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Урок мужества День Победы советского народа.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11" w:tgtFrame="_blank" w:history="1">
              <w:r w:rsidRPr="006141CD">
                <w:rPr>
                  <w:rStyle w:val="a3"/>
                </w:rPr>
                <w:t>Просмотреть видео, пройдя по ссылке</w:t>
              </w:r>
              <w:r w:rsidRPr="006141CD">
                <w:rPr>
                  <w:rStyle w:val="a3"/>
                </w:rPr>
                <w:br/>
                <w:t>https://youtu.be/SLR2iBEUrFI</w:t>
              </w:r>
              <w:r w:rsidRPr="006141CD">
                <w:rPr>
                  <w:rStyle w:val="a3"/>
                </w:rPr>
                <w:br/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Экскурсия- викторина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Оружие победы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12" w:tgtFrame="_blank" w:history="1">
              <w:r w:rsidRPr="006141CD">
                <w:rPr>
                  <w:rStyle w:val="a3"/>
                </w:rPr>
                <w:t>https://youtu.be/r6WgmPNHj8I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Видео-экскурсия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>Битва за Берлин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hyperlink r:id="rId13" w:tgtFrame="_blank" w:history="1">
              <w:r w:rsidRPr="006141CD">
                <w:rPr>
                  <w:rStyle w:val="a3"/>
                </w:rPr>
                <w:t>https://youtu.be/BwWYoxViogI</w:t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r w:rsidRPr="006141CD">
              <w:t xml:space="preserve">Просмотр и обсуждение мультфильма о Великой Отечественной войне "Жить" (2016г.) | 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  <w:hyperlink r:id="rId14" w:tgtFrame="_blank" w:history="1">
              <w:r w:rsidRPr="006141CD">
                <w:rPr>
                  <w:rStyle w:val="a3"/>
                </w:rPr>
                <w:t>https://www.youtube.com/watch?v=OxD_ja058vA</w:t>
              </w:r>
              <w:r w:rsidRPr="006141CD">
                <w:rPr>
                  <w:rStyle w:val="a3"/>
                </w:rPr>
                <w:br/>
              </w:r>
            </w:hyperlink>
          </w:p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>
            <w:pPr>
              <w:rPr>
                <w:u w:val="single"/>
              </w:rPr>
            </w:pPr>
          </w:p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  <w:tr w:rsidR="006141CD" w:rsidRPr="006141CD" w:rsidTr="006141CD">
        <w:trPr>
          <w:trHeight w:val="315"/>
        </w:trPr>
        <w:tc>
          <w:tcPr>
            <w:tcW w:w="86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1CD" w:rsidRPr="006141CD" w:rsidRDefault="006141CD" w:rsidP="006141CD"/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7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  <w:tc>
          <w:tcPr>
            <w:tcW w:w="2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141CD" w:rsidRPr="006141CD" w:rsidRDefault="006141CD" w:rsidP="006141CD"/>
        </w:tc>
      </w:tr>
    </w:tbl>
    <w:p w:rsidR="007900EE" w:rsidRDefault="007900EE"/>
    <w:sectPr w:rsidR="007900EE" w:rsidSect="00614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D"/>
    <w:rsid w:val="000436AE"/>
    <w:rsid w:val="00071F8A"/>
    <w:rsid w:val="00091FA8"/>
    <w:rsid w:val="00096FC4"/>
    <w:rsid w:val="000D4D4B"/>
    <w:rsid w:val="00101D4E"/>
    <w:rsid w:val="001540DC"/>
    <w:rsid w:val="0016413E"/>
    <w:rsid w:val="001A53C1"/>
    <w:rsid w:val="001D0B76"/>
    <w:rsid w:val="00290546"/>
    <w:rsid w:val="002941B1"/>
    <w:rsid w:val="002F4C41"/>
    <w:rsid w:val="002F5FCC"/>
    <w:rsid w:val="00334077"/>
    <w:rsid w:val="00394695"/>
    <w:rsid w:val="003A1A01"/>
    <w:rsid w:val="00483014"/>
    <w:rsid w:val="004D3494"/>
    <w:rsid w:val="004F5519"/>
    <w:rsid w:val="00521FF0"/>
    <w:rsid w:val="0052529A"/>
    <w:rsid w:val="00592B4E"/>
    <w:rsid w:val="005E45CD"/>
    <w:rsid w:val="006141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3A054-6599-4A0E-839E-74AD3E9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J7ti9XOkrI%20%20&#1080;%20%20https:/youtu.be/wrtFxwyqF3E" TargetMode="External"/><Relationship Id="rId13" Type="http://schemas.openxmlformats.org/officeDocument/2006/relationships/hyperlink" Target="https://youtu.be/BwWYoxVio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2190849654930295567&amp;text=%D1%82%D0%B5%D1%85%D0%BD%D0%B8%D1%87%D0%B5%D1%81%D0%BA%D0%B8%D0%B5%20%D1%81%D1%80%D0%B5%D0%B4%D1%81%D1%82%D0%B2%D0%B0%20%D0%BC%D1%83%D0%BB%D1%8C%D1%82%D0%B8%D0%BC%D0%B5%D0%B4%D0%B8%D0%B0%20%D0%B2%D0%B8%D0%B4%D0%B5%D0%BE%D1%83%D1%80%D0%BE%D0%BA&amp;path=wizard&amp;parent-reqid=1588132134568219-1012543767266661271900293-production-app-host-vla-web-yp-76&amp;redircnt=1588132137.1" TargetMode="External"/><Relationship Id="rId12" Type="http://schemas.openxmlformats.org/officeDocument/2006/relationships/hyperlink" Target="https://youtu.be/r6WgmPNHj8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37/start/" TargetMode="External"/><Relationship Id="rId11" Type="http://schemas.openxmlformats.org/officeDocument/2006/relationships/hyperlink" Target="https://youtu.be/SLR2iBEUrFI" TargetMode="External"/><Relationship Id="rId5" Type="http://schemas.openxmlformats.org/officeDocument/2006/relationships/hyperlink" Target="https://resh.edu.ru/subject/lesson/2141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141/start/" TargetMode="External"/><Relationship Id="rId4" Type="http://schemas.openxmlformats.org/officeDocument/2006/relationships/hyperlink" Target="https://www.youtube.com/watch?v=Gy2OoPG2yFs" TargetMode="External"/><Relationship Id="rId9" Type="http://schemas.openxmlformats.org/officeDocument/2006/relationships/hyperlink" Target="https://edu.skyeng.ru" TargetMode="External"/><Relationship Id="rId14" Type="http://schemas.openxmlformats.org/officeDocument/2006/relationships/hyperlink" Target="https://www.youtube.com/watch?v=OxD_ja058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2020-05-12T06:38:00Z</dcterms:created>
  <dcterms:modified xsi:type="dcterms:W3CDTF">2020-05-12T06:42:00Z</dcterms:modified>
</cp:coreProperties>
</file>