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43"/>
        <w:gridCol w:w="559"/>
        <w:gridCol w:w="1321"/>
        <w:gridCol w:w="373"/>
        <w:gridCol w:w="929"/>
        <w:gridCol w:w="1055"/>
        <w:gridCol w:w="805"/>
        <w:gridCol w:w="1322"/>
        <w:gridCol w:w="2884"/>
        <w:gridCol w:w="3934"/>
      </w:tblGrid>
      <w:tr w:rsidR="00F44CBC" w:rsidRPr="00F44CBC" w:rsidTr="00F44CBC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>РАСПИСАНИЕ ДИСТАНЦИОННОГО ОБУЧЕНИЯ ДЛЯ 8 КЛАССА</w:t>
            </w:r>
          </w:p>
        </w:tc>
      </w:tr>
      <w:tr w:rsidR="00F44CBC" w:rsidRPr="00F44CBC" w:rsidTr="00F44CBC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>на 18-22 мая 2020 года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ПОНЕДЕЛЬНИК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ВТОРНИК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СРЕДА</w:t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ЧЕТВЕРГ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ПЯТНИЦА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Русский язык </w:t>
            </w:r>
            <w:r w:rsidRPr="00F44CBC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>Физическая культура</w:t>
            </w:r>
            <w:r w:rsidRPr="00F44CBC">
              <w:br/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Химия </w:t>
            </w:r>
            <w:r w:rsidRPr="00F44CBC">
              <w:br/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История Самарского края </w:t>
            </w:r>
            <w:r w:rsidRPr="00F44CBC">
              <w:br/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Единый классный час </w:t>
            </w:r>
            <w:r w:rsidRPr="00F44CBC">
              <w:br/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ОБЖ </w:t>
            </w:r>
            <w:r w:rsidRPr="00F44CBC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Геометрия </w:t>
            </w:r>
            <w:r w:rsidRPr="00F44CBC">
              <w:br/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Алгебра </w:t>
            </w:r>
            <w:r w:rsidRPr="00F44CBC">
              <w:br/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Алгебра </w:t>
            </w:r>
            <w:r w:rsidRPr="00F44CBC">
              <w:br/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Русский язык </w:t>
            </w:r>
            <w:r w:rsidRPr="00F44CBC">
              <w:br/>
              <w:t>.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Алгебра </w:t>
            </w:r>
            <w:r w:rsidRPr="00F44CBC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Русский язык </w:t>
            </w:r>
            <w:r w:rsidRPr="00F44CBC">
              <w:br/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Физическая культура </w:t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Физика </w:t>
            </w:r>
            <w:r w:rsidRPr="00F44CBC">
              <w:br/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Алгебра </w:t>
            </w:r>
            <w:r w:rsidRPr="00F44CBC">
              <w:br/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Английский язык </w:t>
            </w:r>
            <w:r w:rsidRPr="00F44CBC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Физика </w:t>
            </w:r>
            <w:r w:rsidRPr="00F44CBC">
              <w:br/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>
              <w:t xml:space="preserve">Литература </w:t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Химия </w:t>
            </w:r>
            <w:r w:rsidRPr="00F44CBC">
              <w:br/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История </w:t>
            </w:r>
            <w:r w:rsidRPr="00F44CBC">
              <w:br/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История </w:t>
            </w:r>
            <w:r w:rsidRPr="00F44CBC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Английский язык </w:t>
            </w:r>
            <w:r w:rsidRPr="00F44CBC">
              <w:br/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Обществознание </w:t>
            </w:r>
            <w:r w:rsidRPr="00F44CBC">
              <w:br/>
              <w:t>Иванова О.А.</w:t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Английский язык </w:t>
            </w:r>
            <w:r w:rsidRPr="00F44CBC">
              <w:br/>
            </w:r>
            <w:proofErr w:type="spellStart"/>
            <w:r w:rsidRPr="00F44CBC">
              <w:t>Юмакаева</w:t>
            </w:r>
            <w:proofErr w:type="spellEnd"/>
            <w:r w:rsidRPr="00F44CBC">
              <w:t xml:space="preserve"> А.Ф.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Геометрия </w:t>
            </w:r>
            <w:r w:rsidRPr="00F44CBC">
              <w:br/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Биология </w:t>
            </w:r>
            <w:r w:rsidRPr="00F44CBC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Музыка </w:t>
            </w:r>
            <w:r w:rsidRPr="00F44CBC">
              <w:br/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ИКТ </w:t>
            </w:r>
            <w:r w:rsidRPr="00F44CBC">
              <w:br/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Литература </w:t>
            </w:r>
            <w:r w:rsidRPr="00F44CBC">
              <w:br/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>Технология</w:t>
            </w:r>
            <w:r w:rsidRPr="00F44CBC">
              <w:br/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География </w:t>
            </w:r>
            <w:r w:rsidRPr="00F44CBC">
              <w:br/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/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Биология </w:t>
            </w:r>
            <w:r w:rsidRPr="00F44CBC">
              <w:br/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>Физическая культура</w:t>
            </w:r>
            <w:r w:rsidRPr="00F44CBC">
              <w:br/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География </w:t>
            </w:r>
            <w:r w:rsidRPr="00F44CBC">
              <w:br/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4CBC" w:rsidRPr="00F44CBC" w:rsidRDefault="00F44CBC" w:rsidP="00F44CBC">
            <w:r w:rsidRPr="00F44CBC">
              <w:t xml:space="preserve">*при заливке </w:t>
            </w:r>
            <w:r w:rsidRPr="00F44CBC">
              <w:lastRenderedPageBreak/>
              <w:t>используем цвета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ГОЛУБОЙ</w:t>
            </w:r>
          </w:p>
        </w:tc>
        <w:tc>
          <w:tcPr>
            <w:tcW w:w="41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он-</w:t>
            </w:r>
            <w:proofErr w:type="spellStart"/>
            <w:r w:rsidRPr="00F44CBC">
              <w:t>лайн</w:t>
            </w:r>
            <w:proofErr w:type="spellEnd"/>
            <w:r w:rsidRPr="00F44CBC">
              <w:t xml:space="preserve"> занятия</w:t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РОЗОВЫЙ</w:t>
            </w:r>
          </w:p>
        </w:tc>
        <w:tc>
          <w:tcPr>
            <w:tcW w:w="41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занятия с ЭОР</w:t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ЗЕЛЁНЫЙ</w:t>
            </w:r>
          </w:p>
        </w:tc>
        <w:tc>
          <w:tcPr>
            <w:tcW w:w="41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9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1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2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Расписание дистанционного </w:t>
            </w:r>
            <w:proofErr w:type="gramStart"/>
            <w:r w:rsidRPr="00F44CBC">
              <w:t>обучения по дням</w:t>
            </w:r>
            <w:proofErr w:type="gramEnd"/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18 мая, понедельник</w:t>
            </w:r>
          </w:p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Урок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Время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Способ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Предмет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Тема урока (занятия)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Ресурс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Домашнее задание</w:t>
            </w:r>
          </w:p>
        </w:tc>
      </w:tr>
      <w:tr w:rsidR="00F44CBC" w:rsidRPr="00F44CBC" w:rsidTr="00F44CBC">
        <w:trPr>
          <w:trHeight w:val="1830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9.00 -9.30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Русский язык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Посмотреть урок на платформе Российской электронной школы, пройдя по ссылке: </w:t>
            </w:r>
            <w:hyperlink r:id="rId5" w:tgtFrame="_blank" w:history="1">
              <w:r w:rsidRPr="00F44CBC">
                <w:rPr>
                  <w:rStyle w:val="a3"/>
                </w:rPr>
                <w:t>https://resh.edu.ru/subject/lesson/1938/start</w:t>
              </w:r>
              <w:proofErr w:type="gramStart"/>
              <w:r w:rsidRPr="00F44CBC">
                <w:rPr>
                  <w:rStyle w:val="a3"/>
                </w:rPr>
                <w:t>/</w:t>
              </w:r>
            </w:hyperlink>
            <w:r w:rsidRPr="00F44CBC">
              <w:t xml:space="preserve"> В</w:t>
            </w:r>
            <w:proofErr w:type="gramEnd"/>
            <w:r w:rsidRPr="00F44CBC">
              <w:t xml:space="preserve"> случае отсутствия связи ознакомиться по учебнику с темой "Вводные конструкции. Группы вводных слов и вводных сочетаний слов по значению".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Составить 7 предложений с вводными словами и вводными сочетаниями слов.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9.50 -10.20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ОБЖ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Здоровый образ жизни и его составляющие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6" w:tgtFrame="_blank" w:history="1">
              <w:r w:rsidRPr="00F44CBC">
                <w:rPr>
                  <w:rStyle w:val="a3"/>
                </w:rPr>
                <w:t>https://videouroki.net/razrabotki/zdorovyi-obraz-zhizni-i-iegho-sostavliaiushchiie.html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нет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10.40- 11.10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Алгебра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Исследование функции на монотонность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Материал учебника п.32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Выполнить №32.12, 32.13 (только построить графики функций; образец построения в п.32)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4</w:t>
            </w:r>
          </w:p>
        </w:tc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11.30- 12.00</w:t>
            </w:r>
          </w:p>
        </w:tc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Он-</w:t>
            </w:r>
            <w:proofErr w:type="spellStart"/>
            <w:r w:rsidRPr="00F44CBC">
              <w:t>лайн</w:t>
            </w:r>
            <w:proofErr w:type="spellEnd"/>
            <w:r w:rsidRPr="00F44CBC">
              <w:t xml:space="preserve"> подключение через </w:t>
            </w:r>
            <w:proofErr w:type="spellStart"/>
            <w:r w:rsidRPr="00F44CBC">
              <w:t>скайп</w:t>
            </w:r>
            <w:proofErr w:type="spellEnd"/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Английский язык </w:t>
            </w:r>
            <w:r w:rsidRPr="00F44CBC">
              <w:br/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Свободное время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r>
              <w:rPr>
                <w:u w:val="single"/>
              </w:rPr>
              <w:t>Скайп</w:t>
            </w:r>
            <w:bookmarkStart w:id="0" w:name="_GoBack"/>
            <w:bookmarkEnd w:id="0"/>
            <w:r w:rsidRPr="00F44CBC">
              <w:rPr>
                <w:u w:val="single"/>
              </w:rPr>
              <w:t xml:space="preserve"> </w:t>
            </w:r>
          </w:p>
        </w:tc>
        <w:tc>
          <w:tcPr>
            <w:tcW w:w="39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В учебнике стр.122 перевести два текста на </w:t>
            </w:r>
            <w:proofErr w:type="spellStart"/>
            <w:r w:rsidRPr="00F44CBC">
              <w:t>рус</w:t>
            </w:r>
            <w:proofErr w:type="gramStart"/>
            <w:r w:rsidRPr="00F44CBC">
              <w:t>.я</w:t>
            </w:r>
            <w:proofErr w:type="gramEnd"/>
            <w:r w:rsidRPr="00F44CBC">
              <w:t>з</w:t>
            </w:r>
            <w:proofErr w:type="spellEnd"/>
            <w:r w:rsidRPr="00F44CBC">
              <w:t xml:space="preserve">. письменно в тетрадь. Фото с </w:t>
            </w:r>
            <w:proofErr w:type="spellStart"/>
            <w:r w:rsidRPr="00F44CBC">
              <w:t>дз</w:t>
            </w:r>
            <w:proofErr w:type="spellEnd"/>
            <w:r w:rsidRPr="00F44CBC">
              <w:t xml:space="preserve"> прислать в АСУ РСО</w:t>
            </w:r>
          </w:p>
        </w:tc>
      </w:tr>
      <w:tr w:rsidR="00F44CBC" w:rsidRPr="00F44CBC" w:rsidTr="00F44CBC">
        <w:trPr>
          <w:trHeight w:val="1500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 случае отсутствия связи: учебник стр.122 упр.2</w:t>
            </w:r>
          </w:p>
        </w:tc>
        <w:tc>
          <w:tcPr>
            <w:tcW w:w="39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12.20-12.50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Он-</w:t>
            </w:r>
            <w:proofErr w:type="spellStart"/>
            <w:r w:rsidRPr="00F44CBC">
              <w:t>лайн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История 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Повторительно-обобщающий урок.</w:t>
            </w:r>
            <w:r w:rsidRPr="00F44CBC">
              <w:br/>
              <w:t>Англия на пути к индустриальной эре.</w:t>
            </w:r>
            <w:r w:rsidRPr="00F44CBC">
              <w:br/>
              <w:t>Франция при Старом порядке.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7" w:tgtFrame="_blank" w:history="1">
              <w:r w:rsidRPr="00F44CBC">
                <w:rPr>
                  <w:rStyle w:val="a3"/>
                </w:rPr>
                <w:t>Работа с электронной формой учебника.</w:t>
              </w:r>
              <w:r w:rsidRPr="00F44CBC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F44CBC">
                <w:rPr>
                  <w:rStyle w:val="a3"/>
                </w:rPr>
                <w:br/>
              </w:r>
              <w:r w:rsidRPr="00F44CBC">
                <w:rPr>
                  <w:rStyle w:val="a3"/>
                </w:rPr>
                <w:br/>
                <w:t>Изучить параграф 8,9</w:t>
              </w:r>
              <w:r w:rsidRPr="00F44CBC">
                <w:rPr>
                  <w:rStyle w:val="a3"/>
                </w:rPr>
                <w:br/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8" w:tgtFrame="_blank" w:history="1">
              <w:r w:rsidRPr="00F44CBC">
                <w:rPr>
                  <w:rStyle w:val="a3"/>
                </w:rPr>
                <w:t>Работа с электронной формой учебника.</w:t>
              </w:r>
              <w:r w:rsidRPr="00F44CBC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F44CBC">
                <w:rPr>
                  <w:rStyle w:val="a3"/>
                </w:rPr>
                <w:br/>
              </w:r>
              <w:r w:rsidRPr="00F44CBC">
                <w:rPr>
                  <w:rStyle w:val="a3"/>
                </w:rPr>
                <w:br/>
                <w:t>Изучить параграф 8,9</w:t>
              </w:r>
              <w:r w:rsidRPr="00F44CBC">
                <w:rPr>
                  <w:rStyle w:val="a3"/>
                </w:rPr>
                <w:br/>
              </w:r>
            </w:hyperlink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13.00-13.30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Биология 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Анализаторы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Прочитать параграф 48 учебника.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Параграф 48 изучить, ответить письменно на вопросы 1-4 на стр. 304.Фото выполненных заданий прислать через АСУ РСО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13.40-14.1</w:t>
            </w:r>
            <w:r w:rsidRPr="00F44CBC">
              <w:lastRenderedPageBreak/>
              <w:t>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 xml:space="preserve">Самостоятельная работа с учебным </w:t>
            </w:r>
            <w:r w:rsidRPr="00F44CBC">
              <w:lastRenderedPageBreak/>
              <w:t>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>География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Воздействие человека на </w:t>
            </w:r>
            <w:proofErr w:type="spellStart"/>
            <w:r w:rsidRPr="00F44CBC">
              <w:t>природу</w:t>
            </w:r>
            <w:proofErr w:type="gramStart"/>
            <w:r w:rsidRPr="00F44CBC">
              <w:t>.П</w:t>
            </w:r>
            <w:proofErr w:type="gramEnd"/>
            <w:r w:rsidRPr="00F44CBC">
              <w:t>рактиче</w:t>
            </w:r>
            <w:r w:rsidRPr="00F44CBC">
              <w:lastRenderedPageBreak/>
              <w:t>ская</w:t>
            </w:r>
            <w:proofErr w:type="spellEnd"/>
            <w:r w:rsidRPr="00F44CBC">
              <w:t xml:space="preserve"> работа 14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>Работа с учебником, прочитать параграфы 52 и 53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Параграфы 52 и 53 изучить, выполнить практическую работу </w:t>
            </w:r>
            <w:proofErr w:type="gramStart"/>
            <w:r w:rsidRPr="00F44CBC">
              <w:t xml:space="preserve">( </w:t>
            </w:r>
            <w:proofErr w:type="gramEnd"/>
            <w:r w:rsidRPr="00F44CBC">
              <w:t>указания к работе в д/з АСУ)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19 мая, вторник</w:t>
            </w:r>
          </w:p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Урок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Время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Способ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Предмет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Тема урока (занятия)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Ресурс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Домашнее задание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9.00-9.30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Физическая культура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Легкая атлетика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roofErr w:type="gramStart"/>
            <w:r w:rsidRPr="00F44CBC">
              <w:t>Посмотреть видео пройдя</w:t>
            </w:r>
            <w:proofErr w:type="gramEnd"/>
            <w:r w:rsidRPr="00F44CBC">
              <w:t xml:space="preserve"> по </w:t>
            </w:r>
            <w:proofErr w:type="spellStart"/>
            <w:r w:rsidRPr="00F44CBC">
              <w:t>ссылке:</w:t>
            </w:r>
            <w:hyperlink r:id="rId9" w:tgtFrame="_blank" w:history="1">
              <w:r w:rsidRPr="00F44CBC">
                <w:rPr>
                  <w:rStyle w:val="a3"/>
                </w:rPr>
                <w:t>https</w:t>
              </w:r>
              <w:proofErr w:type="spellEnd"/>
              <w:r w:rsidRPr="00F44CBC">
                <w:rPr>
                  <w:rStyle w:val="a3"/>
                </w:rPr>
                <w:t>://www.youtube.com/watch?v=AqaT_C7THGM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нет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9.50-10.20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Геометрия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Теорема о точке пересечения высот треугольника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Материал учебника п.76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Изучить материал учебника п.76, в треугольниках (остроугольный, тупоугольный, прямоугольный) провести все высоты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10.40-11.10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Русский язык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Вставные слова, словосочетания и предложения. Публичное выступление.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Посмотреть урок на платформе Российской электронной школы, пройдя по ссылке: </w:t>
            </w:r>
            <w:hyperlink r:id="rId10" w:tgtFrame="_blank" w:history="1">
              <w:r w:rsidRPr="00F44CBC">
                <w:rPr>
                  <w:rStyle w:val="a3"/>
                </w:rPr>
                <w:t>https://resh.edu.ru/subject/lesson/1957/start</w:t>
              </w:r>
              <w:proofErr w:type="gramStart"/>
              <w:r w:rsidRPr="00F44CBC">
                <w:rPr>
                  <w:rStyle w:val="a3"/>
                </w:rPr>
                <w:t>/</w:t>
              </w:r>
            </w:hyperlink>
            <w:r w:rsidRPr="00F44CBC">
              <w:t xml:space="preserve"> В</w:t>
            </w:r>
            <w:proofErr w:type="gramEnd"/>
            <w:r w:rsidRPr="00F44CBC">
              <w:t xml:space="preserve"> случае отсутствия связи ознакомиться по учебнику с темой "Вставные слова, словосочетания и предложения. Публичное выступление".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Написать в тетрадь выступление на тему: " Охраняйте природу нашего края".</w:t>
            </w:r>
          </w:p>
        </w:tc>
      </w:tr>
      <w:tr w:rsidR="00F44CBC" w:rsidRPr="00F44CBC" w:rsidTr="00F44CBC">
        <w:trPr>
          <w:trHeight w:val="2310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11.30- 12.00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Онлайн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Физика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Повторение. Подготовка к годовой контрольной работе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r w:rsidRPr="00F44CBC">
              <w:rPr>
                <w:u w:val="single"/>
              </w:rPr>
              <w:t xml:space="preserve">Ознакомление с типовыми заданиями годовой контрольной работы по физике за 8 класс. Ссылка: </w:t>
            </w:r>
            <w:hyperlink r:id="rId11" w:history="1">
              <w:r w:rsidRPr="00F44CBC">
                <w:rPr>
                  <w:rStyle w:val="a3"/>
                </w:rPr>
                <w:t>https://www.yaklass.ru/TestWorkRun/Preview/8017510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12" w:tgtFrame="_blank" w:history="1">
              <w:r w:rsidRPr="00F44CBC">
                <w:rPr>
                  <w:rStyle w:val="a3"/>
                </w:rPr>
                <w:t>Выполнить годовую КР 21 мая. Доступна с 13.00 19 мая до 21.00 24 мая. Ограничено количество попыток и время на выполнение каждой попытки. Прямая ссылка:</w:t>
              </w:r>
              <w:r w:rsidRPr="00F44CBC">
                <w:rPr>
                  <w:rStyle w:val="a3"/>
                </w:rPr>
                <w:br/>
                <w:t>https://www.yaklass.ru/TestWorkRun/Preview/8018749</w:t>
              </w:r>
              <w:r w:rsidRPr="00F44CBC">
                <w:rPr>
                  <w:rStyle w:val="a3"/>
                </w:rPr>
                <w:br/>
              </w:r>
            </w:hyperlink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5</w:t>
            </w:r>
          </w:p>
        </w:tc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12.20-12.50</w:t>
            </w:r>
          </w:p>
        </w:tc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Английский язык </w:t>
            </w:r>
            <w:r w:rsidRPr="00F44CBC">
              <w:br/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Условные придаточные предложения</w:t>
            </w:r>
          </w:p>
        </w:tc>
        <w:tc>
          <w:tcPr>
            <w:tcW w:w="420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 учебнике, модуль 8 стр. GR15 ознакомиться с правилами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13.00-13.30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Музыка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Хоровой цикл «Песнопения и молитвы» (фрагменты).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 Найти в интернете. Неизвестный Свиридов. "О России </w:t>
            </w:r>
            <w:proofErr w:type="gramStart"/>
            <w:r w:rsidRPr="00F44CBC">
              <w:t>петь-что</w:t>
            </w:r>
            <w:proofErr w:type="gramEnd"/>
            <w:r w:rsidRPr="00F44CBC">
              <w:t xml:space="preserve"> стремиться в храм.. ."Хоровой цикл" Песнопения и молитвы".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13.40-14.10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20 мая, среда</w:t>
            </w:r>
          </w:p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Урок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Время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Способ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Предмет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Тема урока (занятия)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Ресурс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Домашнее задание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9.00 -9.30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Самостоятельная работа с учебным </w:t>
            </w:r>
            <w:r w:rsidRPr="00F44CBC">
              <w:lastRenderedPageBreak/>
              <w:t>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 xml:space="preserve">Химия 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Генетическая связь между классами </w:t>
            </w:r>
            <w:r w:rsidRPr="00F44CBC">
              <w:lastRenderedPageBreak/>
              <w:t>неорганических веществ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 xml:space="preserve">Параграф 43, учебника Химия 8 </w:t>
            </w:r>
            <w:proofErr w:type="spellStart"/>
            <w:r w:rsidRPr="00F44CBC">
              <w:t>кл</w:t>
            </w:r>
            <w:proofErr w:type="spellEnd"/>
            <w:r w:rsidRPr="00F44CBC">
              <w:t xml:space="preserve"> изучить. Выписать в тетрадь генетические ряды металлов и неметаллов и осуществить </w:t>
            </w:r>
            <w:r w:rsidRPr="00F44CBC">
              <w:lastRenderedPageBreak/>
              <w:t>превращения (записать химические уравнения реакцией по данным схемам)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 xml:space="preserve">Параграф 43 изучить. Выполнить упр1-3 на стр. 261 письменно. Фото выполненного заданий прислать через </w:t>
            </w:r>
            <w:r w:rsidRPr="00F44CBC">
              <w:lastRenderedPageBreak/>
              <w:t>АСУ РСО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9.50 -10.20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Алгебра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Решение линейных неравенств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Материал учебника п.33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Изучить теоретический материал учебника п.33 (разобрать три правила); выполнить №33.4-33.9(</w:t>
            </w:r>
            <w:proofErr w:type="spellStart"/>
            <w:r w:rsidRPr="00F44CBC">
              <w:t>а</w:t>
            </w:r>
            <w:proofErr w:type="gramStart"/>
            <w:r w:rsidRPr="00F44CBC">
              <w:t>,б</w:t>
            </w:r>
            <w:proofErr w:type="spellEnd"/>
            <w:proofErr w:type="gramEnd"/>
            <w:r w:rsidRPr="00F44CBC">
              <w:t>)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10.40- 11.10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Физическая культура 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Легкая атлетика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roofErr w:type="gramStart"/>
            <w:r w:rsidRPr="00F44CBC">
              <w:t>Посмотреть видео пройдя</w:t>
            </w:r>
            <w:proofErr w:type="gramEnd"/>
            <w:r w:rsidRPr="00F44CBC">
              <w:t xml:space="preserve"> по </w:t>
            </w:r>
            <w:proofErr w:type="spellStart"/>
            <w:r w:rsidRPr="00F44CBC">
              <w:t>ссылке:</w:t>
            </w:r>
            <w:hyperlink r:id="rId13" w:tgtFrame="_blank" w:history="1">
              <w:r w:rsidRPr="00F44CBC">
                <w:rPr>
                  <w:rStyle w:val="a3"/>
                </w:rPr>
                <w:t>https</w:t>
              </w:r>
              <w:proofErr w:type="spellEnd"/>
              <w:r w:rsidRPr="00F44CBC">
                <w:rPr>
                  <w:rStyle w:val="a3"/>
                </w:rPr>
                <w:t>://www.youtube.com/watch?v=A2JOoS8jEcc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нет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11.30- 12.00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Литература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Семейная вражда и любовь героев в трагедии "Ромео и Джульетта" </w:t>
            </w:r>
            <w:proofErr w:type="spellStart"/>
            <w:r w:rsidRPr="00F44CBC">
              <w:t>У.Шекспира</w:t>
            </w:r>
            <w:proofErr w:type="spellEnd"/>
            <w:r w:rsidRPr="00F44CBC">
              <w:t>.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Посмотреть урок на платформе Российской электронной школы, пройдя по ссылке: </w:t>
            </w:r>
            <w:hyperlink r:id="rId14" w:tgtFrame="_blank" w:history="1">
              <w:r w:rsidRPr="00F44CBC">
                <w:rPr>
                  <w:rStyle w:val="a3"/>
                </w:rPr>
                <w:t>https://resh.edu.ru/subject/lesson/2674/start</w:t>
              </w:r>
              <w:proofErr w:type="gramStart"/>
              <w:r w:rsidRPr="00F44CBC">
                <w:rPr>
                  <w:rStyle w:val="a3"/>
                </w:rPr>
                <w:t>/</w:t>
              </w:r>
            </w:hyperlink>
            <w:r w:rsidRPr="00F44CBC">
              <w:t xml:space="preserve"> В</w:t>
            </w:r>
            <w:proofErr w:type="gramEnd"/>
            <w:r w:rsidRPr="00F44CBC">
              <w:t xml:space="preserve"> случае отсутствия связи ознакомиться с текстом произведения "Ромео и Джульетта".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Характеристика главных героев: Ромео и Джульетты письменно в тетрадь.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12.20-12.50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Обществознание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Мировое хозяйство и международная торговля. Практикум по теме «Экономическая сфера»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Учебник, параграф 28 читать, выписать в тетрадь новые понятия и их значение.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Параграф 28 читать, выучить новые понятия и их значение.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13.00-13.30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ИКТ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Мультимедиа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15" w:tgtFrame="_blank" w:history="1">
              <w:r w:rsidRPr="00F44CBC">
                <w:rPr>
                  <w:rStyle w:val="a3"/>
                </w:rPr>
                <w:t>ссылка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посмотреть видео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13.40-14.10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Биология Карнаухова 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Зрительный анализатор Предупреждение глазных болезней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Прочитать параграф 49-50 учебника.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Параграф 49,50 изучить, ответить письменно на вопросы 1-5 на стр. 309,вопросы 1-3 стр. 314.Фото выполненных заданий прислать через АСУ РСО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21 мая, четверг</w:t>
            </w:r>
          </w:p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Урок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Время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Способ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Предмет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Тема урока (занятия)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Ресурс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Домашнее задание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9.00 -9.30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История Самарского края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Образование Самарской губернии.</w:t>
            </w:r>
            <w:r w:rsidRPr="00F44CBC">
              <w:br/>
              <w:t>По улицам губернской Самары (виртуальная экскурсия по историческому центру Самары)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16" w:tgtFrame="_blank" w:history="1">
              <w:r w:rsidRPr="00F44CBC">
                <w:rPr>
                  <w:rStyle w:val="a3"/>
                </w:rPr>
                <w:t>https://youtu.be/7xz_K6vapK8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17" w:tgtFrame="_blank" w:history="1">
              <w:r w:rsidRPr="00F44CBC">
                <w:rPr>
                  <w:rStyle w:val="a3"/>
                </w:rPr>
                <w:t>https://youtu.be/7xz_K6vapK8</w:t>
              </w:r>
            </w:hyperlink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9.50 -10.2</w:t>
            </w:r>
            <w:r w:rsidRPr="00F44CBC">
              <w:lastRenderedPageBreak/>
              <w:t>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 xml:space="preserve">Самостоятельная работа с учебным </w:t>
            </w:r>
            <w:r w:rsidRPr="00F44CBC">
              <w:lastRenderedPageBreak/>
              <w:t>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 xml:space="preserve">Алгебра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Решение линейных неравенств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Материал учебника п.33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Выполнить №33.14-33.20(а)</w:t>
            </w:r>
          </w:p>
        </w:tc>
      </w:tr>
      <w:tr w:rsidR="00F44CBC" w:rsidRPr="00F44CBC" w:rsidTr="00F44CBC">
        <w:trPr>
          <w:trHeight w:val="509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3</w:t>
            </w:r>
          </w:p>
        </w:tc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10.40- 11.10</w:t>
            </w:r>
          </w:p>
        </w:tc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ЭОР/</w:t>
            </w:r>
            <w:proofErr w:type="gramStart"/>
            <w:r w:rsidRPr="00F44CBC">
              <w:t>сам-</w:t>
            </w:r>
            <w:proofErr w:type="spellStart"/>
            <w:r w:rsidRPr="00F44CBC">
              <w:t>ая</w:t>
            </w:r>
            <w:proofErr w:type="spellEnd"/>
            <w:proofErr w:type="gramEnd"/>
            <w:r w:rsidRPr="00F44CBC">
              <w:t xml:space="preserve"> работа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Физика </w:t>
            </w:r>
            <w:r w:rsidRPr="00F44CBC">
              <w:br/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Годовая контрольная работа по физике за 8 класс.</w:t>
            </w:r>
          </w:p>
        </w:tc>
        <w:tc>
          <w:tcPr>
            <w:tcW w:w="420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r w:rsidRPr="00F44CBC">
              <w:rPr>
                <w:u w:val="single"/>
              </w:rPr>
              <w:t xml:space="preserve">Выполнить годовую контрольную работу по физике за 8 класс. Прямая ссылка: </w:t>
            </w:r>
            <w:hyperlink r:id="rId18" w:history="1">
              <w:r w:rsidRPr="00F44CBC">
                <w:rPr>
                  <w:rStyle w:val="a3"/>
                </w:rPr>
                <w:t>https://www.yaklass.ru/TestWorkRun/Preview/8018749</w:t>
              </w:r>
            </w:hyperlink>
          </w:p>
        </w:tc>
        <w:tc>
          <w:tcPr>
            <w:tcW w:w="39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Выполнить годовую </w:t>
            </w:r>
            <w:proofErr w:type="gramStart"/>
            <w:r w:rsidRPr="00F44CBC">
              <w:t>КР</w:t>
            </w:r>
            <w:proofErr w:type="gramEnd"/>
            <w:r w:rsidRPr="00F44CBC">
              <w:t xml:space="preserve"> 21 мая. Ограничено количество попыток и время на выполнение каждой попытки. </w:t>
            </w:r>
            <w:proofErr w:type="gramStart"/>
            <w:r w:rsidRPr="00F44CBC">
              <w:t>Доступна</w:t>
            </w:r>
            <w:proofErr w:type="gramEnd"/>
            <w:r w:rsidRPr="00F44CBC">
              <w:t xml:space="preserve"> с 13.00 19 мая до 21.00 21 мая.</w:t>
            </w:r>
          </w:p>
        </w:tc>
      </w:tr>
      <w:tr w:rsidR="00F44CBC" w:rsidRPr="00F44CBC" w:rsidTr="00F44CBC">
        <w:trPr>
          <w:trHeight w:val="509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</w:p>
        </w:tc>
        <w:tc>
          <w:tcPr>
            <w:tcW w:w="39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97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</w:p>
        </w:tc>
        <w:tc>
          <w:tcPr>
            <w:tcW w:w="39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11.30- 12.00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Химия 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roofErr w:type="spellStart"/>
            <w:r w:rsidRPr="00F44CBC">
              <w:t>Окислительно</w:t>
            </w:r>
            <w:proofErr w:type="spellEnd"/>
            <w:r w:rsidRPr="00F44CBC">
              <w:t>-восстановительные реакции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Параграф 44, учебника Химия 8 </w:t>
            </w:r>
            <w:proofErr w:type="spellStart"/>
            <w:r w:rsidRPr="00F44CBC">
              <w:t>кл</w:t>
            </w:r>
            <w:proofErr w:type="spellEnd"/>
            <w:r w:rsidRPr="00F44CBC">
              <w:t xml:space="preserve"> изучить. Выписать в тетрадь все определения и алгоритм составления электронного баланса.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Параграф 44 изучить, Выполнить упр.1,7 на стр. 268 письменно. Фото выполненного заданий прислать через АСУ РСО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5</w:t>
            </w:r>
          </w:p>
        </w:tc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12.20-12.50</w:t>
            </w:r>
          </w:p>
        </w:tc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>
              <w:t xml:space="preserve">Английский язык </w:t>
            </w:r>
            <w:r>
              <w:br/>
            </w:r>
          </w:p>
        </w:tc>
        <w:tc>
          <w:tcPr>
            <w:tcW w:w="18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Условные придаточные предложения</w:t>
            </w:r>
          </w:p>
        </w:tc>
        <w:tc>
          <w:tcPr>
            <w:tcW w:w="420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Работа на платформе </w:t>
            </w:r>
            <w:proofErr w:type="spellStart"/>
            <w:r w:rsidRPr="00F44CBC">
              <w:t>Skyes</w:t>
            </w:r>
            <w:proofErr w:type="spellEnd"/>
            <w:r w:rsidRPr="00F44CBC">
              <w:t xml:space="preserve"> </w:t>
            </w:r>
            <w:proofErr w:type="spellStart"/>
            <w:r w:rsidRPr="00F44CBC">
              <w:t>School</w:t>
            </w:r>
            <w:proofErr w:type="spellEnd"/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19" w:tgtFrame="_blank" w:history="1">
              <w:r w:rsidRPr="00F44CBC">
                <w:rPr>
                  <w:rStyle w:val="a3"/>
                </w:rPr>
                <w:t>https://edu.skysmart.ru/student/bipakifite</w:t>
              </w:r>
            </w:hyperlink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Выполнить задания на платформе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13.00-13.30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Литература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roofErr w:type="spellStart"/>
            <w:r w:rsidRPr="00F44CBC">
              <w:t>Ж.Б.Молье</w:t>
            </w:r>
            <w:proofErr w:type="gramStart"/>
            <w:r w:rsidRPr="00F44CBC">
              <w:t>р</w:t>
            </w:r>
            <w:proofErr w:type="spellEnd"/>
            <w:r w:rsidRPr="00F44CBC">
              <w:t>-</w:t>
            </w:r>
            <w:proofErr w:type="gramEnd"/>
            <w:r w:rsidRPr="00F44CBC">
              <w:t xml:space="preserve"> великий </w:t>
            </w:r>
            <w:proofErr w:type="spellStart"/>
            <w:r w:rsidRPr="00F44CBC">
              <w:t>комедиограф."Мещанин</w:t>
            </w:r>
            <w:proofErr w:type="spellEnd"/>
            <w:r w:rsidRPr="00F44CBC">
              <w:t xml:space="preserve"> во дворянстве"- сатира на дворянство и невежество буржуа.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Посмотреть урок на платформе Российской электронной школы, пройдя по ссылке: </w:t>
            </w:r>
            <w:hyperlink r:id="rId20" w:tgtFrame="_blank" w:history="1">
              <w:r w:rsidRPr="00F44CBC">
                <w:rPr>
                  <w:rStyle w:val="a3"/>
                </w:rPr>
                <w:t>https://resh.edu.ru/subject/lesson/2145/start</w:t>
              </w:r>
              <w:proofErr w:type="gramStart"/>
              <w:r w:rsidRPr="00F44CBC">
                <w:rPr>
                  <w:rStyle w:val="a3"/>
                </w:rPr>
                <w:t>/</w:t>
              </w:r>
            </w:hyperlink>
            <w:r w:rsidRPr="00F44CBC">
              <w:t xml:space="preserve"> В</w:t>
            </w:r>
            <w:proofErr w:type="gramEnd"/>
            <w:r w:rsidRPr="00F44CBC">
              <w:t xml:space="preserve"> случае отсутствия связи ознакомиться с текстом произведения "Мещанин во дворянстве" и с биографией писателя по учебнику.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Читать произведение </w:t>
            </w:r>
            <w:proofErr w:type="spellStart"/>
            <w:r w:rsidRPr="00F44CBC">
              <w:t>В.Скотт</w:t>
            </w:r>
            <w:proofErr w:type="spellEnd"/>
            <w:r w:rsidRPr="00F44CBC">
              <w:t xml:space="preserve"> " Айвенго", написать в тетрадь краткое содержание.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13.40-14.10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Физическая культура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Легкая атлетика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roofErr w:type="gramStart"/>
            <w:r w:rsidRPr="00F44CBC">
              <w:t>Посмотреть видео пройдя</w:t>
            </w:r>
            <w:proofErr w:type="gramEnd"/>
            <w:r w:rsidRPr="00F44CBC">
              <w:t xml:space="preserve"> по </w:t>
            </w:r>
            <w:proofErr w:type="spellStart"/>
            <w:r w:rsidRPr="00F44CBC">
              <w:t>ссылке:</w:t>
            </w:r>
            <w:hyperlink r:id="rId21" w:tgtFrame="_blank" w:history="1">
              <w:r w:rsidRPr="00F44CBC">
                <w:rPr>
                  <w:rStyle w:val="a3"/>
                </w:rPr>
                <w:t>https</w:t>
              </w:r>
              <w:proofErr w:type="spellEnd"/>
              <w:r w:rsidRPr="00F44CBC">
                <w:rPr>
                  <w:rStyle w:val="a3"/>
                </w:rPr>
                <w:t>://www.youtube.com/watch?v=A2JOoS8jEcc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нет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22 мая, пятница</w:t>
            </w:r>
          </w:p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Урок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Время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Способ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Предмет</w:t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Тема урока (занятия)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Ресурс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b/>
                <w:bCs/>
              </w:rPr>
            </w:pPr>
            <w:r w:rsidRPr="00F44CBC">
              <w:rPr>
                <w:b/>
                <w:bCs/>
              </w:rPr>
              <w:t>Домашнее задание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9.00-9.30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Единый классный час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/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2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9.50 -10.20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 помощью 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Русский язык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Междометия в предложении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22" w:tgtFrame="_blank" w:history="1">
              <w:r w:rsidRPr="00F44CBC">
                <w:rPr>
                  <w:rStyle w:val="a3"/>
                </w:rPr>
                <w:t>Посмотреть урок на платформе Российской электронной школы, пройдя по ссылке: https://resh.edu.ru/subject/lesson/2248/start/ В случае отсутствия связи ознакомиться по учебнику с темой "Междометия в предложении".</w:t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Составить 7 предложений с междометиями.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3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10.40- 11.10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Он-</w:t>
            </w:r>
            <w:proofErr w:type="spellStart"/>
            <w:r w:rsidRPr="00F44CBC">
              <w:t>лайн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Алгебра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Решение линейных неравенств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lang w:val="en-US"/>
              </w:rPr>
            </w:pPr>
            <w:proofErr w:type="spellStart"/>
            <w:r>
              <w:t>С</w:t>
            </w:r>
            <w:r w:rsidRPr="00F44CBC">
              <w:t>кайп</w:t>
            </w:r>
            <w:proofErr w:type="spellEnd"/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roofErr w:type="gramStart"/>
            <w:r w:rsidRPr="00F44CBC">
              <w:t>Выполнить №33.21-33.24 (сначала избавиться от дроби в левой части неравенства, умножив на какое-либо число обе части неравенства</w:t>
            </w:r>
            <w:proofErr w:type="gramEnd"/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4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11.30- 12.0</w:t>
            </w:r>
            <w:r w:rsidRPr="00F44CBC">
              <w:lastRenderedPageBreak/>
              <w:t>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lastRenderedPageBreak/>
              <w:t>Самостоятельная работа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История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Германские земли в 18 веке.</w:t>
            </w:r>
            <w:r w:rsidRPr="00F44CBC">
              <w:br/>
              <w:t xml:space="preserve">Австрийская монархия </w:t>
            </w:r>
            <w:r w:rsidRPr="00F44CBC">
              <w:lastRenderedPageBreak/>
              <w:t>Габсбургов в 18 веке.</w:t>
            </w:r>
            <w:r w:rsidRPr="00F44CBC">
              <w:br/>
              <w:t>Английские колонии в Северной Америке. Война за независимость. Создание Соединенных Штатов Америки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23" w:tgtFrame="_blank" w:history="1">
              <w:r w:rsidRPr="00F44CBC">
                <w:rPr>
                  <w:rStyle w:val="a3"/>
                </w:rPr>
                <w:t>Работа с электронной формой учебника.</w:t>
              </w:r>
              <w:r w:rsidRPr="00F44CBC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F44CBC">
                <w:rPr>
                  <w:rStyle w:val="a3"/>
                </w:rPr>
                <w:br/>
              </w:r>
              <w:r w:rsidRPr="00F44CBC">
                <w:rPr>
                  <w:rStyle w:val="a3"/>
                </w:rPr>
                <w:lastRenderedPageBreak/>
                <w:br/>
                <w:t>Изучить параграф 10-13</w:t>
              </w:r>
              <w:r w:rsidRPr="00F44CBC">
                <w:rPr>
                  <w:rStyle w:val="a3"/>
                </w:rPr>
                <w:br/>
              </w:r>
            </w:hyperlink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Pr>
              <w:rPr>
                <w:u w:val="single"/>
              </w:rPr>
            </w:pPr>
            <w:hyperlink r:id="rId24" w:tgtFrame="_blank" w:history="1">
              <w:r w:rsidRPr="00F44CBC">
                <w:rPr>
                  <w:rStyle w:val="a3"/>
                </w:rPr>
                <w:t>Работа с электронной формой учебника.</w:t>
              </w:r>
              <w:r w:rsidRPr="00F44CBC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F44CBC">
                <w:rPr>
                  <w:rStyle w:val="a3"/>
                </w:rPr>
                <w:br/>
              </w:r>
              <w:r w:rsidRPr="00F44CBC">
                <w:rPr>
                  <w:rStyle w:val="a3"/>
                </w:rPr>
                <w:lastRenderedPageBreak/>
                <w:br/>
                <w:t>Изучить параграф 10-13</w:t>
              </w:r>
              <w:r w:rsidRPr="00F44CBC">
                <w:rPr>
                  <w:rStyle w:val="a3"/>
                </w:rPr>
                <w:br/>
              </w:r>
            </w:hyperlink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5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12.20-12.50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ЭОР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Геометрия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Вписанная окружность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Посмотреть </w:t>
            </w:r>
            <w:proofErr w:type="spellStart"/>
            <w:r w:rsidRPr="00F44CBC">
              <w:t>видеоурок</w:t>
            </w:r>
            <w:proofErr w:type="spellEnd"/>
            <w:r w:rsidRPr="00F44CBC">
              <w:t xml:space="preserve">, пройдясь по ссылке: </w:t>
            </w:r>
            <w:hyperlink r:id="rId25" w:tgtFrame="_blank" w:history="1">
              <w:r w:rsidRPr="00F44CBC">
                <w:rPr>
                  <w:rStyle w:val="a3"/>
                </w:rPr>
                <w:t>https://youtu.be/4tKJfOTTS60</w:t>
              </w:r>
            </w:hyperlink>
            <w:r w:rsidRPr="00F44CBC">
              <w:t xml:space="preserve"> 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Изучить материал учебника п.77, выполнить № 689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6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13.00-13.30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работа.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Технология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Весенние работы на пришкольном участке. Весенняя перекопка, посадка. 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Найти в интернете «Этапы выполнения творческих проектов». Составить небольшой план. Сфотографировать и прислать.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proofErr w:type="gramStart"/>
            <w:r w:rsidRPr="00F44CBC">
              <w:t>н</w:t>
            </w:r>
            <w:proofErr w:type="gramEnd"/>
            <w:r w:rsidRPr="00F44CBC">
              <w:t>е предусмотрено</w:t>
            </w:r>
          </w:p>
        </w:tc>
      </w:tr>
      <w:tr w:rsidR="00F44CBC" w:rsidRPr="00F44CBC" w:rsidTr="00F44CBC">
        <w:trPr>
          <w:trHeight w:val="315"/>
        </w:trPr>
        <w:tc>
          <w:tcPr>
            <w:tcW w:w="103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BC" w:rsidRPr="00F44CBC" w:rsidRDefault="00F44CBC" w:rsidP="00F44CBC"/>
        </w:tc>
        <w:tc>
          <w:tcPr>
            <w:tcW w:w="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7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13.40-14.10</w:t>
            </w:r>
          </w:p>
        </w:tc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Самостоятельная работа с учебным материалом</w:t>
            </w:r>
          </w:p>
        </w:tc>
        <w:tc>
          <w:tcPr>
            <w:tcW w:w="1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 xml:space="preserve">География </w:t>
            </w:r>
            <w:r w:rsidRPr="00F44CBC">
              <w:br/>
            </w:r>
          </w:p>
        </w:tc>
        <w:tc>
          <w:tcPr>
            <w:tcW w:w="18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Россия на экологической карте мира. Практическая работа 15</w:t>
            </w:r>
          </w:p>
        </w:tc>
        <w:tc>
          <w:tcPr>
            <w:tcW w:w="42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Работа с учебником, прочитать параграфы 54 и 55</w:t>
            </w:r>
          </w:p>
        </w:tc>
        <w:tc>
          <w:tcPr>
            <w:tcW w:w="3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4CBC" w:rsidRPr="00F44CBC" w:rsidRDefault="00F44CBC" w:rsidP="00F44CBC">
            <w:r w:rsidRPr="00F44CBC">
              <w:t>Изучить параграфы 54 и 55, выполнить практическую работу (пояснения к работе в д/з в АСУ)</w:t>
            </w:r>
          </w:p>
        </w:tc>
      </w:tr>
    </w:tbl>
    <w:p w:rsidR="007C691B" w:rsidRDefault="007C691B"/>
    <w:sectPr w:rsidR="007C691B" w:rsidSect="00F44C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BC"/>
    <w:rsid w:val="007C691B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content/%D1%8D%D1%84%D1%83/%D0%BA%D0%BD%D0%B8%D0%B3%D0%B8/%D0%B2%D1%81%D0%B5%D0%BE%D0%B1%D1%89%D0%B0%D1%8F-%D0%B8%D1%81%D1%82%D0%BE%D1%80%D0%B8%D1%8F-%D0%BD%D0%BE%D0%B2%D0%B0%D1%8F-%D0%B8%D1%81%D1%82%D0%BE%D1%80%D0%B8%D1%8F-8-%D0%BA%D0%BB%D0%B0%D1%81%D1%81-%D1%8D%D0%BB%D0%B5%D0%BA%D1%82%D1%80%D0%BE%D0%BD%D0%BD%D0%B0%D1%8F-%D1%84%D0%BE%D1%80%D0%BC%D0%B0-%D1%83%D1%87%D0%B5%D0%B1%D0%BD%D0%B8%D0%BA%D0%B0/" TargetMode="External"/><Relationship Id="rId13" Type="http://schemas.openxmlformats.org/officeDocument/2006/relationships/hyperlink" Target="https://www.youtube.com/watch?v=A2JOoS8jEcc" TargetMode="External"/><Relationship Id="rId18" Type="http://schemas.openxmlformats.org/officeDocument/2006/relationships/hyperlink" Target="https://www.yaklass.ru/TestWorkRun/Preview/80187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2JOoS8jEcc" TargetMode="External"/><Relationship Id="rId7" Type="http://schemas.openxmlformats.org/officeDocument/2006/relationships/hyperlink" Target="https://media.prosv.ru/content/%D1%8D%D1%84%D1%83/%D0%BA%D0%BD%D0%B8%D0%B3%D0%B8/%D0%B2%D1%81%D0%B5%D0%BE%D0%B1%D1%89%D0%B0%D1%8F-%D0%B8%D1%81%D1%82%D0%BE%D1%80%D0%B8%D1%8F-%D0%BD%D0%BE%D0%B2%D0%B0%D1%8F-%D0%B8%D1%81%D1%82%D0%BE%D1%80%D0%B8%D1%8F-8-%D0%BA%D0%BB%D0%B0%D1%81%D1%81-%D1%8D%D0%BB%D0%B5%D0%BA%D1%82%D1%80%D0%BE%D0%BD%D0%BD%D0%B0%D1%8F-%D1%84%D0%BE%D1%80%D0%BC%D0%B0-%D1%83%D1%87%D0%B5%D0%B1%D0%BD%D0%B8%D0%BA%D0%B0/" TargetMode="External"/><Relationship Id="rId12" Type="http://schemas.openxmlformats.org/officeDocument/2006/relationships/hyperlink" Target="https://www.yaklass.ru/TestWorkRun/Preview/8018749" TargetMode="External"/><Relationship Id="rId17" Type="http://schemas.openxmlformats.org/officeDocument/2006/relationships/hyperlink" Target="https://youtu.be/7xz_K6vapK8" TargetMode="External"/><Relationship Id="rId25" Type="http://schemas.openxmlformats.org/officeDocument/2006/relationships/hyperlink" Target="https://youtu.be/4tKJfOTTS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7xz_K6vapK8" TargetMode="External"/><Relationship Id="rId20" Type="http://schemas.openxmlformats.org/officeDocument/2006/relationships/hyperlink" Target="https://resh.edu.ru/subject/lesson/2145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zdorovyi-obraz-zhizni-i-iegho-sostavliaiushchiie.html" TargetMode="External"/><Relationship Id="rId11" Type="http://schemas.openxmlformats.org/officeDocument/2006/relationships/hyperlink" Target="https://www.yaklass.ru/TestWorkRun/Preview/8017510" TargetMode="External"/><Relationship Id="rId24" Type="http://schemas.openxmlformats.org/officeDocument/2006/relationships/hyperlink" Target="https://media.prosv.ru/content/%D1%8D%D1%84%D1%83/%D0%BA%D0%BD%D0%B8%D0%B3%D0%B8/%D0%B2%D1%81%D0%B5%D0%BE%D0%B1%D1%89%D0%B0%D1%8F-%D0%B8%D1%81%D1%82%D0%BE%D1%80%D0%B8%D1%8F-%D0%BD%D0%BE%D0%B2%D0%B0%D1%8F-%D0%B8%D1%81%D1%82%D0%BE%D1%80%D0%B8%D1%8F-8-%D0%BA%D0%BB%D0%B0%D1%81%D1%81-%D1%8D%D0%BB%D0%B5%D0%BA%D1%82%D1%80%D0%BE%D0%BD%D0%BD%D0%B0%D1%8F-%D1%84%D0%BE%D1%80%D0%BC%D0%B0-%D1%83%D1%87%D0%B5%D0%B1%D0%BD%D0%B8%D0%BA%D0%B0/" TargetMode="External"/><Relationship Id="rId5" Type="http://schemas.openxmlformats.org/officeDocument/2006/relationships/hyperlink" Target="https://resh.edu.ru/subject/lesson/1938/start/" TargetMode="External"/><Relationship Id="rId15" Type="http://schemas.openxmlformats.org/officeDocument/2006/relationships/hyperlink" Target="https://yandex.ru/video/preview/?filmId=4487059279800503129&amp;text=%D1%82%D0%B5%D1%85%D0%BD%D0%BE%D0%BB%D0%BE%D0%B3%D0%B8%D1%8F%20%D0%BC%D1%83%D0%BB%D1%8C%D1%82%D0%B8%D0%BC%D0%B5%D0%B4%D0%B8%D0%B0&amp;path=wizard&amp;parent-reqid=1589453060149875-1323873603431673299300291-prestable-app-host-sas-web-yp-161&amp;redircnt=1589453064.1" TargetMode="External"/><Relationship Id="rId23" Type="http://schemas.openxmlformats.org/officeDocument/2006/relationships/hyperlink" Target="https://media.prosv.ru/content/%D1%8D%D1%84%D1%83/%D0%BA%D0%BD%D0%B8%D0%B3%D0%B8/%D0%B2%D1%81%D0%B5%D0%BE%D0%B1%D1%89%D0%B0%D1%8F-%D0%B8%D1%81%D1%82%D0%BE%D1%80%D0%B8%D1%8F-%D0%BD%D0%BE%D0%B2%D0%B0%D1%8F-%D0%B8%D1%81%D1%82%D0%BE%D1%80%D0%B8%D1%8F-8-%D0%BA%D0%BB%D0%B0%D1%81%D1%81-%D1%8D%D0%BB%D0%B5%D0%BA%D1%82%D1%80%D0%BE%D0%BD%D0%BD%D0%B0%D1%8F-%D1%84%D0%BE%D1%80%D0%BC%D0%B0-%D1%83%D1%87%D0%B5%D0%B1%D0%BD%D0%B8%D0%BA%D0%B0/" TargetMode="External"/><Relationship Id="rId10" Type="http://schemas.openxmlformats.org/officeDocument/2006/relationships/hyperlink" Target="https://resh.edu.ru/subject/lesson/1957/start/" TargetMode="External"/><Relationship Id="rId19" Type="http://schemas.openxmlformats.org/officeDocument/2006/relationships/hyperlink" Target="https://edu.skysmart.ru/student/bipakif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aT_C7THGM" TargetMode="External"/><Relationship Id="rId14" Type="http://schemas.openxmlformats.org/officeDocument/2006/relationships/hyperlink" Target="https://resh.edu.ru/subject/lesson/2674/start/" TargetMode="External"/><Relationship Id="rId22" Type="http://schemas.openxmlformats.org/officeDocument/2006/relationships/hyperlink" Target="https://resh.edu.ru/subject/lesson/2248/sta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2020-05-18T10:06:00Z</dcterms:created>
  <dcterms:modified xsi:type="dcterms:W3CDTF">2020-05-18T10:12:00Z</dcterms:modified>
</cp:coreProperties>
</file>