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501"/>
        <w:gridCol w:w="636"/>
        <w:gridCol w:w="1524"/>
        <w:gridCol w:w="1502"/>
        <w:gridCol w:w="3427"/>
        <w:gridCol w:w="3543"/>
        <w:gridCol w:w="2655"/>
      </w:tblGrid>
      <w:tr w:rsidR="001C58AA" w:rsidRPr="001C58AA" w:rsidTr="001C58AA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8AA" w:rsidRPr="001C58AA" w:rsidRDefault="001C58AA" w:rsidP="001C58AA">
            <w:r w:rsidRPr="001C58AA">
              <w:t>РАСПИСАНИЕ ДИСТАНЦИОННОГО ОБУЧЕНИЯ ДЛЯ 9 КЛАССА</w:t>
            </w:r>
          </w:p>
        </w:tc>
      </w:tr>
      <w:tr w:rsidR="001C58AA" w:rsidRPr="001C58AA" w:rsidTr="001C58AA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8AA" w:rsidRPr="001C58AA" w:rsidRDefault="001C58AA" w:rsidP="001C58AA">
            <w:r w:rsidRPr="001C58AA">
              <w:t>на 6-8 мая 2020 года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ПОНЕДЕЛЬНИК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ВТОРНИК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ЧЕТВЕРГ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ПЯТНИЦА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1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Физика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Русский язык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Классный час 11.00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2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История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Геометрия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3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Русский язык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Английский язык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4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ОБЖ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Физика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5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Химия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Литература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6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roofErr w:type="spellStart"/>
            <w:r w:rsidRPr="001C58AA">
              <w:t>Обществозн</w:t>
            </w:r>
            <w:proofErr w:type="spellEnd"/>
            <w:r w:rsidRPr="001C58AA">
              <w:t>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roofErr w:type="spellStart"/>
            <w:r w:rsidRPr="001C58AA">
              <w:t>Физ-ра</w:t>
            </w:r>
            <w:proofErr w:type="spellEnd"/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7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</w:p>
        </w:tc>
        <w:tc>
          <w:tcPr>
            <w:tcW w:w="15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roofErr w:type="spellStart"/>
            <w:r w:rsidRPr="001C58AA">
              <w:t>Физ-ра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34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C58AA" w:rsidRPr="001C58AA" w:rsidRDefault="001C58AA" w:rsidP="001C58AA">
            <w:r w:rsidRPr="001C58AA">
              <w:t>*при заливке используем цвета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ГОЛУБОЙ</w:t>
            </w:r>
          </w:p>
        </w:tc>
        <w:tc>
          <w:tcPr>
            <w:tcW w:w="49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roofErr w:type="gramStart"/>
            <w:r w:rsidRPr="001C58AA">
              <w:t>он-</w:t>
            </w:r>
            <w:proofErr w:type="spellStart"/>
            <w:r w:rsidRPr="001C58AA">
              <w:t>лайн</w:t>
            </w:r>
            <w:proofErr w:type="spellEnd"/>
            <w:proofErr w:type="gramEnd"/>
            <w:r w:rsidRPr="001C58AA">
              <w:t xml:space="preserve"> занятия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РОЗОВЫЙ</w:t>
            </w:r>
          </w:p>
        </w:tc>
        <w:tc>
          <w:tcPr>
            <w:tcW w:w="49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занятия с ЭОР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ЗЕЛЁНЫЙ</w:t>
            </w:r>
          </w:p>
        </w:tc>
        <w:tc>
          <w:tcPr>
            <w:tcW w:w="49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самостоятельная работа с учебным материалом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lastRenderedPageBreak/>
              <w:t>Расписание дистанционного обучения по дням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6 МАЯ, среда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Урок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Время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Способ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Предмет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Тема урока (занятия)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Ресурс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Домашнее задание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</w:t>
            </w:r>
          </w:p>
        </w:tc>
        <w:tc>
          <w:tcPr>
            <w:tcW w:w="6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9.00 -9.30</w:t>
            </w:r>
          </w:p>
        </w:tc>
        <w:tc>
          <w:tcPr>
            <w:tcW w:w="15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ЭОР/</w:t>
            </w:r>
            <w:proofErr w:type="gramStart"/>
            <w:r w:rsidRPr="001C58AA">
              <w:t>сам-</w:t>
            </w:r>
            <w:proofErr w:type="spellStart"/>
            <w:r w:rsidRPr="001C58AA">
              <w:t>ая</w:t>
            </w:r>
            <w:proofErr w:type="spellEnd"/>
            <w:proofErr w:type="gramEnd"/>
            <w:r w:rsidRPr="001C58AA">
              <w:t xml:space="preserve"> работа</w:t>
            </w:r>
          </w:p>
        </w:tc>
        <w:tc>
          <w:tcPr>
            <w:tcW w:w="15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физика</w:t>
            </w:r>
          </w:p>
        </w:tc>
        <w:tc>
          <w:tcPr>
            <w:tcW w:w="34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Ядерный реактор. Преобразование внутренней энергии ядер в электрическую энергию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  <w:hyperlink r:id="rId4" w:tgtFrame="_blank" w:history="1">
              <w:r w:rsidRPr="001C58AA">
                <w:rPr>
                  <w:rStyle w:val="a3"/>
                </w:rPr>
                <w:t xml:space="preserve">1.Видеоролик по теме урока. Ссылка: </w:t>
              </w:r>
              <w:r w:rsidRPr="001C58AA">
                <w:rPr>
                  <w:rStyle w:val="a3"/>
                </w:rPr>
                <w:br/>
                <w:t xml:space="preserve">https://youtu.be/sOqULtuwrtE </w:t>
              </w:r>
              <w:r w:rsidRPr="001C58AA">
                <w:rPr>
                  <w:rStyle w:val="a3"/>
                </w:rPr>
                <w:br/>
              </w:r>
            </w:hyperlink>
          </w:p>
        </w:tc>
        <w:tc>
          <w:tcPr>
            <w:tcW w:w="2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нет</w:t>
            </w:r>
          </w:p>
        </w:tc>
      </w:tr>
      <w:tr w:rsidR="001C58AA" w:rsidRPr="001C58AA" w:rsidTr="001C58AA">
        <w:trPr>
          <w:trHeight w:val="133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6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15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15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34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  <w:hyperlink r:id="rId5" w:tgtFrame="_blank" w:history="1">
              <w:r w:rsidRPr="001C58AA">
                <w:rPr>
                  <w:rStyle w:val="a3"/>
                </w:rPr>
                <w:t>2. Пройти тренировку онлайнтеста по ссылке:</w:t>
              </w:r>
              <w:r w:rsidRPr="001C58AA">
                <w:rPr>
                  <w:rStyle w:val="a3"/>
                </w:rPr>
                <w:br/>
                <w:t>https://videouroki.net/tests/iadiernyi-rieaktor-iadiernaia-enierghietika.html</w:t>
              </w:r>
              <w:r w:rsidRPr="001C58AA">
                <w:rPr>
                  <w:rStyle w:val="a3"/>
                </w:rPr>
                <w:br/>
              </w:r>
            </w:hyperlink>
          </w:p>
        </w:tc>
        <w:tc>
          <w:tcPr>
            <w:tcW w:w="26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2</w:t>
            </w:r>
          </w:p>
        </w:tc>
        <w:tc>
          <w:tcPr>
            <w:tcW w:w="6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9.50 -10.20</w:t>
            </w:r>
          </w:p>
        </w:tc>
        <w:tc>
          <w:tcPr>
            <w:tcW w:w="15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С помощью ЭОР</w:t>
            </w:r>
          </w:p>
        </w:tc>
        <w:tc>
          <w:tcPr>
            <w:tcW w:w="15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История</w:t>
            </w:r>
          </w:p>
        </w:tc>
        <w:tc>
          <w:tcPr>
            <w:tcW w:w="34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roofErr w:type="spellStart"/>
            <w:r w:rsidRPr="001C58AA">
              <w:t>Серебрянный</w:t>
            </w:r>
            <w:proofErr w:type="spellEnd"/>
            <w:r w:rsidRPr="001C58AA">
              <w:t xml:space="preserve"> век российской культуры</w:t>
            </w: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  <w:hyperlink r:id="rId6" w:anchor="187943" w:tgtFrame="_blank" w:history="1">
              <w:r w:rsidRPr="001C58AA">
                <w:rPr>
                  <w:rStyle w:val="a3"/>
                </w:rPr>
                <w:t xml:space="preserve">Посмотреть на платформе Российская электронная школа </w:t>
              </w:r>
              <w:proofErr w:type="spellStart"/>
              <w:r w:rsidRPr="001C58AA">
                <w:rPr>
                  <w:rStyle w:val="a3"/>
                </w:rPr>
                <w:t>видеоурок</w:t>
              </w:r>
              <w:proofErr w:type="spellEnd"/>
              <w:r w:rsidRPr="001C58AA">
                <w:rPr>
                  <w:rStyle w:val="a3"/>
                </w:rPr>
                <w:t xml:space="preserve"> и выполнить тренировочные задания. Ссылка на </w:t>
              </w:r>
              <w:proofErr w:type="spellStart"/>
              <w:r w:rsidRPr="001C58AA">
                <w:rPr>
                  <w:rStyle w:val="a3"/>
                </w:rPr>
                <w:t>видеоурок</w:t>
              </w:r>
              <w:proofErr w:type="spellEnd"/>
              <w:r w:rsidRPr="001C58AA">
                <w:rPr>
                  <w:rStyle w:val="a3"/>
                </w:rPr>
                <w:t>:</w:t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нет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6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15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15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34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3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10.40- 11.10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с помощью ЭОР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Русский язык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Знаки препинания в сложных предложениях с различными видами связи.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  <w:hyperlink r:id="rId7" w:tgtFrame="_blank" w:history="1">
              <w:r w:rsidRPr="001C58AA">
                <w:rPr>
                  <w:rStyle w:val="a3"/>
                </w:rPr>
                <w:t xml:space="preserve">Ознакомиться на платформе Российской электронной школы (РЭШ) с </w:t>
              </w:r>
              <w:proofErr w:type="spellStart"/>
              <w:r w:rsidRPr="001C58AA">
                <w:rPr>
                  <w:rStyle w:val="a3"/>
                </w:rPr>
                <w:t>видеоуроком</w:t>
              </w:r>
              <w:proofErr w:type="spellEnd"/>
              <w:r w:rsidRPr="001C58AA">
                <w:rPr>
                  <w:rStyle w:val="a3"/>
                </w:rPr>
                <w:t xml:space="preserve"> №47, пройдя по </w:t>
              </w:r>
              <w:proofErr w:type="gramStart"/>
              <w:r w:rsidRPr="001C58AA">
                <w:rPr>
                  <w:rStyle w:val="a3"/>
                </w:rPr>
                <w:t>ссылке :</w:t>
              </w:r>
              <w:proofErr w:type="spellStart"/>
              <w:proofErr w:type="gramEnd"/>
              <w:r w:rsidRPr="001C58AA">
                <w:rPr>
                  <w:rStyle w:val="a3"/>
                </w:rPr>
                <w:t>https</w:t>
              </w:r>
              <w:proofErr w:type="spellEnd"/>
              <w:r w:rsidRPr="001C58AA">
                <w:rPr>
                  <w:rStyle w:val="a3"/>
                </w:rPr>
                <w:t>://resh.edu.ru/</w:t>
              </w:r>
              <w:proofErr w:type="spellStart"/>
              <w:r w:rsidRPr="001C58AA">
                <w:rPr>
                  <w:rStyle w:val="a3"/>
                </w:rPr>
                <w:t>subject</w:t>
              </w:r>
              <w:proofErr w:type="spellEnd"/>
              <w:r w:rsidRPr="001C58AA">
                <w:rPr>
                  <w:rStyle w:val="a3"/>
                </w:rPr>
                <w:t>/</w:t>
              </w:r>
              <w:proofErr w:type="spellStart"/>
              <w:r w:rsidRPr="001C58AA">
                <w:rPr>
                  <w:rStyle w:val="a3"/>
                </w:rPr>
                <w:t>lesson</w:t>
              </w:r>
              <w:proofErr w:type="spellEnd"/>
              <w:r w:rsidRPr="001C58AA">
                <w:rPr>
                  <w:rStyle w:val="a3"/>
                </w:rPr>
                <w:t>/2450/</w:t>
              </w:r>
              <w:proofErr w:type="spellStart"/>
              <w:r w:rsidRPr="001C58AA">
                <w:rPr>
                  <w:rStyle w:val="a3"/>
                </w:rPr>
                <w:t>start</w:t>
              </w:r>
              <w:proofErr w:type="spellEnd"/>
              <w:r w:rsidRPr="001C58AA">
                <w:rPr>
                  <w:rStyle w:val="a3"/>
                </w:rPr>
                <w:t xml:space="preserve">/ В случае отсутствия связи: - ознакомиться по учебнику с темой </w:t>
              </w:r>
              <w:r w:rsidRPr="001C58AA">
                <w:rPr>
                  <w:rStyle w:val="a3"/>
                </w:rPr>
                <w:br/>
                <w:t>"Знаки препинания в сложных предложениях с различными видами связи".</w:t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нет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4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11.30- 12.00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С помощью ЭОР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ОБЖ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Первая помощь при массовых поражениях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  <w:hyperlink r:id="rId8" w:tgtFrame="_blank" w:history="1">
              <w:r w:rsidRPr="001C58AA">
                <w:rPr>
                  <w:rStyle w:val="a3"/>
                </w:rPr>
                <w:t xml:space="preserve">Пройти по ссылке, прочитать параграф: http://xn--24-6kct3an.xn--p1ai/%D0%9E%D0%91%D0%96_9_%D0%BA%D0%BB%D0%B0%D1%81%D1%81/33.html </w:t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нет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5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12.20-12.50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Самостоятельная работа с учебным материалом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 xml:space="preserve">Химия 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Кремний и его соединения. Силикатная промышленность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Параграф 35 прочитать, письменно составить развернутый план параграфа.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нет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6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13.00-13.30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Самостоятельная работа с учебным материалом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Обществознание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Обобщение и систематизация знаний по теме "Право"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Повторить параграфы 17и 18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нет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7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13.40-14.10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roofErr w:type="gramStart"/>
            <w:r w:rsidRPr="001C58AA">
              <w:t>Он-</w:t>
            </w:r>
            <w:proofErr w:type="spellStart"/>
            <w:r w:rsidRPr="001C58AA">
              <w:t>лайн</w:t>
            </w:r>
            <w:proofErr w:type="spellEnd"/>
            <w:proofErr w:type="gramEnd"/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Физическая культура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Легкая атлетика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  <w:hyperlink r:id="rId9" w:history="1">
              <w:r w:rsidRPr="0061593C">
                <w:rPr>
                  <w:rStyle w:val="a3"/>
                </w:rPr>
                <w:t>Программное обеспечение Skype:</w:t>
              </w:r>
              <w:r w:rsidRPr="0061593C">
                <w:rPr>
                  <w:rStyle w:val="a3"/>
                </w:rPr>
                <w:br/>
                <w:t xml:space="preserve">В случае отсутствия связи: просмотреть видео пройдя по ссылке </w:t>
              </w:r>
              <w:r w:rsidRPr="0061593C">
                <w:rPr>
                  <w:rStyle w:val="a3"/>
                </w:rPr>
                <w:br/>
                <w:t>https://www.youtube.com/watch?v=NYaVmpQRGG0</w:t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нет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7 МАЯ, четверг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Урок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Время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Способ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Предмет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Тема урока (занятия)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Ресурс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Домашнее задание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9.00 -9.30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С помощью ЭОР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Русский язык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Повторение темы "Знаки препинания в сложных предложениях с различными видами связи".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  <w:hyperlink r:id="rId10" w:tgtFrame="_blank" w:history="1">
              <w:r w:rsidRPr="001C58AA">
                <w:rPr>
                  <w:rStyle w:val="a3"/>
                </w:rPr>
                <w:t>Ознакомиться на платформе Российской электронной школы (РЭШ) с видеоуроком №89, пройдя по ссылке : https://resh.edu.ru/subject/lesson/24</w:t>
              </w:r>
              <w:r w:rsidRPr="001C58AA">
                <w:rPr>
                  <w:rStyle w:val="a3"/>
                </w:rPr>
                <w:lastRenderedPageBreak/>
                <w:t xml:space="preserve">50/start/ В случае отсутствия связи: - повторить по учебнику тему </w:t>
              </w:r>
              <w:r w:rsidRPr="001C58AA">
                <w:rPr>
                  <w:rStyle w:val="a3"/>
                </w:rPr>
                <w:br/>
                <w:t>"Знаки препинания в сложных предложениях с различными видами связи".</w:t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lastRenderedPageBreak/>
              <w:t>нет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2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9.50 -10.20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roofErr w:type="gramStart"/>
            <w:r w:rsidRPr="001C58AA">
              <w:t>Он-</w:t>
            </w:r>
            <w:proofErr w:type="spellStart"/>
            <w:r w:rsidRPr="001C58AA">
              <w:t>лайн</w:t>
            </w:r>
            <w:proofErr w:type="spellEnd"/>
            <w:proofErr w:type="gramEnd"/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геометрия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Тела и поверхности вращения.</w:t>
            </w:r>
            <w:r w:rsidRPr="001C58AA">
              <w:br/>
              <w:t>Сфера и шар.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  <w:r>
              <w:rPr>
                <w:u w:val="single"/>
              </w:rPr>
              <w:t>Скайп</w:t>
            </w:r>
            <w:hyperlink r:id="rId11" w:tgtFrame="_blank" w:history="1">
              <w:r w:rsidRPr="001C58AA">
                <w:rPr>
                  <w:rStyle w:val="a3"/>
                </w:rPr>
                <w:br/>
                <w:t>В случае отсутствия связи, решите задачи № 1236 (параллелепипед), 1241 (пирамида), 1246 (цилиндр), 1248 (конус).</w:t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нет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3</w:t>
            </w:r>
          </w:p>
        </w:tc>
        <w:tc>
          <w:tcPr>
            <w:tcW w:w="6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10.40- 11.10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Английский язык</w:t>
            </w:r>
            <w:r w:rsidRPr="001C58AA">
              <w:br/>
              <w:t>Николаенко Н.Е.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6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Самостоятельная работа с учебным материалом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 xml:space="preserve">Английский язык </w:t>
            </w:r>
            <w:r w:rsidRPr="001C58AA">
              <w:br/>
              <w:t>Серова Н.А.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Стереотипы, которые мешают жить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 xml:space="preserve">Учебник Спотлайт9 </w:t>
            </w:r>
            <w:proofErr w:type="spellStart"/>
            <w:r w:rsidRPr="001C58AA">
              <w:t>стр</w:t>
            </w:r>
            <w:proofErr w:type="spellEnd"/>
            <w:r w:rsidRPr="001C58AA">
              <w:t xml:space="preserve"> 100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нет</w:t>
            </w:r>
          </w:p>
        </w:tc>
      </w:tr>
      <w:tr w:rsidR="001C58AA" w:rsidRPr="001C58AA" w:rsidTr="001C58AA">
        <w:trPr>
          <w:trHeight w:val="450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4</w:t>
            </w:r>
          </w:p>
        </w:tc>
        <w:tc>
          <w:tcPr>
            <w:tcW w:w="6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11.30- 12.00</w:t>
            </w:r>
          </w:p>
        </w:tc>
        <w:tc>
          <w:tcPr>
            <w:tcW w:w="15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ЭОР/</w:t>
            </w:r>
            <w:proofErr w:type="gramStart"/>
            <w:r w:rsidRPr="001C58AA">
              <w:t>сам-</w:t>
            </w:r>
            <w:proofErr w:type="spellStart"/>
            <w:r w:rsidRPr="001C58AA">
              <w:t>ая</w:t>
            </w:r>
            <w:proofErr w:type="spellEnd"/>
            <w:proofErr w:type="gramEnd"/>
            <w:r w:rsidRPr="001C58AA">
              <w:t xml:space="preserve"> работа</w:t>
            </w:r>
          </w:p>
        </w:tc>
        <w:tc>
          <w:tcPr>
            <w:tcW w:w="15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физика</w:t>
            </w:r>
          </w:p>
        </w:tc>
        <w:tc>
          <w:tcPr>
            <w:tcW w:w="34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Термоядерная реакция. Атомная энергетика.</w:t>
            </w: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  <w:hyperlink r:id="rId12" w:tgtFrame="_blank" w:history="1">
              <w:r w:rsidRPr="001C58AA">
                <w:rPr>
                  <w:rStyle w:val="a3"/>
                </w:rPr>
                <w:t xml:space="preserve">Видеоролик по теме урока. Ссылка: </w:t>
              </w:r>
              <w:r w:rsidRPr="001C58AA">
                <w:rPr>
                  <w:rStyle w:val="a3"/>
                </w:rPr>
                <w:br/>
                <w:t xml:space="preserve">https://youtu.be/1TsKR05zvXY </w:t>
              </w:r>
              <w:r w:rsidRPr="001C58AA">
                <w:rPr>
                  <w:rStyle w:val="a3"/>
                </w:rPr>
                <w:br/>
              </w:r>
            </w:hyperlink>
          </w:p>
        </w:tc>
        <w:tc>
          <w:tcPr>
            <w:tcW w:w="2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нет</w:t>
            </w:r>
          </w:p>
        </w:tc>
      </w:tr>
      <w:tr w:rsidR="001C58AA" w:rsidRPr="001C58AA" w:rsidTr="001C58AA">
        <w:trPr>
          <w:trHeight w:val="217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6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15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15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34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</w:p>
        </w:tc>
        <w:tc>
          <w:tcPr>
            <w:tcW w:w="26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5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12.20-12.50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Самостоятельная работа с учебным материалом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Литература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roofErr w:type="spellStart"/>
            <w:r w:rsidRPr="001C58AA">
              <w:t>М.И.Цветаева</w:t>
            </w:r>
            <w:proofErr w:type="spellEnd"/>
            <w:r w:rsidRPr="001C58AA">
              <w:t xml:space="preserve">. Особенности поэтики. Стихи о </w:t>
            </w:r>
            <w:proofErr w:type="spellStart"/>
            <w:proofErr w:type="gramStart"/>
            <w:r w:rsidRPr="001C58AA">
              <w:t>поэзии,любви</w:t>
            </w:r>
            <w:proofErr w:type="spellEnd"/>
            <w:proofErr w:type="gramEnd"/>
            <w:r w:rsidRPr="001C58AA">
              <w:t xml:space="preserve"> и смерти. Образ Родины в лирическом цикле "Стихи о Москве". Традиции и новаторство.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Ознакомиться по учебнику с темой "</w:t>
            </w:r>
            <w:proofErr w:type="spellStart"/>
            <w:r w:rsidRPr="001C58AA">
              <w:t>М.И.Цветаева</w:t>
            </w:r>
            <w:proofErr w:type="spellEnd"/>
            <w:r w:rsidRPr="001C58AA">
              <w:t xml:space="preserve">. Особенности поэтики. Стихи о </w:t>
            </w:r>
            <w:proofErr w:type="spellStart"/>
            <w:proofErr w:type="gramStart"/>
            <w:r w:rsidRPr="001C58AA">
              <w:t>поэзии,любви</w:t>
            </w:r>
            <w:proofErr w:type="spellEnd"/>
            <w:proofErr w:type="gramEnd"/>
            <w:r w:rsidRPr="001C58AA">
              <w:t xml:space="preserve"> и смерти. Образ Родины в лирическом цикле "Стихи о Москве". Традиции и новаторство".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нет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6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13.00-13.30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С помощью ЭОР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Физическая культура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Легкая атлетика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  <w:hyperlink r:id="rId13" w:tgtFrame="_blank" w:history="1">
              <w:r w:rsidRPr="001C58AA">
                <w:rPr>
                  <w:rStyle w:val="a3"/>
                </w:rPr>
                <w:t>Посмотреть видео пройдя по ссылке: https://www.youtube.com/watch?v=Gy2OoPG2yFs</w:t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нет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7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13.40-14.10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8 мая, пятница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Урок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Время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Способ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Предмет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Тема урока (занятия)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Ресурс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b/>
                <w:bCs/>
              </w:rPr>
            </w:pPr>
            <w:r w:rsidRPr="001C58AA">
              <w:rPr>
                <w:b/>
                <w:bCs/>
              </w:rPr>
              <w:t>Домашнее задание</w:t>
            </w: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11.00-11.30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С помощью ЭОР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Классный час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Урок мужества. День победы Советского народа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  <w:hyperlink r:id="rId14" w:tgtFrame="_blank" w:history="1">
              <w:r w:rsidRPr="001C58AA">
                <w:rPr>
                  <w:rStyle w:val="a3"/>
                </w:rPr>
                <w:t>Просмотреть видео, пройдя по ссылке</w:t>
              </w:r>
              <w:r w:rsidRPr="001C58AA">
                <w:rPr>
                  <w:rStyle w:val="a3"/>
                </w:rPr>
                <w:br/>
                <w:t>https://youtu.be/SLR2iBEUrFI</w:t>
              </w:r>
              <w:r w:rsidRPr="001C58AA">
                <w:rPr>
                  <w:rStyle w:val="a3"/>
                </w:rPr>
                <w:br/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2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11.50-12.20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Интернет-ресурсы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Мероприятие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roofErr w:type="spellStart"/>
            <w:r w:rsidRPr="001C58AA">
              <w:t>Посещеие</w:t>
            </w:r>
            <w:proofErr w:type="spellEnd"/>
            <w:r w:rsidRPr="001C58AA">
              <w:t xml:space="preserve"> Центрального музея </w:t>
            </w:r>
            <w:proofErr w:type="spellStart"/>
            <w:r w:rsidRPr="001C58AA">
              <w:t>Велкой</w:t>
            </w:r>
            <w:proofErr w:type="spellEnd"/>
            <w:r w:rsidRPr="001C58AA">
              <w:t xml:space="preserve"> Отечественной войны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 xml:space="preserve">Для виртуального посещения музея пройдите по ссылке: </w:t>
            </w:r>
            <w:hyperlink r:id="rId15" w:tgtFrame="_blank" w:history="1">
              <w:r w:rsidRPr="001C58AA">
                <w:rPr>
                  <w:rStyle w:val="a3"/>
                </w:rPr>
                <w:t>https://victorymuseum.rhtml</w:t>
              </w:r>
            </w:hyperlink>
            <w:hyperlink r:id="rId16" w:tgtFrame="_blank" w:history="1">
              <w:r w:rsidRPr="001C58AA">
                <w:rPr>
                  <w:rStyle w:val="a3"/>
                </w:rPr>
                <w:t xml:space="preserve">   </w:t>
              </w:r>
            </w:hyperlink>
            <w:hyperlink r:id="rId17" w:tgtFrame="_blank" w:history="1">
              <w:r w:rsidRPr="001C58AA">
                <w:rPr>
                  <w:rStyle w:val="a3"/>
                </w:rPr>
                <w:t>u/</w:t>
              </w:r>
              <w:proofErr w:type="spellStart"/>
              <w:r w:rsidRPr="001C58AA">
                <w:rPr>
                  <w:rStyle w:val="a3"/>
                </w:rPr>
                <w:t>newvtour</w:t>
              </w:r>
              <w:proofErr w:type="spellEnd"/>
              <w:r w:rsidRPr="001C58AA">
                <w:rPr>
                  <w:rStyle w:val="a3"/>
                </w:rPr>
                <w:t>/GLAV.</w:t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3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13.00-15.00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Интернет-ресурсы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Мероприятие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Просмотр фильма "Битва за Севастополь"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 xml:space="preserve">Для просмотра фильма пройдите по ссылке: </w:t>
            </w:r>
            <w:hyperlink r:id="rId18" w:tgtFrame="_blank" w:history="1">
              <w:r w:rsidRPr="001C58AA">
                <w:rPr>
                  <w:rStyle w:val="a3"/>
                </w:rPr>
                <w:t>https://www.youtube.com/watch?v=m4Z3GV-DT6Q</w:t>
              </w:r>
            </w:hyperlink>
            <w:r w:rsidRPr="001C58AA">
              <w:t xml:space="preserve"> 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4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15.20-15.50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roofErr w:type="gramStart"/>
            <w:r w:rsidRPr="001C58AA">
              <w:t>Он-</w:t>
            </w:r>
            <w:proofErr w:type="spellStart"/>
            <w:r w:rsidRPr="001C58AA">
              <w:t>лайн</w:t>
            </w:r>
            <w:proofErr w:type="spellEnd"/>
            <w:proofErr w:type="gramEnd"/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Мероприятие</w:t>
            </w:r>
          </w:p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r w:rsidRPr="001C58AA">
              <w:t>Обсуждение посещения музея, просмотренного материала, обмен мнениями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  <w:r>
              <w:rPr>
                <w:u w:val="single"/>
              </w:rPr>
              <w:t>Скайп</w:t>
            </w:r>
            <w:bookmarkStart w:id="0" w:name="_GoBack"/>
            <w:bookmarkEnd w:id="0"/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>
            <w:pPr>
              <w:rPr>
                <w:u w:val="single"/>
              </w:rPr>
            </w:pPr>
          </w:p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6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  <w:tr w:rsidR="001C58AA" w:rsidRPr="001C58AA" w:rsidTr="001C58AA">
        <w:trPr>
          <w:trHeight w:val="315"/>
        </w:trPr>
        <w:tc>
          <w:tcPr>
            <w:tcW w:w="76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5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6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8AA" w:rsidRPr="001C58AA" w:rsidRDefault="001C58AA" w:rsidP="001C58AA"/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8AA" w:rsidRPr="001C58AA" w:rsidRDefault="001C58AA" w:rsidP="001C58AA"/>
        </w:tc>
      </w:tr>
    </w:tbl>
    <w:p w:rsidR="007900EE" w:rsidRDefault="007900EE"/>
    <w:sectPr w:rsidR="007900EE" w:rsidSect="001C5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AA"/>
    <w:rsid w:val="000436AE"/>
    <w:rsid w:val="00071F8A"/>
    <w:rsid w:val="00091FA8"/>
    <w:rsid w:val="00096FC4"/>
    <w:rsid w:val="000D4D4B"/>
    <w:rsid w:val="00101D4E"/>
    <w:rsid w:val="001540DC"/>
    <w:rsid w:val="0016413E"/>
    <w:rsid w:val="001A53C1"/>
    <w:rsid w:val="001C58AA"/>
    <w:rsid w:val="001D0B76"/>
    <w:rsid w:val="00290546"/>
    <w:rsid w:val="002941B1"/>
    <w:rsid w:val="002F4C41"/>
    <w:rsid w:val="002F5FCC"/>
    <w:rsid w:val="00334077"/>
    <w:rsid w:val="00394695"/>
    <w:rsid w:val="003A1A01"/>
    <w:rsid w:val="00483014"/>
    <w:rsid w:val="004D3494"/>
    <w:rsid w:val="004F5519"/>
    <w:rsid w:val="00521FF0"/>
    <w:rsid w:val="0052529A"/>
    <w:rsid w:val="00592B4E"/>
    <w:rsid w:val="005E45CD"/>
    <w:rsid w:val="0063275C"/>
    <w:rsid w:val="006C2B91"/>
    <w:rsid w:val="007132CA"/>
    <w:rsid w:val="00755DF3"/>
    <w:rsid w:val="007576A4"/>
    <w:rsid w:val="007660E3"/>
    <w:rsid w:val="007900EE"/>
    <w:rsid w:val="008070AC"/>
    <w:rsid w:val="008077BF"/>
    <w:rsid w:val="00820E3C"/>
    <w:rsid w:val="00845D49"/>
    <w:rsid w:val="0085042C"/>
    <w:rsid w:val="008759F4"/>
    <w:rsid w:val="00891D0A"/>
    <w:rsid w:val="00894915"/>
    <w:rsid w:val="00895D58"/>
    <w:rsid w:val="008C09F3"/>
    <w:rsid w:val="008F71F4"/>
    <w:rsid w:val="00921067"/>
    <w:rsid w:val="00927A7B"/>
    <w:rsid w:val="009723A5"/>
    <w:rsid w:val="009F10C8"/>
    <w:rsid w:val="00A017F7"/>
    <w:rsid w:val="00A03F9A"/>
    <w:rsid w:val="00A31B73"/>
    <w:rsid w:val="00A3205F"/>
    <w:rsid w:val="00A61A67"/>
    <w:rsid w:val="00AE292C"/>
    <w:rsid w:val="00B04A5E"/>
    <w:rsid w:val="00B242C3"/>
    <w:rsid w:val="00B42C87"/>
    <w:rsid w:val="00B96341"/>
    <w:rsid w:val="00C63DFD"/>
    <w:rsid w:val="00C74CC3"/>
    <w:rsid w:val="00C77EF9"/>
    <w:rsid w:val="00CD4CA8"/>
    <w:rsid w:val="00CF3380"/>
    <w:rsid w:val="00CF5B23"/>
    <w:rsid w:val="00D15607"/>
    <w:rsid w:val="00D25BC5"/>
    <w:rsid w:val="00D65C4C"/>
    <w:rsid w:val="00D905F8"/>
    <w:rsid w:val="00DA3BC2"/>
    <w:rsid w:val="00DA549D"/>
    <w:rsid w:val="00DE6A9B"/>
    <w:rsid w:val="00E34F2B"/>
    <w:rsid w:val="00E603AD"/>
    <w:rsid w:val="00E6319B"/>
    <w:rsid w:val="00E71A30"/>
    <w:rsid w:val="00F03C67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5277-D179-4423-A971-D84B1539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4-6kct3an.xn--p1ai/%D0%9E%D0%91%D0%96_9_%D0%BA%D0%BB%D0%B0%D1%81%D1%81/33.html" TargetMode="External"/><Relationship Id="rId13" Type="http://schemas.openxmlformats.org/officeDocument/2006/relationships/hyperlink" Target="https://www.youtube.com/watch?v=Gy2OoPG2yFs" TargetMode="External"/><Relationship Id="rId18" Type="http://schemas.openxmlformats.org/officeDocument/2006/relationships/hyperlink" Target="https://www.youtube.com/watch?v=m4Z3GV-DT6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50/start/" TargetMode="External"/><Relationship Id="rId12" Type="http://schemas.openxmlformats.org/officeDocument/2006/relationships/hyperlink" Target="https://youtu.be/1TsKR05zvXY" TargetMode="External"/><Relationship Id="rId17" Type="http://schemas.openxmlformats.org/officeDocument/2006/relationships/hyperlink" Target="https://victorymuseum.ru/newvtour/GLAV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ctorymuseum.ru/newvtour/GLAV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96/train/" TargetMode="External"/><Relationship Id="rId11" Type="http://schemas.openxmlformats.org/officeDocument/2006/relationships/hyperlink" Target="https://join.skype.com/hI1M0WFtEDLr" TargetMode="External"/><Relationship Id="rId5" Type="http://schemas.openxmlformats.org/officeDocument/2006/relationships/hyperlink" Target="https://videouroki.net/tests/iadiernyi-rieaktor-iadiernaia-enierghietika.html" TargetMode="External"/><Relationship Id="rId15" Type="http://schemas.openxmlformats.org/officeDocument/2006/relationships/hyperlink" Target="https://victorymuseum.ru/newvtour/GLAV.html" TargetMode="External"/><Relationship Id="rId10" Type="http://schemas.openxmlformats.org/officeDocument/2006/relationships/hyperlink" Target="https://resh.edu.ru/subject/lesson/2450/start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sOqULtuwrtE" TargetMode="External"/><Relationship Id="rId9" Type="http://schemas.openxmlformats.org/officeDocument/2006/relationships/hyperlink" Target="&#1055;&#1088;&#1086;&#1075;&#1088;&#1072;&#1084;&#1084;&#1085;&#1086;&#1077;%20&#1086;&#1073;&#1077;&#1089;&#1087;&#1077;&#1095;&#1077;&#1085;&#1080;&#1077;%20Skype:&#1042;%20&#1089;&#1083;&#1091;&#1095;&#1072;&#1077;%20&#1086;&#1090;&#1089;&#1091;&#1090;&#1089;&#1090;&#1074;&#1080;&#1103;%20&#1089;&#1074;&#1103;&#1079;&#1080;:%20&#1087;&#1088;&#1086;&#1089;&#1084;&#1086;&#1090;&#1088;&#1077;&#1090;&#1100;%20&#1074;&#1080;&#1076;&#1077;&#1086;%20&#1087;&#1088;&#1086;&#1081;&#1076;&#1103;%20&#1087;&#1086;%20&#1089;&#1089;&#1099;&#1083;&#1082;&#1077;%20https://www.youtube.com/watch?v=NYaVmpQRGG0" TargetMode="External"/><Relationship Id="rId14" Type="http://schemas.openxmlformats.org/officeDocument/2006/relationships/hyperlink" Target="https://youtu.be/SLR2iBEU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2020-05-12T06:44:00Z</dcterms:created>
  <dcterms:modified xsi:type="dcterms:W3CDTF">2020-05-12T06:46:00Z</dcterms:modified>
</cp:coreProperties>
</file>