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489"/>
        <w:gridCol w:w="621"/>
        <w:gridCol w:w="1483"/>
        <w:gridCol w:w="264"/>
        <w:gridCol w:w="1197"/>
        <w:gridCol w:w="646"/>
        <w:gridCol w:w="1505"/>
        <w:gridCol w:w="763"/>
        <w:gridCol w:w="3119"/>
        <w:gridCol w:w="886"/>
        <w:gridCol w:w="2530"/>
      </w:tblGrid>
      <w:tr w:rsidR="00112F0B" w:rsidRPr="00112F0B" w:rsidTr="00112F0B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2F0B" w:rsidRPr="00112F0B" w:rsidRDefault="00112F0B" w:rsidP="00112F0B">
            <w:r w:rsidRPr="00112F0B">
              <w:t>РАСПИСАНИЕ ДИСТАНЦИОННОГО ОБУЧЕНИЯ ДЛЯ 9 КЛАССА</w:t>
            </w:r>
          </w:p>
        </w:tc>
      </w:tr>
      <w:tr w:rsidR="00112F0B" w:rsidRPr="00112F0B" w:rsidTr="00112F0B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2F0B" w:rsidRPr="00112F0B" w:rsidRDefault="00112F0B" w:rsidP="00112F0B">
            <w:r w:rsidRPr="00112F0B">
              <w:t>на 18-22 мая 2020 года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ПОНЕДЕЛЬНИК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ВТОРНИК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СРЕДА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ЧЕТВЕРГ</w:t>
            </w:r>
          </w:p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ПЯТНИЦА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1</w:t>
            </w:r>
          </w:p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Физическая культура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Литература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Физика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Русский язык</w:t>
            </w:r>
          </w:p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Классный час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2</w:t>
            </w:r>
          </w:p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Биология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Алгебра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История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Геометрия</w:t>
            </w:r>
          </w:p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Химия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3</w:t>
            </w:r>
          </w:p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Русский язык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Физика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Русский язык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Английский язык</w:t>
            </w:r>
          </w:p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Биология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4</w:t>
            </w:r>
          </w:p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География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Алгебра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ОБЖ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Физика</w:t>
            </w:r>
          </w:p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Литература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5</w:t>
            </w:r>
          </w:p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Алгебра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 w:rsidRPr="00112F0B">
              <w:t>Ино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Химия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Литература</w:t>
            </w:r>
          </w:p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Геометрия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6</w:t>
            </w:r>
          </w:p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Алгебра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История</w:t>
            </w: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 w:rsidRPr="00112F0B">
              <w:t>Обществозн</w:t>
            </w:r>
            <w:proofErr w:type="spellEnd"/>
            <w:r w:rsidRPr="00112F0B">
              <w:t>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 w:rsidRPr="00112F0B">
              <w:t>Физ-ра</w:t>
            </w:r>
            <w:proofErr w:type="spellEnd"/>
          </w:p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География</w:t>
            </w:r>
          </w:p>
        </w:tc>
      </w:tr>
      <w:tr w:rsidR="00112F0B" w:rsidRPr="00112F0B" w:rsidTr="00C2520F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7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ИКТ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 w:rsidRPr="00112F0B">
              <w:t>Обществозн</w:t>
            </w:r>
            <w:proofErr w:type="spellEnd"/>
            <w:r w:rsidRPr="00112F0B">
              <w:t>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 w:rsidRPr="00112F0B">
              <w:t>Физ-ра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341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Иностранный язык</w:t>
            </w:r>
          </w:p>
        </w:tc>
      </w:tr>
      <w:tr w:rsidR="00112F0B" w:rsidRPr="00112F0B" w:rsidTr="00C2520F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</w:p>
        </w:tc>
        <w:tc>
          <w:tcPr>
            <w:tcW w:w="1747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843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226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31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3416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12F0B" w:rsidRPr="00112F0B" w:rsidRDefault="00112F0B" w:rsidP="00112F0B">
            <w:r w:rsidRPr="00112F0B">
              <w:t>*при заливке используем цвета</w:t>
            </w:r>
          </w:p>
        </w:tc>
        <w:tc>
          <w:tcPr>
            <w:tcW w:w="1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ГОЛУБОЙ</w:t>
            </w:r>
          </w:p>
        </w:tc>
        <w:tc>
          <w:tcPr>
            <w:tcW w:w="41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он-</w:t>
            </w:r>
            <w:proofErr w:type="spellStart"/>
            <w:r w:rsidRPr="00112F0B">
              <w:t>лайн</w:t>
            </w:r>
            <w:proofErr w:type="spellEnd"/>
            <w:r w:rsidRPr="00112F0B">
              <w:t xml:space="preserve"> занятия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РОЗОВЫЙ</w:t>
            </w:r>
          </w:p>
        </w:tc>
        <w:tc>
          <w:tcPr>
            <w:tcW w:w="41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занятия с ЭОР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ЗЕЛЁНЫЙ</w:t>
            </w:r>
          </w:p>
        </w:tc>
        <w:tc>
          <w:tcPr>
            <w:tcW w:w="411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 с учебным материалом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74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91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34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4660" w:type="dxa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Расписание дистанционного </w:t>
            </w:r>
            <w:proofErr w:type="gramStart"/>
            <w:r w:rsidRPr="00112F0B">
              <w:t>обучения по дням</w:t>
            </w:r>
            <w:proofErr w:type="gramEnd"/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18 мая, понедельник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Урок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Время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Способ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Предмет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Тема урока (занятия)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Ресурс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Домашнее задание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9.00 -9.30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 помощью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Физическая культура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Легкая атлетика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proofErr w:type="gramStart"/>
            <w:r w:rsidRPr="00112F0B">
              <w:rPr>
                <w:u w:val="single"/>
              </w:rPr>
              <w:t>Посмотреть видео пройдя</w:t>
            </w:r>
            <w:proofErr w:type="gramEnd"/>
            <w:r w:rsidRPr="00112F0B">
              <w:rPr>
                <w:u w:val="single"/>
              </w:rPr>
              <w:t xml:space="preserve"> по </w:t>
            </w:r>
            <w:proofErr w:type="spellStart"/>
            <w:r w:rsidRPr="00112F0B">
              <w:rPr>
                <w:u w:val="single"/>
              </w:rPr>
              <w:t>ссылке:</w:t>
            </w:r>
            <w:hyperlink r:id="rId5" w:tgtFrame="_blank" w:history="1">
              <w:r w:rsidRPr="00112F0B">
                <w:rPr>
                  <w:rStyle w:val="a3"/>
                </w:rPr>
                <w:t>https</w:t>
              </w:r>
              <w:proofErr w:type="spellEnd"/>
              <w:r w:rsidRPr="00112F0B">
                <w:rPr>
                  <w:rStyle w:val="a3"/>
                </w:rPr>
                <w:t>://www.youtube.com/watch?v=cVmWyrOwraU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нет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2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9.50 -10.20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 с учебным материалом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Биология 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Круговорот веществ в биосфере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Прочитать параграф 48, учебника Биология 9 </w:t>
            </w:r>
            <w:proofErr w:type="spellStart"/>
            <w:r w:rsidRPr="00112F0B">
              <w:t>кл</w:t>
            </w:r>
            <w:proofErr w:type="spellEnd"/>
            <w:r w:rsidRPr="00112F0B">
              <w:t>.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Параграф 48 изучить, письменно ответить на вопросы 1,2 на стр. 230. Фото выполненных заданий прислать через АСУ РСО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3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10.40- 11.10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 помощью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Русский язык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Повторение и систематизация. Синтаксис и пунктуация.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Посмотреть урок на платформе Российской электронной школы, пройдя по ссылке: </w:t>
            </w:r>
            <w:hyperlink r:id="rId6" w:tgtFrame="_blank" w:history="1">
              <w:r w:rsidRPr="00112F0B">
                <w:rPr>
                  <w:rStyle w:val="a3"/>
                </w:rPr>
                <w:t>https://resh.edu.ru/subject/lesson/2219/start</w:t>
              </w:r>
              <w:proofErr w:type="gramStart"/>
              <w:r w:rsidRPr="00112F0B">
                <w:rPr>
                  <w:rStyle w:val="a3"/>
                </w:rPr>
                <w:t>/</w:t>
              </w:r>
            </w:hyperlink>
            <w:r w:rsidRPr="00112F0B">
              <w:t xml:space="preserve"> В</w:t>
            </w:r>
            <w:proofErr w:type="gramEnd"/>
            <w:r w:rsidRPr="00112F0B">
              <w:t xml:space="preserve"> случае отсутствия связи повторить по учебнику тему "Повторение и систематизация. Синтаксис и пунктуация". 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Составить 7 предложений, включив причастные и деепричастные обороты.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4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11.30- </w:t>
            </w:r>
            <w:r w:rsidRPr="00112F0B">
              <w:lastRenderedPageBreak/>
              <w:t>12.00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lastRenderedPageBreak/>
              <w:t>Занятия с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География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Промышленность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7" w:tgtFrame="_blank" w:history="1">
              <w:r w:rsidRPr="00112F0B">
                <w:rPr>
                  <w:rStyle w:val="a3"/>
                </w:rPr>
                <w:t>Изучить теоретический материал по ссылке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Посмотреть презентацию и изучить теоретический </w:t>
            </w:r>
            <w:r w:rsidRPr="00112F0B">
              <w:lastRenderedPageBreak/>
              <w:t>материал. Подготовить описание промышленности (файл и пояснения в д/з в АСУ</w:t>
            </w:r>
            <w:proofErr w:type="gramStart"/>
            <w:r w:rsidRPr="00112F0B">
              <w:t>)Н</w:t>
            </w:r>
            <w:proofErr w:type="gramEnd"/>
            <w:r w:rsidRPr="00112F0B">
              <w:t>ачать работу на контурной карте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5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12.20-12.50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 с учебным материалом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алгебра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Экспериментальные данные и вероятности событий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Прочитайте параграф 21 или посмотрите видео по ссылке </w:t>
            </w:r>
            <w:hyperlink r:id="rId8" w:history="1">
              <w:r w:rsidRPr="00112F0B">
                <w:rPr>
                  <w:rStyle w:val="a3"/>
                </w:rPr>
                <w:t>https://www.youtube.com/watch?v=k9Hp6mlmByE</w:t>
              </w:r>
            </w:hyperlink>
            <w:r w:rsidRPr="00112F0B">
              <w:t xml:space="preserve"> , выполните № 6, 8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Выполните из сборника ОГЭ по математике Ященко 50 вариантов задание № 14, варианты 28, 29, 38, 50.</w:t>
            </w:r>
            <w:r w:rsidRPr="00112F0B">
              <w:br/>
            </w:r>
            <w:r w:rsidRPr="00112F0B">
              <w:br/>
              <w:t>Выполненное задание прислать в АСУ РСО</w:t>
            </w:r>
            <w:r>
              <w:t xml:space="preserve"> 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6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13.00-13.30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 с учебным материалом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алгебра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Экспериментальные данные и вероятности событий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Параграф 21, Выполнить Домашнюю контрольную работу на с. 138 задачника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Домашняя контрольная работа на с. 138 задачника</w:t>
            </w:r>
            <w:r w:rsidRPr="00112F0B">
              <w:br/>
              <w:t>Вариант II.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>
            <w:r>
              <w:t>13.40-14.10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Информатика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информационные преступления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9" w:tgtFrame="_blank" w:history="1">
              <w:r w:rsidRPr="00112F0B">
                <w:rPr>
                  <w:rStyle w:val="a3"/>
                </w:rPr>
                <w:t>ссылка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Описать с каким видом информационных преступлений вы сталкивались или можете столкнуться в будущем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19 мая, </w:t>
            </w:r>
            <w:r w:rsidRPr="00112F0B">
              <w:lastRenderedPageBreak/>
              <w:t>вторник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lastRenderedPageBreak/>
              <w:t>Уро</w:t>
            </w:r>
            <w:r w:rsidRPr="00112F0B">
              <w:rPr>
                <w:b/>
                <w:bCs/>
              </w:rPr>
              <w:lastRenderedPageBreak/>
              <w:t>к</w:t>
            </w:r>
          </w:p>
        </w:tc>
        <w:tc>
          <w:tcPr>
            <w:tcW w:w="6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Способ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Предмет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Тема урока (занятия)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Ресурс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Домашнее задание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9.00 -9.30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 помощью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Литература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А.Т. Твардовский. Слово о поэте. Раздумья о Родине и природе в лирике поэта. Мечта о преображении Родины.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Посмотреть урок на платформе Российской электронной школы, пройдя по ссылке: </w:t>
            </w:r>
            <w:hyperlink r:id="rId10" w:tgtFrame="_blank" w:history="1">
              <w:r w:rsidRPr="00112F0B">
                <w:rPr>
                  <w:rStyle w:val="a3"/>
                </w:rPr>
                <w:t>https://resh.edu.ru/subject/lesson/2174/start</w:t>
              </w:r>
              <w:proofErr w:type="gramStart"/>
              <w:r w:rsidRPr="00112F0B">
                <w:rPr>
                  <w:rStyle w:val="a3"/>
                </w:rPr>
                <w:t>/</w:t>
              </w:r>
            </w:hyperlink>
            <w:r w:rsidRPr="00112F0B">
              <w:t xml:space="preserve"> В</w:t>
            </w:r>
            <w:proofErr w:type="gramEnd"/>
            <w:r w:rsidRPr="00112F0B">
              <w:t xml:space="preserve"> случае отсутствия связи ознакомиться с текстом произведения "А.Т. Твардовский. Слово о поэте. Раздумья о Родине и природе в лирике поэта. Мечта о преображении Родины".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Анализ одного стихотворения </w:t>
            </w:r>
            <w:proofErr w:type="spellStart"/>
            <w:r w:rsidRPr="00112F0B">
              <w:t>А.Т.Твардовского</w:t>
            </w:r>
            <w:proofErr w:type="spellEnd"/>
            <w:r w:rsidRPr="00112F0B">
              <w:t xml:space="preserve"> письменно в тетрадь. 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2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9.50 -10.20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 с учебным материалом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алгебра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Обобщающий урок по теме: «Элементы комбинаторики и теории вероятностей»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Задание по теме в раздаточном материале – карточка прикреплена в домашнем задании в АСУ РСО.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gramStart"/>
            <w:r w:rsidRPr="00112F0B">
              <w:t>До делать</w:t>
            </w:r>
            <w:proofErr w:type="gramEnd"/>
            <w:r w:rsidRPr="00112F0B">
              <w:t xml:space="preserve"> задания по карточке, готовиться к контрольной работе.</w:t>
            </w:r>
          </w:p>
        </w:tc>
      </w:tr>
      <w:tr w:rsidR="00112F0B" w:rsidRPr="00112F0B" w:rsidTr="00112F0B">
        <w:trPr>
          <w:trHeight w:val="509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3</w:t>
            </w:r>
          </w:p>
        </w:tc>
        <w:tc>
          <w:tcPr>
            <w:tcW w:w="6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10.40- 11.10</w:t>
            </w:r>
          </w:p>
        </w:tc>
        <w:tc>
          <w:tcPr>
            <w:tcW w:w="14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ЭОР/</w:t>
            </w:r>
            <w:proofErr w:type="gramStart"/>
            <w:r w:rsidRPr="00112F0B">
              <w:t>сам-</w:t>
            </w:r>
            <w:proofErr w:type="spellStart"/>
            <w:r w:rsidRPr="00112F0B">
              <w:t>ая</w:t>
            </w:r>
            <w:proofErr w:type="spellEnd"/>
            <w:proofErr w:type="gramEnd"/>
            <w:r w:rsidRPr="00112F0B">
              <w:t xml:space="preserve"> работа.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физика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Годовая контрольная работа по физике. 9 класс.</w:t>
            </w:r>
          </w:p>
        </w:tc>
        <w:tc>
          <w:tcPr>
            <w:tcW w:w="4768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r w:rsidRPr="00112F0B">
              <w:rPr>
                <w:u w:val="single"/>
              </w:rPr>
              <w:t xml:space="preserve">Годовая контрольная работа по физике. 9 класс. Прямая ссылка: </w:t>
            </w:r>
            <w:hyperlink r:id="rId11" w:history="1">
              <w:r w:rsidRPr="00112F0B">
                <w:rPr>
                  <w:rStyle w:val="a3"/>
                </w:rPr>
                <w:t>https://www.yaklass.ru/TestWorkRun/Preview/8024809</w:t>
              </w:r>
            </w:hyperlink>
          </w:p>
        </w:tc>
        <w:tc>
          <w:tcPr>
            <w:tcW w:w="25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r w:rsidRPr="00112F0B">
              <w:rPr>
                <w:u w:val="single"/>
              </w:rPr>
              <w:t xml:space="preserve">Изучить §63, 64 учебника. Просмотр видеоролика по теме: Состав, строение и происхождение Солнечной системы. Прямая ссылка: </w:t>
            </w:r>
            <w:hyperlink r:id="rId12" w:history="1">
              <w:r w:rsidRPr="00112F0B">
                <w:rPr>
                  <w:rStyle w:val="a3"/>
                </w:rPr>
                <w:t>https://youtu.be/LaiPv5-94b8</w:t>
              </w:r>
            </w:hyperlink>
          </w:p>
        </w:tc>
      </w:tr>
      <w:tr w:rsidR="00112F0B" w:rsidRPr="00112F0B" w:rsidTr="00112F0B">
        <w:trPr>
          <w:trHeight w:val="154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6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14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146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215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768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</w:p>
        </w:tc>
        <w:tc>
          <w:tcPr>
            <w:tcW w:w="25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4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11.30- 12.00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 с учебным материалом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алгебра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Контрольная работа по теме: «Элементы комбинаторики и теории </w:t>
            </w:r>
            <w:r w:rsidRPr="00112F0B">
              <w:lastRenderedPageBreak/>
              <w:t>вероятностей»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lastRenderedPageBreak/>
              <w:t>Карточка «Контрольная работа» прикреплена в АСУ РСО в домашнем задании.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Повторение, подготовка к итоговой контрольной работе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5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12.20-12.50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 с учебным материалом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proofErr w:type="gramStart"/>
            <w:r w:rsidRPr="00112F0B">
              <w:t>Англ</w:t>
            </w:r>
            <w:proofErr w:type="spellEnd"/>
            <w:proofErr w:type="gramEnd"/>
            <w:r w:rsidRPr="00112F0B">
              <w:t xml:space="preserve"> </w:t>
            </w:r>
            <w:proofErr w:type="spellStart"/>
            <w:r w:rsidRPr="00112F0B">
              <w:t>яз</w:t>
            </w:r>
            <w:proofErr w:type="spellEnd"/>
            <w:r w:rsidRPr="00112F0B">
              <w:br/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Экстремальные виды спорта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Учебник Спотлайт9 </w:t>
            </w:r>
            <w:proofErr w:type="spellStart"/>
            <w:proofErr w:type="gramStart"/>
            <w:r w:rsidRPr="00112F0B">
              <w:t>стр</w:t>
            </w:r>
            <w:proofErr w:type="spellEnd"/>
            <w:proofErr w:type="gramEnd"/>
            <w:r w:rsidRPr="00112F0B">
              <w:t xml:space="preserve"> 102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упр3стр102 по тексту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6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13.00-13.30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 помощью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История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Страны Востока в XIX веке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13" w:tgtFrame="_blank" w:history="1">
              <w:proofErr w:type="spellStart"/>
              <w:r w:rsidRPr="00112F0B">
                <w:rPr>
                  <w:rStyle w:val="a3"/>
                </w:rPr>
                <w:t>Посмотрет</w:t>
              </w:r>
              <w:proofErr w:type="spellEnd"/>
              <w:r w:rsidRPr="00112F0B">
                <w:rPr>
                  <w:rStyle w:val="a3"/>
                </w:rPr>
                <w:t xml:space="preserve"> </w:t>
              </w:r>
              <w:proofErr w:type="gramStart"/>
              <w:r w:rsidRPr="00112F0B">
                <w:rPr>
                  <w:rStyle w:val="a3"/>
                </w:rPr>
                <w:t>урок на платформе РЭШ пройдя</w:t>
              </w:r>
              <w:proofErr w:type="gramEnd"/>
              <w:r w:rsidRPr="00112F0B">
                <w:rPr>
                  <w:rStyle w:val="a3"/>
                </w:rPr>
                <w:t xml:space="preserve"> по ссылке: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14" w:tgtFrame="_blank" w:history="1">
              <w:r w:rsidRPr="00112F0B">
                <w:rPr>
                  <w:rStyle w:val="a3"/>
                </w:rPr>
                <w:t>Выполнить он-</w:t>
              </w:r>
              <w:proofErr w:type="spellStart"/>
              <w:r w:rsidRPr="00112F0B">
                <w:rPr>
                  <w:rStyle w:val="a3"/>
                </w:rPr>
                <w:t>лайн</w:t>
              </w:r>
              <w:proofErr w:type="spellEnd"/>
              <w:r w:rsidRPr="00112F0B">
                <w:rPr>
                  <w:rStyle w:val="a3"/>
                </w:rPr>
                <w:t xml:space="preserve"> </w:t>
              </w:r>
              <w:proofErr w:type="gramStart"/>
              <w:r w:rsidRPr="00112F0B">
                <w:rPr>
                  <w:rStyle w:val="a3"/>
                </w:rPr>
                <w:t>тест</w:t>
              </w:r>
              <w:proofErr w:type="gramEnd"/>
              <w:r w:rsidRPr="00112F0B">
                <w:rPr>
                  <w:rStyle w:val="a3"/>
                </w:rPr>
                <w:t xml:space="preserve"> пройдя по ссылке</w:t>
              </w:r>
            </w:hyperlink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7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13.40-14.10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 помощью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 w:rsidRPr="00112F0B">
              <w:t>Обществозн</w:t>
            </w:r>
            <w:proofErr w:type="spellEnd"/>
            <w:r w:rsidRPr="00112F0B">
              <w:t>.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Итоговое повторение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15" w:tgtFrame="_blank" w:history="1">
              <w:r w:rsidRPr="00112F0B">
                <w:rPr>
                  <w:rStyle w:val="a3"/>
                </w:rPr>
                <w:t>Выполнить он-</w:t>
              </w:r>
              <w:proofErr w:type="spellStart"/>
              <w:r w:rsidRPr="00112F0B">
                <w:rPr>
                  <w:rStyle w:val="a3"/>
                </w:rPr>
                <w:t>лайн</w:t>
              </w:r>
              <w:proofErr w:type="spellEnd"/>
              <w:r w:rsidRPr="00112F0B">
                <w:rPr>
                  <w:rStyle w:val="a3"/>
                </w:rPr>
                <w:t xml:space="preserve"> </w:t>
              </w:r>
              <w:proofErr w:type="gramStart"/>
              <w:r w:rsidRPr="00112F0B">
                <w:rPr>
                  <w:rStyle w:val="a3"/>
                </w:rPr>
                <w:t>тест</w:t>
              </w:r>
              <w:proofErr w:type="gramEnd"/>
              <w:r w:rsidRPr="00112F0B">
                <w:rPr>
                  <w:rStyle w:val="a3"/>
                </w:rPr>
                <w:t xml:space="preserve"> пройдя по ссылке: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16" w:tgtFrame="_blank" w:history="1">
              <w:r w:rsidRPr="00112F0B">
                <w:rPr>
                  <w:rStyle w:val="a3"/>
                </w:rPr>
                <w:t>Выполнить он-</w:t>
              </w:r>
              <w:proofErr w:type="spellStart"/>
              <w:r w:rsidRPr="00112F0B">
                <w:rPr>
                  <w:rStyle w:val="a3"/>
                </w:rPr>
                <w:t>лайн</w:t>
              </w:r>
              <w:proofErr w:type="spellEnd"/>
              <w:r w:rsidRPr="00112F0B">
                <w:rPr>
                  <w:rStyle w:val="a3"/>
                </w:rPr>
                <w:t xml:space="preserve"> </w:t>
              </w:r>
              <w:proofErr w:type="gramStart"/>
              <w:r w:rsidRPr="00112F0B">
                <w:rPr>
                  <w:rStyle w:val="a3"/>
                </w:rPr>
                <w:t>тест</w:t>
              </w:r>
              <w:proofErr w:type="gramEnd"/>
              <w:r w:rsidRPr="00112F0B">
                <w:rPr>
                  <w:rStyle w:val="a3"/>
                </w:rPr>
                <w:t xml:space="preserve"> пройдя по ссылке</w:t>
              </w:r>
            </w:hyperlink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20 мая, среда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Урок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Время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Способ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Предмет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Тема урока (занятия)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Ресурс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Домашнее задание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9.00 -9.30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Онлайн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физика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 w:rsidRPr="00112F0B">
              <w:t>Скайп</w:t>
            </w:r>
            <w:proofErr w:type="spellEnd"/>
            <w:r w:rsidRPr="00112F0B">
              <w:t xml:space="preserve">. Повторение. Работа над ошибками </w:t>
            </w:r>
            <w:proofErr w:type="gramStart"/>
            <w:r w:rsidRPr="00112F0B">
              <w:t>годовой</w:t>
            </w:r>
            <w:proofErr w:type="gramEnd"/>
            <w:r w:rsidRPr="00112F0B">
              <w:t xml:space="preserve"> КР.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 w:rsidRPr="00112F0B">
              <w:t>Скайп</w:t>
            </w:r>
            <w:proofErr w:type="spellEnd"/>
            <w:r w:rsidRPr="00112F0B">
              <w:t xml:space="preserve">. Повторение. Работа над ошибками </w:t>
            </w:r>
            <w:proofErr w:type="gramStart"/>
            <w:r w:rsidRPr="00112F0B">
              <w:t>годовой</w:t>
            </w:r>
            <w:proofErr w:type="gramEnd"/>
            <w:r w:rsidRPr="00112F0B">
              <w:t xml:space="preserve"> КР.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r w:rsidRPr="00112F0B">
              <w:rPr>
                <w:u w:val="single"/>
              </w:rPr>
              <w:t xml:space="preserve">Повторить §63, 64 учебника. Просмотр видеоролика по теме: Большие планеты Солнечной системы. Прямая ссылка: </w:t>
            </w:r>
            <w:hyperlink r:id="rId17" w:history="1">
              <w:r w:rsidRPr="00112F0B">
                <w:rPr>
                  <w:rStyle w:val="a3"/>
                </w:rPr>
                <w:t>https://youtu.be/kqZsM4poss4</w:t>
              </w:r>
            </w:hyperlink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2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9.50 -</w:t>
            </w:r>
            <w:r w:rsidRPr="00112F0B">
              <w:lastRenderedPageBreak/>
              <w:t>10.20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lastRenderedPageBreak/>
              <w:t xml:space="preserve">Самостоятельная работа с </w:t>
            </w:r>
            <w:r w:rsidRPr="00112F0B">
              <w:lastRenderedPageBreak/>
              <w:t>учебным материалом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lastRenderedPageBreak/>
              <w:t>История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Азия и Африка в XIX </w:t>
            </w:r>
            <w:r w:rsidRPr="00112F0B">
              <w:lastRenderedPageBreak/>
              <w:t>веке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lastRenderedPageBreak/>
              <w:t>Повторить параграфы 33-34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18" w:tgtFrame="_blank" w:history="1">
              <w:r w:rsidRPr="00112F0B">
                <w:rPr>
                  <w:rStyle w:val="a3"/>
                </w:rPr>
                <w:t>Выполнить он-</w:t>
              </w:r>
              <w:proofErr w:type="spellStart"/>
              <w:r w:rsidRPr="00112F0B">
                <w:rPr>
                  <w:rStyle w:val="a3"/>
                </w:rPr>
                <w:t>лайн</w:t>
              </w:r>
              <w:proofErr w:type="spellEnd"/>
              <w:r w:rsidRPr="00112F0B">
                <w:rPr>
                  <w:rStyle w:val="a3"/>
                </w:rPr>
                <w:t xml:space="preserve"> </w:t>
              </w:r>
              <w:proofErr w:type="gramStart"/>
              <w:r w:rsidRPr="00112F0B">
                <w:rPr>
                  <w:rStyle w:val="a3"/>
                </w:rPr>
                <w:t>тест</w:t>
              </w:r>
              <w:proofErr w:type="gramEnd"/>
              <w:r w:rsidRPr="00112F0B">
                <w:rPr>
                  <w:rStyle w:val="a3"/>
                </w:rPr>
                <w:t xml:space="preserve"> </w:t>
              </w:r>
              <w:r w:rsidRPr="00112F0B">
                <w:rPr>
                  <w:rStyle w:val="a3"/>
                </w:rPr>
                <w:lastRenderedPageBreak/>
                <w:t>пройдя по ссылке:</w:t>
              </w:r>
            </w:hyperlink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3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10.40- 11.10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 помощью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Русский язык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Повторение. Фонетика. Лексика. Морфология.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19" w:tgtFrame="_blank" w:history="1">
              <w:r w:rsidRPr="00112F0B">
                <w:rPr>
                  <w:rStyle w:val="a3"/>
                </w:rPr>
                <w:t>Посмотреть урок на платформе Российской электронной школы, пройдя по ссылке: https://resh.edu.ru/subject/lesson/2607/start/ В случае отсутствия связи повторить по учебнику тему "Повторение. Фонетика. Лексика. Морфология".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Составить 7 предложений, выполнить фонетический разбор 2-х слов и морфологический разбор 3-х частей речи.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4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11.30- 12.00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Самостоятельная работа 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ОБЖ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Семья и здоровый образ жизни человека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20" w:tgtFrame="_blank" w:history="1">
              <w:r w:rsidRPr="00112F0B">
                <w:rPr>
                  <w:rStyle w:val="a3"/>
                </w:rPr>
                <w:t>http://tepka.ru/OBZh_9/32.html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нет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5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12.20-12.50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 с учебным материалом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Химия 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 w:rsidRPr="00112F0B">
              <w:t>Электроотрицательность</w:t>
            </w:r>
            <w:proofErr w:type="spellEnd"/>
            <w:r w:rsidRPr="00112F0B">
              <w:t>. Степень окисления. Строение атома.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Параграф 37 учебника Химия 9кл прочитать, письменно составить развернутый план параграфа.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Параграф 37 изучить, выполнить тест на стр.275-277письменно. Фото выполненных заданий прислать через АСУ РСО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6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13.00-13.30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 помощью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Обществознание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Итоговое повторение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21" w:tgtFrame="_blank" w:history="1">
              <w:r w:rsidRPr="00112F0B">
                <w:rPr>
                  <w:rStyle w:val="a3"/>
                </w:rPr>
                <w:t xml:space="preserve">Посмотреть </w:t>
              </w:r>
              <w:proofErr w:type="gramStart"/>
              <w:r w:rsidRPr="00112F0B">
                <w:rPr>
                  <w:rStyle w:val="a3"/>
                </w:rPr>
                <w:t>урок на платформе РЭШ пройдя</w:t>
              </w:r>
              <w:proofErr w:type="gramEnd"/>
              <w:r w:rsidRPr="00112F0B">
                <w:rPr>
                  <w:rStyle w:val="a3"/>
                </w:rPr>
                <w:t xml:space="preserve"> по ссылке: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22" w:anchor="176672" w:tgtFrame="_blank" w:history="1">
              <w:r w:rsidRPr="00112F0B">
                <w:rPr>
                  <w:rStyle w:val="a3"/>
                </w:rPr>
                <w:t>Посмотреть урок на платформе РЭШ и выполнить тренировочные задания. Ссылка на урок:</w:t>
              </w:r>
            </w:hyperlink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7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13.40-</w:t>
            </w:r>
            <w:r w:rsidRPr="00112F0B">
              <w:lastRenderedPageBreak/>
              <w:t>14.10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lastRenderedPageBreak/>
              <w:t>С помощью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Физическая культура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Легкая атлетика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gramStart"/>
            <w:r w:rsidRPr="00112F0B">
              <w:t>Посмотреть видео пройдя</w:t>
            </w:r>
            <w:proofErr w:type="gramEnd"/>
            <w:r w:rsidRPr="00112F0B">
              <w:t xml:space="preserve"> по </w:t>
            </w:r>
            <w:proofErr w:type="spellStart"/>
            <w:r w:rsidRPr="00112F0B">
              <w:t>ссылке:</w:t>
            </w:r>
            <w:hyperlink r:id="rId23" w:tgtFrame="_blank" w:history="1">
              <w:r w:rsidRPr="00112F0B">
                <w:rPr>
                  <w:rStyle w:val="a3"/>
                </w:rPr>
                <w:t>https</w:t>
              </w:r>
              <w:proofErr w:type="spellEnd"/>
              <w:r w:rsidRPr="00112F0B">
                <w:rPr>
                  <w:rStyle w:val="a3"/>
                </w:rPr>
                <w:t>://www.youtube.com/watch?v=cVmW</w:t>
              </w:r>
              <w:r w:rsidRPr="00112F0B">
                <w:rPr>
                  <w:rStyle w:val="a3"/>
                </w:rPr>
                <w:lastRenderedPageBreak/>
                <w:t>yrOwraU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lastRenderedPageBreak/>
              <w:t>нет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21 мая, четверг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Урок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Время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Способ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Предмет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Тема урока (занятия)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Ресурс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Домашнее задание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9.00 -9.30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Онлайн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Русский язык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Контрольный итоговый тест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>
              <w:t>Скайп</w:t>
            </w:r>
            <w:proofErr w:type="spellEnd"/>
            <w:r w:rsidRPr="00112F0B">
              <w:t xml:space="preserve"> </w:t>
            </w:r>
            <w:r w:rsidRPr="00112F0B">
              <w:br/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Выполнить тест № 15 по сборнику </w:t>
            </w:r>
            <w:proofErr w:type="spellStart"/>
            <w:r w:rsidRPr="00112F0B">
              <w:t>С.Ю.Ивановой</w:t>
            </w:r>
            <w:proofErr w:type="spellEnd"/>
            <w:r w:rsidRPr="00112F0B">
              <w:t xml:space="preserve"> письменно в тетрадь.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2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9.50 -10.20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Он-</w:t>
            </w:r>
            <w:proofErr w:type="spellStart"/>
            <w:r w:rsidRPr="00112F0B">
              <w:t>лайн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геометрия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Решение задач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>
              <w:t>С</w:t>
            </w:r>
            <w:r w:rsidRPr="00112F0B">
              <w:t>кайп</w:t>
            </w:r>
            <w:proofErr w:type="spellEnd"/>
            <w:r w:rsidRPr="00112F0B">
              <w:t xml:space="preserve">: </w:t>
            </w:r>
            <w:r w:rsidRPr="00112F0B">
              <w:br/>
            </w:r>
            <w:r w:rsidRPr="00112F0B">
              <w:br/>
              <w:t>Подготовка к итоговой контрольной работе. Рассмотрение демо-версии итоговой работы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Готовиться к итоговой контрольной работе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3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10.40- 11.10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 с учебным материалом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Английский язык</w:t>
            </w:r>
            <w:r w:rsidRPr="00112F0B">
              <w:br/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"Досуг и увлечения"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Учебник "</w:t>
            </w:r>
            <w:proofErr w:type="spellStart"/>
            <w:r w:rsidRPr="00112F0B">
              <w:t>Спотлайт</w:t>
            </w:r>
            <w:proofErr w:type="spellEnd"/>
            <w:r w:rsidRPr="00112F0B">
              <w:t xml:space="preserve"> 9", стр.133, упр.1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Учебник "</w:t>
            </w:r>
            <w:proofErr w:type="spellStart"/>
            <w:r w:rsidRPr="00112F0B">
              <w:t>Спотлайт</w:t>
            </w:r>
            <w:proofErr w:type="spellEnd"/>
            <w:r w:rsidRPr="00112F0B">
              <w:t xml:space="preserve"> 9", стр.133, упр.6</w:t>
            </w:r>
          </w:p>
        </w:tc>
      </w:tr>
      <w:tr w:rsidR="00112F0B" w:rsidRPr="00112F0B" w:rsidTr="00112F0B">
        <w:trPr>
          <w:trHeight w:val="509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4</w:t>
            </w:r>
          </w:p>
        </w:tc>
        <w:tc>
          <w:tcPr>
            <w:tcW w:w="6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11.30- 12.00</w:t>
            </w:r>
          </w:p>
        </w:tc>
        <w:tc>
          <w:tcPr>
            <w:tcW w:w="14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ЭОР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физика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Планеты Солнечной системы.</w:t>
            </w:r>
          </w:p>
        </w:tc>
        <w:tc>
          <w:tcPr>
            <w:tcW w:w="4768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r w:rsidRPr="00112F0B">
              <w:rPr>
                <w:u w:val="single"/>
              </w:rPr>
              <w:t xml:space="preserve">Видеоролик по теме урока. Ссылка: </w:t>
            </w:r>
            <w:hyperlink r:id="rId24" w:history="1">
              <w:r w:rsidRPr="00112F0B">
                <w:rPr>
                  <w:rStyle w:val="a3"/>
                </w:rPr>
                <w:t>https://youtu.be/RM3w8zIxIVQ</w:t>
              </w:r>
            </w:hyperlink>
          </w:p>
        </w:tc>
        <w:tc>
          <w:tcPr>
            <w:tcW w:w="25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Повторить §64, 65 учебника.</w:t>
            </w:r>
            <w:r w:rsidRPr="00112F0B">
              <w:br/>
              <w:t xml:space="preserve">Просмотр видеоролика по теме: Карликовые планеты и малые тела Солнечной системы: </w:t>
            </w:r>
            <w:hyperlink r:id="rId25" w:tgtFrame="_blank" w:history="1">
              <w:r w:rsidRPr="00112F0B">
                <w:rPr>
                  <w:rStyle w:val="a3"/>
                </w:rPr>
                <w:t>https://youtu.be/nVT1DWxZlBY</w:t>
              </w:r>
            </w:hyperlink>
          </w:p>
        </w:tc>
      </w:tr>
      <w:tr w:rsidR="00112F0B" w:rsidRPr="00112F0B" w:rsidTr="00112F0B">
        <w:trPr>
          <w:trHeight w:val="193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6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148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146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215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768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</w:p>
        </w:tc>
        <w:tc>
          <w:tcPr>
            <w:tcW w:w="25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5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12.20-12.50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Онлайн урок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Литература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Контрольная работа по русской лирике 20 века.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roofErr w:type="spellStart"/>
            <w:r>
              <w:t>Скайп</w:t>
            </w:r>
            <w:proofErr w:type="spellEnd"/>
            <w:r w:rsidRPr="00112F0B">
              <w:br/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Анализ одного стихотворения письменно в тетрадь.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6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13.00-13.30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 помощью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Физическая культура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Легкая атлетика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proofErr w:type="gramStart"/>
            <w:r w:rsidRPr="00112F0B">
              <w:rPr>
                <w:u w:val="single"/>
              </w:rPr>
              <w:t>Посмотреть видео пройдя</w:t>
            </w:r>
            <w:proofErr w:type="gramEnd"/>
            <w:r w:rsidRPr="00112F0B">
              <w:rPr>
                <w:u w:val="single"/>
              </w:rPr>
              <w:t xml:space="preserve"> по </w:t>
            </w:r>
            <w:proofErr w:type="spellStart"/>
            <w:r w:rsidRPr="00112F0B">
              <w:rPr>
                <w:u w:val="single"/>
              </w:rPr>
              <w:t>ссылке:</w:t>
            </w:r>
            <w:hyperlink r:id="rId26" w:tgtFrame="_blank" w:history="1">
              <w:r w:rsidRPr="00112F0B">
                <w:rPr>
                  <w:rStyle w:val="a3"/>
                </w:rPr>
                <w:t>https</w:t>
              </w:r>
              <w:proofErr w:type="spellEnd"/>
              <w:r w:rsidRPr="00112F0B">
                <w:rPr>
                  <w:rStyle w:val="a3"/>
                </w:rPr>
                <w:t>://www.youtube.com/watch?v=gy-QYn6p-ZE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нет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7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13.40-14.10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22 мая, пятница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Урок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Время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Способ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Предмет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Тема урока (занятия)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Ресурс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b/>
                <w:bCs/>
              </w:rPr>
            </w:pPr>
            <w:r w:rsidRPr="00112F0B">
              <w:rPr>
                <w:b/>
                <w:bCs/>
              </w:rPr>
              <w:t>Домашнее задание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9.00 -9.30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Он-</w:t>
            </w:r>
            <w:proofErr w:type="spellStart"/>
            <w:r w:rsidRPr="00112F0B">
              <w:t>лайн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Классный час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/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2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9.50 -10.20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 с учебным материалом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Химия 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Классификация химических реакций. Скорость химической реакции.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Прочитать параграф 38, учебника Химия 9 </w:t>
            </w:r>
            <w:proofErr w:type="spellStart"/>
            <w:r w:rsidRPr="00112F0B">
              <w:t>кл</w:t>
            </w:r>
            <w:proofErr w:type="spellEnd"/>
            <w:r w:rsidRPr="00112F0B">
              <w:t xml:space="preserve"> прочитать, письменно составить развернутый план параграфа.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Параграф 38 изучить</w:t>
            </w:r>
            <w:proofErr w:type="gramStart"/>
            <w:r w:rsidRPr="00112F0B">
              <w:t>.</w:t>
            </w:r>
            <w:proofErr w:type="gramEnd"/>
            <w:r w:rsidRPr="00112F0B">
              <w:t xml:space="preserve"> </w:t>
            </w:r>
            <w:proofErr w:type="gramStart"/>
            <w:r w:rsidRPr="00112F0B">
              <w:t>в</w:t>
            </w:r>
            <w:proofErr w:type="gramEnd"/>
            <w:r w:rsidRPr="00112F0B">
              <w:t>ыполнить тест на стр.280-283 письменно. Фото выполненного заданий прислать через АСУ РСО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3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10.40- 11.10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Самостоятельная работа с учебным </w:t>
            </w:r>
            <w:r w:rsidRPr="00112F0B">
              <w:lastRenderedPageBreak/>
              <w:t>материалом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lastRenderedPageBreak/>
              <w:t xml:space="preserve">Биология 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Эволюция биосферы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Прочитать параграф 49 учебник Биология 9 </w:t>
            </w:r>
            <w:proofErr w:type="spellStart"/>
            <w:r w:rsidRPr="00112F0B">
              <w:t>кл</w:t>
            </w:r>
            <w:proofErr w:type="spellEnd"/>
            <w:r w:rsidRPr="00112F0B">
              <w:t>.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Параграф 49 изучить, письменно ответить на вопросы 1-5 на стр. 236. Фото выполненных </w:t>
            </w:r>
            <w:r w:rsidRPr="00112F0B">
              <w:lastRenderedPageBreak/>
              <w:t>заданий прислать через АСУ РСО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4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11.30- 12.00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 помощью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Литература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Античная лирика. Катулл. Чувства и разум в любовной лирике поэта. Гораций. Поэтическое творчество и поэтические заслуги</w:t>
            </w:r>
            <w:proofErr w:type="gramStart"/>
            <w:r w:rsidRPr="00112F0B">
              <w:t xml:space="preserve"> .</w:t>
            </w:r>
            <w:proofErr w:type="gramEnd"/>
            <w:r w:rsidRPr="00112F0B">
              <w:t>" Я воздвиг памятник...".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Посмотреть урок на платформе Российской электронной школы, пройдя по ссылке: </w:t>
            </w:r>
            <w:hyperlink r:id="rId27" w:tgtFrame="_blank" w:history="1">
              <w:r w:rsidRPr="00112F0B">
                <w:rPr>
                  <w:rStyle w:val="a3"/>
                </w:rPr>
                <w:t>https://resh.edu.ru/subject/lesson/2179/start</w:t>
              </w:r>
              <w:proofErr w:type="gramStart"/>
              <w:r w:rsidRPr="00112F0B">
                <w:rPr>
                  <w:rStyle w:val="a3"/>
                </w:rPr>
                <w:t>/</w:t>
              </w:r>
            </w:hyperlink>
            <w:r w:rsidRPr="00112F0B">
              <w:t xml:space="preserve"> В</w:t>
            </w:r>
            <w:proofErr w:type="gramEnd"/>
            <w:r w:rsidRPr="00112F0B">
              <w:t xml:space="preserve"> случае отсутствия связи ознакомиться с текстом произведения "Античная лирика. Катулл. Чувства и разум в любовной лирике поэта. Гораций. Поэтическое творчество и поэтические заслуги</w:t>
            </w:r>
            <w:proofErr w:type="gramStart"/>
            <w:r w:rsidRPr="00112F0B">
              <w:t xml:space="preserve"> .</w:t>
            </w:r>
            <w:proofErr w:type="gramEnd"/>
            <w:r w:rsidRPr="00112F0B">
              <w:t>" Я воздвиг памятник...".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Античная лирика. Катулл. Гораций. Анализ одного стихотворения письменно в тетрадь.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5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12.20-12.50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 помощью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геометрия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Решение задач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Проверочная работа на </w:t>
            </w:r>
            <w:proofErr w:type="spellStart"/>
            <w:r w:rsidRPr="00112F0B">
              <w:t>ЯКласс</w:t>
            </w:r>
            <w:proofErr w:type="spellEnd"/>
            <w:r w:rsidRPr="00112F0B">
              <w:t xml:space="preserve"> по теме: «Годовая контрольная работа по геометрии для 9 класса»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Повторение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6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13.00-13.30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Занятия с ЭОР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География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АПК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28" w:tgtFrame="_blank" w:history="1">
              <w:r w:rsidRPr="00112F0B">
                <w:rPr>
                  <w:rStyle w:val="a3"/>
                </w:rPr>
                <w:t>Изучить материал, пройдя по ссылке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по изученному теоретическому материалу составить тест из 5 заданий. Продолжить работу с контурной картой</w:t>
            </w:r>
          </w:p>
        </w:tc>
      </w:tr>
      <w:tr w:rsidR="00112F0B" w:rsidRPr="00112F0B" w:rsidTr="00112F0B">
        <w:trPr>
          <w:trHeight w:val="315"/>
        </w:trPr>
        <w:tc>
          <w:tcPr>
            <w:tcW w:w="115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2F0B" w:rsidRPr="00112F0B" w:rsidRDefault="00112F0B" w:rsidP="00112F0B"/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7</w:t>
            </w:r>
          </w:p>
        </w:tc>
        <w:tc>
          <w:tcPr>
            <w:tcW w:w="6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13.40-14.10</w:t>
            </w:r>
          </w:p>
        </w:tc>
        <w:tc>
          <w:tcPr>
            <w:tcW w:w="14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Самостоятельная работа</w:t>
            </w:r>
          </w:p>
        </w:tc>
        <w:tc>
          <w:tcPr>
            <w:tcW w:w="14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Информатика</w:t>
            </w:r>
          </w:p>
        </w:tc>
        <w:tc>
          <w:tcPr>
            <w:tcW w:w="21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>Информационные преступления</w:t>
            </w:r>
          </w:p>
        </w:tc>
        <w:tc>
          <w:tcPr>
            <w:tcW w:w="476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pPr>
              <w:rPr>
                <w:u w:val="single"/>
              </w:rPr>
            </w:pPr>
            <w:hyperlink r:id="rId29" w:tgtFrame="_blank" w:history="1">
              <w:r w:rsidRPr="00112F0B">
                <w:rPr>
                  <w:rStyle w:val="a3"/>
                </w:rPr>
                <w:t>ссылка</w:t>
              </w:r>
            </w:hyperlink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12F0B" w:rsidRPr="00112F0B" w:rsidRDefault="00112F0B" w:rsidP="00112F0B">
            <w:r w:rsidRPr="00112F0B">
              <w:t xml:space="preserve">Описать с каким видом информационных преступлений вы сталкивались или можете </w:t>
            </w:r>
            <w:r w:rsidRPr="00112F0B">
              <w:lastRenderedPageBreak/>
              <w:t xml:space="preserve">столкнуться в будущем </w:t>
            </w:r>
          </w:p>
        </w:tc>
      </w:tr>
    </w:tbl>
    <w:p w:rsidR="007C691B" w:rsidRDefault="007C691B">
      <w:bookmarkStart w:id="0" w:name="_GoBack"/>
      <w:bookmarkEnd w:id="0"/>
    </w:p>
    <w:sectPr w:rsidR="007C691B" w:rsidSect="00112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0B"/>
    <w:rsid w:val="00112F0B"/>
    <w:rsid w:val="007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9Hp6mlmByE%20" TargetMode="External"/><Relationship Id="rId13" Type="http://schemas.openxmlformats.org/officeDocument/2006/relationships/hyperlink" Target="https://resh.edu.ru/subject/lesson/2549/start/" TargetMode="External"/><Relationship Id="rId18" Type="http://schemas.openxmlformats.org/officeDocument/2006/relationships/hyperlink" Target="https://onlinetestpad.com/ru/test/241-rossiya-v-nachale-xx-veka-do-1904-g" TargetMode="External"/><Relationship Id="rId26" Type="http://schemas.openxmlformats.org/officeDocument/2006/relationships/hyperlink" Target="https://www.youtube.com/watch?v=gy-QYn6p-Z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testpad.com/ru/test/6649-test-po-obshhestvoznaniyu-9-klass-forma-gosudarstvennogo-ustrojstva" TargetMode="External"/><Relationship Id="rId7" Type="http://schemas.openxmlformats.org/officeDocument/2006/relationships/hyperlink" Target="https://obuchalka.org/2016030688557/geografiya-samarskoi-oblasti-8-9-klass-voronin-v-v-gavrilenkova-v-a-2008.html" TargetMode="External"/><Relationship Id="rId12" Type="http://schemas.openxmlformats.org/officeDocument/2006/relationships/hyperlink" Target="https://youtu.be/LaiPv5-94b8" TargetMode="External"/><Relationship Id="rId17" Type="http://schemas.openxmlformats.org/officeDocument/2006/relationships/hyperlink" Target="https://youtu.be/kqZsM4poss4" TargetMode="External"/><Relationship Id="rId25" Type="http://schemas.openxmlformats.org/officeDocument/2006/relationships/hyperlink" Target="https://youtu.be/nVT1DWxZlB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nlinetestpad.com/ru/test/6649-test-po-obshhestvoznaniyu-9-klass-forma-gosudarstvennogo-ustrojstva" TargetMode="External"/><Relationship Id="rId20" Type="http://schemas.openxmlformats.org/officeDocument/2006/relationships/hyperlink" Target="http://tepka.ru/OBZh_9/32.html" TargetMode="External"/><Relationship Id="rId29" Type="http://schemas.openxmlformats.org/officeDocument/2006/relationships/hyperlink" Target="https://www.sites.google.com/site/informacionnaaprestupnost1/primery-informacionnyh-prestuplenij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19/start/" TargetMode="External"/><Relationship Id="rId11" Type="http://schemas.openxmlformats.org/officeDocument/2006/relationships/hyperlink" Target="https://www.yaklass.ru/TestWorkRun/Preview/8024809" TargetMode="External"/><Relationship Id="rId24" Type="http://schemas.openxmlformats.org/officeDocument/2006/relationships/hyperlink" Target="https://youtu.be/RM3w8zIxIVQ" TargetMode="External"/><Relationship Id="rId5" Type="http://schemas.openxmlformats.org/officeDocument/2006/relationships/hyperlink" Target="https://www.youtube.com/watch?v=cVmWyrOwraU" TargetMode="External"/><Relationship Id="rId15" Type="http://schemas.openxmlformats.org/officeDocument/2006/relationships/hyperlink" Target="https://onlinetestpad.com/ru/test/6649-test-po-obshhestvoznaniyu-9-klass-forma-gosudarstvennogo-ustrojstva" TargetMode="External"/><Relationship Id="rId23" Type="http://schemas.openxmlformats.org/officeDocument/2006/relationships/hyperlink" Target="https://www.youtube.com/watch?v=cVmWyrOwraU" TargetMode="External"/><Relationship Id="rId28" Type="http://schemas.openxmlformats.org/officeDocument/2006/relationships/hyperlink" Target="https://obuchalka.org/2016030688557/geografiya-samarskoi-oblasti-8-9-klass-voronin-v-v-gavrilenkova-v-a-2008.html" TargetMode="External"/><Relationship Id="rId10" Type="http://schemas.openxmlformats.org/officeDocument/2006/relationships/hyperlink" Target="https://resh.edu.ru/subject/lesson/2174/start/" TargetMode="External"/><Relationship Id="rId19" Type="http://schemas.openxmlformats.org/officeDocument/2006/relationships/hyperlink" Target="https://resh.edu.ru/subject/lesson/2607/start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informacionnaaprestupnost1/primery-informacionnyh-prestuplenij" TargetMode="External"/><Relationship Id="rId14" Type="http://schemas.openxmlformats.org/officeDocument/2006/relationships/hyperlink" Target="https://onlinetestpad.com/ru/test/37510-rossiya-v-pervoj-polovine-xix-veka" TargetMode="External"/><Relationship Id="rId22" Type="http://schemas.openxmlformats.org/officeDocument/2006/relationships/hyperlink" Target="https://resh.edu.ru/subject/lesson/1920/train/" TargetMode="External"/><Relationship Id="rId27" Type="http://schemas.openxmlformats.org/officeDocument/2006/relationships/hyperlink" Target="https://resh.edu.ru/subject/lesson/2179/start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2020-05-18T10:13:00Z</dcterms:created>
  <dcterms:modified xsi:type="dcterms:W3CDTF">2020-05-18T10:23:00Z</dcterms:modified>
</cp:coreProperties>
</file>