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72" w:rsidRPr="00397D72" w:rsidRDefault="00397D72" w:rsidP="00586F30">
      <w:pPr>
        <w:shd w:val="clear" w:color="auto" w:fill="FFFFFF"/>
        <w:spacing w:after="150" w:line="600" w:lineRule="atLeast"/>
        <w:jc w:val="center"/>
        <w:outlineLvl w:val="0"/>
        <w:rPr>
          <w:rFonts w:ascii="Times New Roman" w:eastAsia="Times New Roman" w:hAnsi="Times New Roman" w:cs="Times New Roman"/>
          <w:color w:val="363636"/>
          <w:kern w:val="36"/>
          <w:sz w:val="24"/>
          <w:szCs w:val="24"/>
          <w:lang w:eastAsia="ru-RU"/>
        </w:rPr>
      </w:pPr>
      <w:r w:rsidRPr="00397D72">
        <w:rPr>
          <w:rFonts w:ascii="Times New Roman" w:eastAsia="Times New Roman" w:hAnsi="Times New Roman" w:cs="Times New Roman"/>
          <w:color w:val="363636"/>
          <w:kern w:val="36"/>
          <w:sz w:val="24"/>
          <w:szCs w:val="24"/>
          <w:lang w:eastAsia="ru-RU"/>
        </w:rPr>
        <w:t>РЕЖИМ РАБОТЫ ШКОЛЫ В 2020/2021 УЧЕБНОМ ГОДУ</w:t>
      </w:r>
    </w:p>
    <w:p w:rsidR="00397D72" w:rsidRPr="00397D72" w:rsidRDefault="00586F30" w:rsidP="00397D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747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B7475"/>
          <w:sz w:val="24"/>
          <w:szCs w:val="24"/>
          <w:lang w:eastAsia="ru-RU"/>
        </w:rPr>
        <w:t xml:space="preserve"> </w:t>
      </w:r>
    </w:p>
    <w:p w:rsidR="00397D72" w:rsidRPr="00397D72" w:rsidRDefault="00397D72" w:rsidP="00586F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397D72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Уважаемые родители!</w:t>
      </w:r>
    </w:p>
    <w:p w:rsidR="00397D72" w:rsidRPr="00397D72" w:rsidRDefault="00397D72" w:rsidP="00397D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397D72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 xml:space="preserve">В условиях распространения новой </w:t>
      </w:r>
      <w:proofErr w:type="spellStart"/>
      <w:r w:rsidRPr="00397D72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коронавирусной</w:t>
      </w:r>
      <w:proofErr w:type="spellEnd"/>
      <w:r w:rsidRPr="00397D72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 xml:space="preserve"> инфекции (COVID-19) режим работы школы в новом учебном году приведен в соответствие с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97D72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коронавирусной</w:t>
      </w:r>
      <w:proofErr w:type="spellEnd"/>
      <w:r w:rsidRPr="00397D72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 xml:space="preserve"> инфекции (COVID-19)», утвержденными постановлением Главного государственного санитарного врача Российской Федерации от 30.06.2020 № 16. </w:t>
      </w:r>
      <w:r w:rsidR="00586F30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 xml:space="preserve"> </w:t>
      </w:r>
      <w:r w:rsidRPr="00397D72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 xml:space="preserve"> </w:t>
      </w:r>
      <w:r w:rsidR="00586F30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О</w:t>
      </w:r>
      <w:r w:rsidRPr="00397D72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бучение начнется 1 сентября 2020 года в </w:t>
      </w:r>
      <w:r w:rsidRPr="00586F30">
        <w:rPr>
          <w:rFonts w:ascii="Times New Roman" w:eastAsia="Times New Roman" w:hAnsi="Times New Roman" w:cs="Times New Roman"/>
          <w:b/>
          <w:bCs/>
          <w:color w:val="5E5E5E"/>
          <w:sz w:val="24"/>
          <w:szCs w:val="24"/>
          <w:lang w:eastAsia="ru-RU"/>
        </w:rPr>
        <w:t>очной форме</w:t>
      </w:r>
      <w:r w:rsidRPr="00397D72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, ряд аспектов образовательного процесса в целях безопасности жизни и здоровья обучающихся и сотрудников школы, а также предотвращения распространения инфекции, претерпят серьезные изменения.</w:t>
      </w:r>
    </w:p>
    <w:p w:rsidR="00397D72" w:rsidRPr="00397D72" w:rsidRDefault="00397D72" w:rsidP="00397D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397D72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 xml:space="preserve">За каждым учебным коллективом (классом) закреплен отдельный учебный кабинет, в котором будут проводиться все учебные занятия за исключением физкультуры, информатики, </w:t>
      </w:r>
      <w:r w:rsidR="00586F30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 xml:space="preserve"> </w:t>
      </w:r>
      <w:r w:rsidRPr="00397D72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 xml:space="preserve"> технологии.</w:t>
      </w:r>
    </w:p>
    <w:p w:rsidR="00397D72" w:rsidRPr="00586F30" w:rsidRDefault="00397D72" w:rsidP="00397D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397D72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ГРАФИК ЗАКРЕПЛЕНИЯ ЗА КАЖДЫМ УЧЕБНЫМ КОЛЛЕКТИВОМ ОТДЕЛЬНОГО УЧЕБНОГО КАБИНЕТА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35"/>
        <w:gridCol w:w="2203"/>
        <w:gridCol w:w="1830"/>
      </w:tblGrid>
      <w:tr w:rsidR="00397D72" w:rsidRPr="00586F30" w:rsidTr="0060115D">
        <w:tc>
          <w:tcPr>
            <w:tcW w:w="1335" w:type="dxa"/>
          </w:tcPr>
          <w:p w:rsidR="00397D72" w:rsidRPr="00586F30" w:rsidRDefault="00397D72" w:rsidP="0060115D">
            <w:pPr>
              <w:ind w:left="-28"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30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03" w:type="dxa"/>
          </w:tcPr>
          <w:p w:rsidR="00397D72" w:rsidRPr="00586F30" w:rsidRDefault="00397D72" w:rsidP="0060115D">
            <w:pPr>
              <w:ind w:left="-28"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30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Закрепленный кабинет</w:t>
            </w:r>
          </w:p>
        </w:tc>
        <w:tc>
          <w:tcPr>
            <w:tcW w:w="1830" w:type="dxa"/>
          </w:tcPr>
          <w:p w:rsidR="00397D72" w:rsidRPr="00586F30" w:rsidRDefault="00397D72" w:rsidP="0060115D">
            <w:pPr>
              <w:ind w:left="-28"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Этаж </w:t>
            </w:r>
          </w:p>
        </w:tc>
      </w:tr>
      <w:tr w:rsidR="00397D72" w:rsidRPr="00586F30" w:rsidTr="0060115D">
        <w:tc>
          <w:tcPr>
            <w:tcW w:w="1335" w:type="dxa"/>
          </w:tcPr>
          <w:p w:rsidR="00397D72" w:rsidRPr="00586F30" w:rsidRDefault="00397D72" w:rsidP="0060115D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6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03" w:type="dxa"/>
          </w:tcPr>
          <w:p w:rsidR="00397D72" w:rsidRPr="00586F30" w:rsidRDefault="00397D72" w:rsidP="0060115D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3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0" w:type="dxa"/>
          </w:tcPr>
          <w:p w:rsidR="00397D72" w:rsidRPr="00586F30" w:rsidRDefault="00397D72" w:rsidP="0060115D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6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97D72" w:rsidRPr="00586F30" w:rsidTr="0060115D">
        <w:tc>
          <w:tcPr>
            <w:tcW w:w="1335" w:type="dxa"/>
          </w:tcPr>
          <w:p w:rsidR="00397D72" w:rsidRPr="00586F30" w:rsidRDefault="00397D72" w:rsidP="0060115D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6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03" w:type="dxa"/>
          </w:tcPr>
          <w:p w:rsidR="00397D72" w:rsidRPr="00586F30" w:rsidRDefault="00397D72" w:rsidP="0060115D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6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30" w:type="dxa"/>
          </w:tcPr>
          <w:p w:rsidR="00397D72" w:rsidRPr="00586F30" w:rsidRDefault="00397D72" w:rsidP="0060115D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6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97D72" w:rsidRPr="00586F30" w:rsidTr="0060115D">
        <w:tc>
          <w:tcPr>
            <w:tcW w:w="1335" w:type="dxa"/>
          </w:tcPr>
          <w:p w:rsidR="00397D72" w:rsidRPr="00586F30" w:rsidRDefault="00397D72" w:rsidP="0060115D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586F30">
              <w:rPr>
                <w:rFonts w:ascii="Times New Roman" w:eastAsia="Calibr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203" w:type="dxa"/>
          </w:tcPr>
          <w:p w:rsidR="00397D72" w:rsidRPr="00586F30" w:rsidRDefault="00397D72" w:rsidP="0060115D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6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30" w:type="dxa"/>
          </w:tcPr>
          <w:p w:rsidR="00397D72" w:rsidRPr="00586F30" w:rsidRDefault="00397D72" w:rsidP="0060115D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6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97D72" w:rsidRPr="00586F30" w:rsidTr="0060115D">
        <w:tc>
          <w:tcPr>
            <w:tcW w:w="1335" w:type="dxa"/>
          </w:tcPr>
          <w:p w:rsidR="00397D72" w:rsidRPr="00586F30" w:rsidRDefault="00397D72" w:rsidP="0060115D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6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03" w:type="dxa"/>
          </w:tcPr>
          <w:p w:rsidR="00397D72" w:rsidRPr="00586F30" w:rsidRDefault="00397D72" w:rsidP="0060115D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6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30" w:type="dxa"/>
          </w:tcPr>
          <w:p w:rsidR="00397D72" w:rsidRPr="00586F30" w:rsidRDefault="00397D72" w:rsidP="0060115D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6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97D72" w:rsidRPr="00586F30" w:rsidTr="0060115D">
        <w:tc>
          <w:tcPr>
            <w:tcW w:w="1335" w:type="dxa"/>
          </w:tcPr>
          <w:p w:rsidR="00397D72" w:rsidRPr="00586F30" w:rsidRDefault="00397D72" w:rsidP="0060115D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6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03" w:type="dxa"/>
          </w:tcPr>
          <w:p w:rsidR="00397D72" w:rsidRPr="00586F30" w:rsidRDefault="00397D72" w:rsidP="0060115D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6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30" w:type="dxa"/>
          </w:tcPr>
          <w:p w:rsidR="00397D72" w:rsidRPr="00586F30" w:rsidRDefault="00397D72" w:rsidP="0060115D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6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97D72" w:rsidRPr="00586F30" w:rsidTr="0060115D">
        <w:tc>
          <w:tcPr>
            <w:tcW w:w="1335" w:type="dxa"/>
          </w:tcPr>
          <w:p w:rsidR="00397D72" w:rsidRPr="00586F30" w:rsidRDefault="00397D72" w:rsidP="0060115D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6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03" w:type="dxa"/>
          </w:tcPr>
          <w:p w:rsidR="00397D72" w:rsidRPr="00586F30" w:rsidRDefault="00397D72" w:rsidP="0060115D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6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30" w:type="dxa"/>
          </w:tcPr>
          <w:p w:rsidR="00397D72" w:rsidRPr="00586F30" w:rsidRDefault="00397D72" w:rsidP="0060115D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6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97D72" w:rsidRPr="00586F30" w:rsidTr="0060115D">
        <w:tc>
          <w:tcPr>
            <w:tcW w:w="1335" w:type="dxa"/>
          </w:tcPr>
          <w:p w:rsidR="00397D72" w:rsidRPr="00586F30" w:rsidRDefault="00397D72" w:rsidP="0060115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3" w:type="dxa"/>
          </w:tcPr>
          <w:p w:rsidR="00397D72" w:rsidRPr="00586F30" w:rsidRDefault="00397D72" w:rsidP="0060115D">
            <w:pPr>
              <w:ind w:left="0" w:firstLine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397D72" w:rsidRPr="00586F30" w:rsidRDefault="00397D72" w:rsidP="0060115D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6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97D72" w:rsidRPr="00586F30" w:rsidTr="0060115D">
        <w:tc>
          <w:tcPr>
            <w:tcW w:w="1335" w:type="dxa"/>
          </w:tcPr>
          <w:p w:rsidR="00397D72" w:rsidRPr="00586F30" w:rsidRDefault="00397D72" w:rsidP="0060115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3" w:type="dxa"/>
          </w:tcPr>
          <w:p w:rsidR="00397D72" w:rsidRPr="00586F30" w:rsidRDefault="00397D72" w:rsidP="0060115D">
            <w:pPr>
              <w:ind w:left="0" w:firstLine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:rsidR="00397D72" w:rsidRPr="00586F30" w:rsidRDefault="00397D72" w:rsidP="0060115D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6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397D72" w:rsidRDefault="00397D72" w:rsidP="00397D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397D72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 xml:space="preserve">Все учебные занятия (уроки, занятия внеурочной деятельности, отделения дополнительного образования детей и группы продленного дня) в очной форме </w:t>
      </w:r>
      <w:r w:rsidRPr="00586F30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 xml:space="preserve">будут </w:t>
      </w:r>
      <w:r w:rsidRPr="00397D72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 xml:space="preserve"> проводиться в рамках одного учебного коллектива (класса), без смешения детей из разных классов и групп. Проведение занятий внеурочной деятельности и отделения дополнительного образования детей с учебными коллективами, изначально состоящими из детей из разных классов, может быть организовано только с применением дистанционных образовательных технологий.</w:t>
      </w:r>
    </w:p>
    <w:p w:rsidR="009B1B75" w:rsidRPr="009B1B75" w:rsidRDefault="009B1B75" w:rsidP="009B1B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</w:pPr>
      <w:r w:rsidRPr="009B1B75"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  <w:t>Режим работы библиотеки</w:t>
      </w:r>
    </w:p>
    <w:p w:rsidR="001F217A" w:rsidRPr="001F217A" w:rsidRDefault="001F217A" w:rsidP="001F21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9B1B75"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  <w:t>1.</w:t>
      </w:r>
      <w:r w:rsidRPr="001F217A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 </w:t>
      </w:r>
      <w:r w:rsidRPr="001F217A">
        <w:rPr>
          <w:rFonts w:ascii="Times New Roman" w:eastAsia="Times New Roman" w:hAnsi="Times New Roman" w:cs="Times New Roman"/>
          <w:b/>
          <w:bCs/>
          <w:color w:val="5E5E5E"/>
          <w:sz w:val="24"/>
          <w:szCs w:val="24"/>
          <w:lang w:eastAsia="ru-RU"/>
        </w:rPr>
        <w:t>Ежедневно проводится влажная уборка</w:t>
      </w:r>
      <w:r w:rsidRPr="001F217A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 библиотеки с использованием дезинфицирующих средств.</w:t>
      </w:r>
    </w:p>
    <w:p w:rsidR="001F217A" w:rsidRPr="001F217A" w:rsidRDefault="001F217A" w:rsidP="001F21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9B1B75"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  <w:t>2.</w:t>
      </w:r>
      <w:r w:rsidRPr="001F217A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 xml:space="preserve"> </w:t>
      </w:r>
      <w:r w:rsidRPr="009B1B75"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  <w:t>Предлагается </w:t>
      </w:r>
      <w:r w:rsidRPr="009B1B75">
        <w:rPr>
          <w:rFonts w:ascii="Times New Roman" w:eastAsia="Times New Roman" w:hAnsi="Times New Roman" w:cs="Times New Roman"/>
          <w:b/>
          <w:bCs/>
          <w:color w:val="5E5E5E"/>
          <w:sz w:val="24"/>
          <w:szCs w:val="24"/>
          <w:lang w:eastAsia="ru-RU"/>
        </w:rPr>
        <w:t>выдавать книги </w:t>
      </w:r>
      <w:r w:rsidRPr="009B1B75"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  <w:t>в библиотеках без контакта с посетителями, в том числе </w:t>
      </w:r>
      <w:r w:rsidRPr="009B1B75">
        <w:rPr>
          <w:rFonts w:ascii="Times New Roman" w:eastAsia="Times New Roman" w:hAnsi="Times New Roman" w:cs="Times New Roman"/>
          <w:b/>
          <w:bCs/>
          <w:color w:val="5E5E5E"/>
          <w:sz w:val="24"/>
          <w:szCs w:val="24"/>
          <w:lang w:eastAsia="ru-RU"/>
        </w:rPr>
        <w:t>с помощью предварительных заказов.</w:t>
      </w:r>
      <w:r w:rsidRPr="001F217A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 </w:t>
      </w:r>
      <w:r w:rsidRPr="001F217A">
        <w:rPr>
          <w:rFonts w:ascii="Times New Roman" w:eastAsia="Times New Roman" w:hAnsi="Times New Roman" w:cs="Times New Roman"/>
          <w:i/>
          <w:iCs/>
          <w:color w:val="5E5E5E"/>
          <w:sz w:val="24"/>
          <w:szCs w:val="24"/>
          <w:lang w:eastAsia="ru-RU"/>
        </w:rPr>
        <w:t>"Предусматривается возможность выдачи книг без контакта с человеком, в том числе путем внедрения сервиса предварительного заказа, подтверждение получения книги читателем онлайн"</w:t>
      </w:r>
      <w:r w:rsidRPr="001F217A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, - говорится в тексте документа. </w:t>
      </w:r>
    </w:p>
    <w:p w:rsidR="001F217A" w:rsidRPr="001F217A" w:rsidRDefault="001F217A" w:rsidP="001F21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9B1B75"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  <w:t>3.</w:t>
      </w:r>
      <w:r w:rsidRPr="001F217A">
        <w:rPr>
          <w:rFonts w:ascii="Times New Roman" w:eastAsia="Times New Roman" w:hAnsi="Times New Roman" w:cs="Times New Roman"/>
          <w:b/>
          <w:bCs/>
          <w:color w:val="5E5E5E"/>
          <w:sz w:val="24"/>
          <w:szCs w:val="24"/>
          <w:lang w:eastAsia="ru-RU"/>
        </w:rPr>
        <w:t xml:space="preserve">Ограничивается доступ </w:t>
      </w:r>
      <w:r w:rsidR="003E24A9" w:rsidRPr="001F217A">
        <w:rPr>
          <w:rFonts w:ascii="Times New Roman" w:eastAsia="Times New Roman" w:hAnsi="Times New Roman" w:cs="Times New Roman"/>
          <w:b/>
          <w:bCs/>
          <w:color w:val="5E5E5E"/>
          <w:sz w:val="24"/>
          <w:szCs w:val="24"/>
          <w:lang w:eastAsia="ru-RU"/>
        </w:rPr>
        <w:t>посетителей к</w:t>
      </w:r>
      <w:r w:rsidRPr="001F217A">
        <w:rPr>
          <w:rFonts w:ascii="Times New Roman" w:eastAsia="Times New Roman" w:hAnsi="Times New Roman" w:cs="Times New Roman"/>
          <w:b/>
          <w:bCs/>
          <w:color w:val="5E5E5E"/>
          <w:sz w:val="24"/>
          <w:szCs w:val="24"/>
          <w:lang w:eastAsia="ru-RU"/>
        </w:rPr>
        <w:t xml:space="preserve"> стеллажам для самостоятельного выбора изданий</w:t>
      </w:r>
      <w:r w:rsidRPr="001F217A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.</w:t>
      </w:r>
    </w:p>
    <w:p w:rsidR="001F217A" w:rsidRDefault="001F217A" w:rsidP="001F21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9B1B75"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  <w:lastRenderedPageBreak/>
        <w:t>4</w:t>
      </w:r>
      <w:r w:rsidRPr="001F217A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.</w:t>
      </w:r>
      <w:r w:rsidRPr="001F217A">
        <w:rPr>
          <w:rFonts w:ascii="Times New Roman" w:eastAsia="Times New Roman" w:hAnsi="Times New Roman" w:cs="Times New Roman"/>
          <w:b/>
          <w:bCs/>
          <w:color w:val="5E5E5E"/>
          <w:sz w:val="24"/>
          <w:szCs w:val="24"/>
          <w:lang w:eastAsia="ru-RU"/>
        </w:rPr>
        <w:t>Возвращенные читателями книги и журналы перед повторной выдачей рекомендуется хранить пять дней в отдельном помещении библиотеки. </w:t>
      </w:r>
      <w:r w:rsidRPr="001F217A">
        <w:rPr>
          <w:rFonts w:ascii="Times New Roman" w:eastAsia="Times New Roman" w:hAnsi="Times New Roman" w:cs="Times New Roman"/>
          <w:i/>
          <w:iCs/>
          <w:color w:val="5E5E5E"/>
          <w:sz w:val="24"/>
          <w:szCs w:val="24"/>
          <w:lang w:eastAsia="ru-RU"/>
        </w:rPr>
        <w:t>"Организовывается прием книг после использования в короба (корзины), хранение осуществляется на специально отведенных полках, столах по возможности в отдельном помещении. Повторное использование возвращенных книг и журналов проводится через 5 дней",</w:t>
      </w:r>
      <w:r w:rsidRPr="001F217A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 - говорится в документе. </w:t>
      </w:r>
    </w:p>
    <w:p w:rsidR="009B1B75" w:rsidRPr="009B1B75" w:rsidRDefault="009B1B75" w:rsidP="009B1B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9B1B75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Нужно организовать две отдельные зоны — для выдачи книг и приёма книг. Книги, поступающие из хранилища, считаются «условно чистыми», библиотекарь выдаёт их читателям. Он регулярно дезинфицирует руки и рабочие поверхности.</w:t>
      </w:r>
    </w:p>
    <w:p w:rsidR="009B1B75" w:rsidRPr="009B1B75" w:rsidRDefault="009B1B75" w:rsidP="009B1B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9B1B75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Книги, принимаемые от читателей, считаются «условно заражёнными». Библиотекарь, работающий в зоне приёма, принимает книги и складывает их в ящики для транспортировки в карантинное помещение. Он дезинфицирует руки, контактные поверхности после приёма книг от каждого читателя.</w:t>
      </w:r>
    </w:p>
    <w:p w:rsidR="009B1B75" w:rsidRPr="009B1B75" w:rsidRDefault="009B1B75" w:rsidP="009B1B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9B1B75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Сотрудники библиотеки, работающие с документами, должны соблюдать меры безопасности: работа с книгами в одноразовых перчатках и одноразовых масках.</w:t>
      </w:r>
    </w:p>
    <w:p w:rsidR="009B1B75" w:rsidRDefault="009B1B75" w:rsidP="009B1B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9B1B75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Жидкость для дезинфекции и салфетки со спецсредством для обработки поверхностей должны быть у каждого сотрудника.</w:t>
      </w:r>
    </w:p>
    <w:p w:rsidR="009B1B75" w:rsidRPr="009B1B75" w:rsidRDefault="009B1B75" w:rsidP="009B1B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9B1B75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Осуществляется проветривание библиотеки не реже чем 1 раз в 2 часа.</w:t>
      </w:r>
    </w:p>
    <w:p w:rsidR="009B1B75" w:rsidRDefault="009B1B75" w:rsidP="009B1B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</w:pPr>
      <w:r w:rsidRPr="009B1B75"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  <w:t>5.Роспотребнадзор рекомендует отказаться от проведения массовых мероприятий в библиотеках.</w:t>
      </w:r>
    </w:p>
    <w:p w:rsidR="009B1B75" w:rsidRDefault="009B1B75" w:rsidP="009B1B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  <w:t>Режим работы спортивного зала</w:t>
      </w:r>
    </w:p>
    <w:p w:rsidR="009B1B75" w:rsidRDefault="009B1B75" w:rsidP="009B1B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3E24A9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Нахождение двух классов в одном спортивном зале теперь не допускается.</w:t>
      </w:r>
      <w:r w:rsidR="003E24A9" w:rsidRPr="003E24A9">
        <w:rPr>
          <w:rFonts w:ascii="Times New Roman" w:hAnsi="Times New Roman" w:cs="Times New Roman"/>
          <w:sz w:val="24"/>
          <w:szCs w:val="24"/>
        </w:rPr>
        <w:t xml:space="preserve">  </w:t>
      </w:r>
      <w:r w:rsidR="003E24A9" w:rsidRPr="003E24A9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При использовании спортивного зала после каждого посещения,</w:t>
      </w:r>
      <w:r w:rsidR="003E24A9" w:rsidRPr="003E24A9">
        <w:rPr>
          <w:rFonts w:ascii="Times New Roman" w:hAnsi="Times New Roman" w:cs="Times New Roman"/>
          <w:sz w:val="24"/>
          <w:szCs w:val="24"/>
        </w:rPr>
        <w:t xml:space="preserve"> </w:t>
      </w:r>
      <w:r w:rsidR="003E24A9" w:rsidRPr="003E24A9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необходимо проводить влажную уборку с применением дезинфицирующих средств.</w:t>
      </w:r>
      <w:r w:rsidR="003E24A9" w:rsidRPr="003E24A9">
        <w:rPr>
          <w:rFonts w:ascii="Times New Roman" w:hAnsi="Times New Roman" w:cs="Times New Roman"/>
          <w:sz w:val="24"/>
          <w:szCs w:val="24"/>
        </w:rPr>
        <w:t xml:space="preserve"> </w:t>
      </w:r>
      <w:r w:rsidR="003E24A9" w:rsidRPr="003E24A9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Жидкость для дезинфекции и салфетки со спецсредством для обработки поверхностей должны быть у педагога.</w:t>
      </w:r>
      <w:r w:rsidR="003E24A9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 xml:space="preserve"> Проветривание спортивного зала будет проводиться во время перемены, после каждого занятия.</w:t>
      </w:r>
    </w:p>
    <w:p w:rsidR="003E24A9" w:rsidRDefault="003E24A9" w:rsidP="009B1B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</w:p>
    <w:p w:rsidR="003E24A9" w:rsidRPr="003E24A9" w:rsidRDefault="003E24A9" w:rsidP="003E24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</w:pPr>
      <w:r w:rsidRPr="003E24A9"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  <w:t>Режим работы</w:t>
      </w:r>
      <w:r w:rsidR="001821BE"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  <w:t xml:space="preserve"> кабинета</w:t>
      </w:r>
      <w:bookmarkStart w:id="0" w:name="_GoBack"/>
      <w:bookmarkEnd w:id="0"/>
      <w:r w:rsidRPr="003E24A9"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  <w:t xml:space="preserve"> ИКТ</w:t>
      </w:r>
    </w:p>
    <w:p w:rsidR="00385AC8" w:rsidRDefault="003E24A9" w:rsidP="00397D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3E24A9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Ежедневно</w:t>
      </w:r>
      <w:r w:rsidR="00385AC8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 xml:space="preserve"> (несколько раз в день) будет</w:t>
      </w:r>
      <w:r w:rsidRPr="003E24A9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 xml:space="preserve"> проводит</w:t>
      </w:r>
      <w:r w:rsidR="00385AC8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ь</w:t>
      </w:r>
      <w:r w:rsidRPr="003E24A9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 xml:space="preserve">ся влажная уборка </w:t>
      </w:r>
      <w:r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кабинета</w:t>
      </w:r>
      <w:r w:rsidRPr="003E24A9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 xml:space="preserve"> с использованием дезинфицирующих средств.</w:t>
      </w:r>
      <w:r w:rsidR="00385AC8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 xml:space="preserve"> Проветривание будет производиться после каждого занятия. Перед началом урока педагог проводит влажную уборку всех поверхностей в кабинете (компьютерные столы, рабочие столы, техника, входная дверь и т.д.). Дезинфицирующее средство должно стоять в доступном месте, чтобы каждый ученик мог воспользоваться им.</w:t>
      </w:r>
    </w:p>
    <w:p w:rsidR="00385AC8" w:rsidRDefault="00385AC8" w:rsidP="00397D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</w:p>
    <w:p w:rsidR="00397D72" w:rsidRPr="00397D72" w:rsidRDefault="00397D72" w:rsidP="00397D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397D72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 xml:space="preserve">В целях минимизации </w:t>
      </w:r>
      <w:r w:rsidR="00385AC8" w:rsidRPr="00397D72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контактов,</w:t>
      </w:r>
      <w:r w:rsidRPr="00397D72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 xml:space="preserve"> обучающихся вход в школу строго регламентирован. Каждому классу отведены отдельные время и вход в здание школы с учетом начала учебных занятий. С понедельника по пятницу 1-й урок учащихся 1 – </w:t>
      </w:r>
      <w:r w:rsidR="00586F30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9</w:t>
      </w:r>
      <w:r w:rsidRPr="00397D72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 xml:space="preserve"> классов начинается в 8:</w:t>
      </w:r>
      <w:r w:rsidR="00586F30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00</w:t>
      </w:r>
      <w:r w:rsidRPr="00397D72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 xml:space="preserve">, </w:t>
      </w:r>
      <w:r w:rsidR="00586F30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 xml:space="preserve"> </w:t>
      </w:r>
      <w:r w:rsidRPr="00397D72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 xml:space="preserve"> Вход осуществляется </w:t>
      </w:r>
      <w:r w:rsidR="00586F30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 xml:space="preserve"> </w:t>
      </w:r>
      <w:r w:rsidRPr="00397D72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 xml:space="preserve"> через отдельные входы/выходы в задние школы в соответствии с графиком входа учебных коллективов (классов) в школу</w:t>
      </w:r>
    </w:p>
    <w:p w:rsidR="00397D72" w:rsidRPr="00397D72" w:rsidRDefault="00397D72" w:rsidP="00397D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397D72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ГРАФИК ВХОДА УЧЕБНЫХ КОЛЛЕКТИВОВ (КЛАССОВ) В ШКОЛУ</w:t>
      </w:r>
    </w:p>
    <w:p w:rsidR="00397D72" w:rsidRPr="00586F30" w:rsidRDefault="00397D72" w:rsidP="00397D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5E5E5E"/>
          <w:sz w:val="24"/>
          <w:szCs w:val="24"/>
          <w:lang w:eastAsia="ru-RU"/>
        </w:rPr>
      </w:pPr>
      <w:r w:rsidRPr="00586F30">
        <w:rPr>
          <w:rFonts w:ascii="Times New Roman" w:eastAsia="Times New Roman" w:hAnsi="Times New Roman" w:cs="Times New Roman"/>
          <w:i/>
          <w:iCs/>
          <w:color w:val="5E5E5E"/>
          <w:sz w:val="24"/>
          <w:szCs w:val="24"/>
          <w:lang w:eastAsia="ru-RU"/>
        </w:rPr>
        <w:t>Понедельник – Пятница</w:t>
      </w:r>
    </w:p>
    <w:p w:rsidR="00397D72" w:rsidRPr="00586F30" w:rsidRDefault="00397D72" w:rsidP="00397D72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586F30">
        <w:rPr>
          <w:b w:val="0"/>
          <w:sz w:val="24"/>
          <w:szCs w:val="24"/>
        </w:rPr>
        <w:t>График входа в школу: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1612"/>
        <w:gridCol w:w="1398"/>
        <w:gridCol w:w="1604"/>
        <w:gridCol w:w="1414"/>
        <w:gridCol w:w="1406"/>
      </w:tblGrid>
      <w:tr w:rsidR="00397D72" w:rsidRPr="00586F30" w:rsidTr="0060115D">
        <w:tc>
          <w:tcPr>
            <w:tcW w:w="1964" w:type="dxa"/>
          </w:tcPr>
          <w:p w:rsidR="00397D72" w:rsidRPr="00586F30" w:rsidRDefault="00397D72" w:rsidP="006011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586F30">
              <w:rPr>
                <w:rFonts w:ascii="Times New Roman" w:eastAsia="Calibri" w:hAnsi="Times New Roman" w:cs="Times New Roman"/>
                <w:sz w:val="24"/>
                <w:szCs w:val="24"/>
              </w:rPr>
              <w:t>ход</w:t>
            </w:r>
            <w:r w:rsidRPr="00586F30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666" w:type="dxa"/>
          </w:tcPr>
          <w:p w:rsidR="00397D72" w:rsidRPr="00586F30" w:rsidRDefault="00397D72" w:rsidP="006011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6F30">
              <w:rPr>
                <w:rFonts w:ascii="Times New Roman" w:eastAsia="Calibri" w:hAnsi="Times New Roman" w:cs="Times New Roman"/>
                <w:sz w:val="24"/>
                <w:szCs w:val="24"/>
              </w:rPr>
              <w:t>ремя</w:t>
            </w:r>
            <w:r w:rsidRPr="00586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397D72" w:rsidRPr="00586F30" w:rsidRDefault="00397D72" w:rsidP="006011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6F30">
              <w:rPr>
                <w:rFonts w:ascii="Times New Roman" w:eastAsia="Calibri" w:hAnsi="Times New Roman" w:cs="Times New Roman"/>
                <w:sz w:val="24"/>
                <w:szCs w:val="24"/>
              </w:rPr>
              <w:t>ласс</w:t>
            </w:r>
            <w:r w:rsidRPr="00586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</w:tcPr>
          <w:p w:rsidR="00397D72" w:rsidRPr="00586F30" w:rsidRDefault="00397D72" w:rsidP="006011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6F30">
              <w:rPr>
                <w:rFonts w:ascii="Times New Roman" w:eastAsia="Calibri" w:hAnsi="Times New Roman" w:cs="Times New Roman"/>
                <w:sz w:val="24"/>
                <w:szCs w:val="24"/>
              </w:rPr>
              <w:t>ход</w:t>
            </w:r>
            <w:r w:rsidRPr="00586F30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449" w:type="dxa"/>
          </w:tcPr>
          <w:p w:rsidR="00397D72" w:rsidRPr="00586F30" w:rsidRDefault="00397D72" w:rsidP="006011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6F30">
              <w:rPr>
                <w:rFonts w:ascii="Times New Roman" w:eastAsia="Calibri" w:hAnsi="Times New Roman" w:cs="Times New Roman"/>
                <w:sz w:val="24"/>
                <w:szCs w:val="24"/>
              </w:rPr>
              <w:t>ремя</w:t>
            </w:r>
            <w:r w:rsidRPr="00586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</w:tcPr>
          <w:p w:rsidR="00397D72" w:rsidRPr="00586F30" w:rsidRDefault="00397D72" w:rsidP="006011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6F30">
              <w:rPr>
                <w:rFonts w:ascii="Times New Roman" w:eastAsia="Calibri" w:hAnsi="Times New Roman" w:cs="Times New Roman"/>
                <w:sz w:val="24"/>
                <w:szCs w:val="24"/>
              </w:rPr>
              <w:t>ласс</w:t>
            </w:r>
            <w:r w:rsidRPr="00586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D72" w:rsidRPr="00586F30" w:rsidTr="0060115D">
        <w:tc>
          <w:tcPr>
            <w:tcW w:w="1964" w:type="dxa"/>
            <w:vMerge w:val="restart"/>
          </w:tcPr>
          <w:p w:rsidR="00397D72" w:rsidRPr="00586F30" w:rsidRDefault="00397D72" w:rsidP="006011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30">
              <w:rPr>
                <w:rFonts w:ascii="Times New Roman" w:eastAsia="Calibri" w:hAnsi="Times New Roman" w:cs="Times New Roman"/>
                <w:sz w:val="24"/>
                <w:szCs w:val="24"/>
              </w:rPr>
              <w:t>Запасной выход</w:t>
            </w:r>
          </w:p>
          <w:p w:rsidR="00397D72" w:rsidRPr="00586F30" w:rsidRDefault="00397D72" w:rsidP="006011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97D72" w:rsidRPr="00586F30" w:rsidRDefault="00A715A6" w:rsidP="00397D72">
            <w:pPr>
              <w:pStyle w:val="a7"/>
              <w:tabs>
                <w:tab w:val="left" w:pos="840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F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86F3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97D72" w:rsidRPr="00586F30">
              <w:rPr>
                <w:rFonts w:ascii="Times New Roman" w:hAnsi="Times New Roman" w:cs="Times New Roman"/>
                <w:sz w:val="24"/>
                <w:szCs w:val="24"/>
              </w:rPr>
              <w:t>07.55.</w:t>
            </w:r>
          </w:p>
          <w:p w:rsidR="00397D72" w:rsidRPr="00586F30" w:rsidRDefault="00397D72" w:rsidP="006011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97D72" w:rsidRPr="00586F30" w:rsidRDefault="00397D72" w:rsidP="006011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  <w:vMerge w:val="restart"/>
          </w:tcPr>
          <w:p w:rsidR="00397D72" w:rsidRPr="00586F30" w:rsidRDefault="00397D72" w:rsidP="00601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30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449" w:type="dxa"/>
          </w:tcPr>
          <w:p w:rsidR="00397D72" w:rsidRPr="00586F30" w:rsidRDefault="00397D72" w:rsidP="006011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3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86F30">
              <w:rPr>
                <w:rFonts w:ascii="Times New Roman" w:hAnsi="Times New Roman" w:cs="Times New Roman"/>
                <w:sz w:val="24"/>
                <w:szCs w:val="24"/>
              </w:rPr>
              <w:t>07.55.</w:t>
            </w:r>
          </w:p>
        </w:tc>
        <w:tc>
          <w:tcPr>
            <w:tcW w:w="1449" w:type="dxa"/>
          </w:tcPr>
          <w:p w:rsidR="00397D72" w:rsidRPr="00586F30" w:rsidRDefault="00397D72" w:rsidP="00601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D72" w:rsidRPr="00586F30" w:rsidTr="0060115D">
        <w:tc>
          <w:tcPr>
            <w:tcW w:w="1964" w:type="dxa"/>
            <w:vMerge/>
          </w:tcPr>
          <w:p w:rsidR="00397D72" w:rsidRPr="00586F30" w:rsidRDefault="00397D72" w:rsidP="006011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97D72" w:rsidRPr="00586F30" w:rsidRDefault="00397D72" w:rsidP="006011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30">
              <w:rPr>
                <w:rFonts w:ascii="Times New Roman" w:hAnsi="Times New Roman" w:cs="Times New Roman"/>
                <w:sz w:val="24"/>
                <w:szCs w:val="24"/>
              </w:rPr>
              <w:t>07.50.</w:t>
            </w:r>
          </w:p>
        </w:tc>
        <w:tc>
          <w:tcPr>
            <w:tcW w:w="1440" w:type="dxa"/>
          </w:tcPr>
          <w:p w:rsidR="00397D72" w:rsidRPr="00586F30" w:rsidRDefault="00397D72" w:rsidP="006011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  <w:vMerge/>
          </w:tcPr>
          <w:p w:rsidR="00397D72" w:rsidRPr="00586F30" w:rsidRDefault="00397D72" w:rsidP="00601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397D72" w:rsidRPr="00586F30" w:rsidRDefault="00397D72" w:rsidP="006011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30">
              <w:rPr>
                <w:rFonts w:ascii="Times New Roman" w:hAnsi="Times New Roman" w:cs="Times New Roman"/>
                <w:sz w:val="24"/>
                <w:szCs w:val="24"/>
              </w:rPr>
              <w:t>07.45.</w:t>
            </w:r>
          </w:p>
        </w:tc>
        <w:tc>
          <w:tcPr>
            <w:tcW w:w="1449" w:type="dxa"/>
          </w:tcPr>
          <w:p w:rsidR="00397D72" w:rsidRPr="00586F30" w:rsidRDefault="00397D72" w:rsidP="00601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7D72" w:rsidRPr="00586F30" w:rsidTr="0060115D">
        <w:tc>
          <w:tcPr>
            <w:tcW w:w="1964" w:type="dxa"/>
            <w:vMerge/>
          </w:tcPr>
          <w:p w:rsidR="00397D72" w:rsidRPr="00586F30" w:rsidRDefault="00397D72" w:rsidP="006011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97D72" w:rsidRPr="00586F30" w:rsidRDefault="00A715A6" w:rsidP="00397D72">
            <w:pPr>
              <w:pStyle w:val="a7"/>
              <w:tabs>
                <w:tab w:val="left" w:pos="840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F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86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F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86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D72" w:rsidRPr="00586F30">
              <w:rPr>
                <w:rFonts w:ascii="Times New Roman" w:hAnsi="Times New Roman" w:cs="Times New Roman"/>
                <w:sz w:val="24"/>
                <w:szCs w:val="24"/>
              </w:rPr>
              <w:t>07.45.</w:t>
            </w:r>
          </w:p>
          <w:p w:rsidR="00397D72" w:rsidRPr="00586F30" w:rsidRDefault="00397D72" w:rsidP="006011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97D72" w:rsidRPr="00586F30" w:rsidRDefault="00397D72" w:rsidP="006011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  <w:vMerge/>
          </w:tcPr>
          <w:p w:rsidR="00397D72" w:rsidRPr="00586F30" w:rsidRDefault="00397D72" w:rsidP="00601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397D72" w:rsidRPr="00586F30" w:rsidRDefault="00397D72" w:rsidP="006011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30">
              <w:rPr>
                <w:rFonts w:ascii="Times New Roman" w:hAnsi="Times New Roman" w:cs="Times New Roman"/>
                <w:sz w:val="24"/>
                <w:szCs w:val="24"/>
              </w:rPr>
              <w:t xml:space="preserve"> 07.35.</w:t>
            </w:r>
          </w:p>
        </w:tc>
        <w:tc>
          <w:tcPr>
            <w:tcW w:w="1449" w:type="dxa"/>
          </w:tcPr>
          <w:p w:rsidR="00397D72" w:rsidRPr="00586F30" w:rsidRDefault="00397D72" w:rsidP="00601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3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97D72" w:rsidRPr="00586F30" w:rsidTr="0060115D">
        <w:tc>
          <w:tcPr>
            <w:tcW w:w="1964" w:type="dxa"/>
            <w:vMerge/>
          </w:tcPr>
          <w:p w:rsidR="00397D72" w:rsidRPr="00586F30" w:rsidRDefault="00397D72" w:rsidP="006011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97D72" w:rsidRPr="00586F30" w:rsidRDefault="00A715A6" w:rsidP="006011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30">
              <w:rPr>
                <w:rFonts w:ascii="Times New Roman" w:hAnsi="Times New Roman" w:cs="Times New Roman"/>
                <w:sz w:val="24"/>
                <w:szCs w:val="24"/>
              </w:rPr>
              <w:t>07.40.</w:t>
            </w:r>
          </w:p>
        </w:tc>
        <w:tc>
          <w:tcPr>
            <w:tcW w:w="1440" w:type="dxa"/>
          </w:tcPr>
          <w:p w:rsidR="00397D72" w:rsidRPr="00586F30" w:rsidRDefault="00397D72" w:rsidP="006011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  <w:vMerge/>
          </w:tcPr>
          <w:p w:rsidR="00397D72" w:rsidRPr="00586F30" w:rsidRDefault="00397D72" w:rsidP="00601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 w:val="restart"/>
          </w:tcPr>
          <w:p w:rsidR="00397D72" w:rsidRPr="00586F30" w:rsidRDefault="00397D72" w:rsidP="006011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 w:val="restart"/>
          </w:tcPr>
          <w:p w:rsidR="00397D72" w:rsidRPr="00586F30" w:rsidRDefault="00397D72" w:rsidP="00601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72" w:rsidRPr="00586F30" w:rsidTr="0060115D">
        <w:tc>
          <w:tcPr>
            <w:tcW w:w="1964" w:type="dxa"/>
            <w:vMerge/>
          </w:tcPr>
          <w:p w:rsidR="00397D72" w:rsidRPr="00586F30" w:rsidRDefault="00397D72" w:rsidP="006011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97D72" w:rsidRPr="00586F30" w:rsidRDefault="00A715A6" w:rsidP="006011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30">
              <w:rPr>
                <w:rFonts w:ascii="Times New Roman" w:hAnsi="Times New Roman" w:cs="Times New Roman"/>
                <w:sz w:val="24"/>
                <w:szCs w:val="24"/>
              </w:rPr>
              <w:t>07.35.</w:t>
            </w:r>
          </w:p>
        </w:tc>
        <w:tc>
          <w:tcPr>
            <w:tcW w:w="1440" w:type="dxa"/>
          </w:tcPr>
          <w:p w:rsidR="00397D72" w:rsidRPr="00586F30" w:rsidRDefault="00397D72" w:rsidP="006011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9" w:type="dxa"/>
            <w:vMerge/>
          </w:tcPr>
          <w:p w:rsidR="00397D72" w:rsidRPr="00586F30" w:rsidRDefault="00397D72" w:rsidP="00601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397D72" w:rsidRPr="00586F30" w:rsidRDefault="00397D72" w:rsidP="00601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397D72" w:rsidRPr="00586F30" w:rsidRDefault="00397D72" w:rsidP="00601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D72" w:rsidRPr="00397D72" w:rsidRDefault="00397D72" w:rsidP="00397D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586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D72" w:rsidRPr="00397D72" w:rsidRDefault="00397D72" w:rsidP="00397D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586F30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 xml:space="preserve"> </w:t>
      </w:r>
    </w:p>
    <w:p w:rsidR="00397D72" w:rsidRPr="00397D72" w:rsidRDefault="00397D72" w:rsidP="00397D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586F30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О</w:t>
      </w:r>
      <w:r w:rsidRPr="00397D72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дновременно в гардеробе с сохранением социальной дистанции может разместиться не более четырех учебных коллективов (классов). Каждому классу для переодевания в гардеробе отведено 10 мин и место, соответствующее номеру входа в здание:</w:t>
      </w:r>
    </w:p>
    <w:p w:rsidR="00397D72" w:rsidRPr="00397D72" w:rsidRDefault="00397D72" w:rsidP="00397D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397D72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По окончании отведенного времени класс в сопровождении классного руководителя (учителя, его замещающего) переходит в закрепленный кабинет. Время, остающееся до начала 1-го урока, используется классным руководителем для внеурочных занятий. В связи с этими условиями крайне важно прибытие обучающихся к назначенному времени, без опозданий.</w:t>
      </w:r>
    </w:p>
    <w:p w:rsidR="00397D72" w:rsidRPr="00397D72" w:rsidRDefault="00397D72" w:rsidP="00397D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397D72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Вход в здание школы (обучающихся, сотрудников и посетителей) возможен только через обязательную термометрию. Все обучающиеся с выявленной температурой тела 37,1</w:t>
      </w:r>
      <w:r w:rsidRPr="00397D72">
        <w:rPr>
          <w:rFonts w:ascii="Cambria Math" w:eastAsia="Times New Roman" w:hAnsi="Cambria Math" w:cs="Times New Roman"/>
          <w:color w:val="5E5E5E"/>
          <w:sz w:val="24"/>
          <w:szCs w:val="24"/>
          <w:lang w:eastAsia="ru-RU"/>
        </w:rPr>
        <w:t>℃</w:t>
      </w:r>
      <w:r w:rsidRPr="00397D72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 xml:space="preserve"> и выше решением медицинского работника будут отстранены от обучения, переданы родителям или госпитализированы в зависимости от тяжести выявленных симптомов. Обучение, профессиональная деятельность и просто нахождение в здании школы лиц с температурой тела 37,1</w:t>
      </w:r>
      <w:r w:rsidRPr="00397D72">
        <w:rPr>
          <w:rFonts w:ascii="Cambria Math" w:eastAsia="Times New Roman" w:hAnsi="Cambria Math" w:cs="Times New Roman"/>
          <w:color w:val="5E5E5E"/>
          <w:sz w:val="24"/>
          <w:szCs w:val="24"/>
          <w:lang w:eastAsia="ru-RU"/>
        </w:rPr>
        <w:t>℃</w:t>
      </w:r>
      <w:r w:rsidRPr="00397D72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 xml:space="preserve"> и выше или другими симптомами новой </w:t>
      </w:r>
      <w:proofErr w:type="spellStart"/>
      <w:r w:rsidRPr="00397D72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коронавирусной</w:t>
      </w:r>
      <w:proofErr w:type="spellEnd"/>
      <w:r w:rsidRPr="00397D72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 xml:space="preserve"> инфекции (COVID-19), ОРВИ, гриппа категорически запрещено.</w:t>
      </w:r>
    </w:p>
    <w:p w:rsidR="00397D72" w:rsidRPr="00397D72" w:rsidRDefault="00397D72" w:rsidP="00397D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397D72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Нахождение в школе взрослых посетителей (родителей обучающихся и др.) возможно только при соблюдении масочного режима. Средства индивидуальной защиты посетителям школа не предоставляет. Ношение маски детьми не регламентировано и остается в зоне ответственности их родителей.</w:t>
      </w:r>
    </w:p>
    <w:p w:rsidR="00397D72" w:rsidRPr="00397D72" w:rsidRDefault="00397D72" w:rsidP="00397D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397D72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Посещение столовой также строго регламентировано. Каждому учебному коллективу (классу, группе продленного дня) отведено место и время для получения горячего питания согласно графику.</w:t>
      </w:r>
    </w:p>
    <w:p w:rsidR="00397D72" w:rsidRPr="00397D72" w:rsidRDefault="00397D72" w:rsidP="00397D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397D72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 xml:space="preserve">ГРАФИК ПОСЕЩЕНИЯ УЧЕБНЫМИ КОЛЛЕКТИВАМИ (КЛАССАМИ, ГРУППАМИ) СТОЛОВОЙ </w:t>
      </w:r>
      <w:r w:rsidR="00586F30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 xml:space="preserve"> </w:t>
      </w:r>
    </w:p>
    <w:p w:rsidR="00397D72" w:rsidRPr="00586F30" w:rsidRDefault="00397D72" w:rsidP="00397D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5E5E5E"/>
          <w:sz w:val="24"/>
          <w:szCs w:val="24"/>
          <w:lang w:eastAsia="ru-RU"/>
        </w:rPr>
      </w:pPr>
      <w:r w:rsidRPr="00586F30">
        <w:rPr>
          <w:rFonts w:ascii="Times New Roman" w:eastAsia="Times New Roman" w:hAnsi="Times New Roman" w:cs="Times New Roman"/>
          <w:i/>
          <w:iCs/>
          <w:color w:val="5E5E5E"/>
          <w:sz w:val="24"/>
          <w:szCs w:val="24"/>
          <w:lang w:eastAsia="ru-RU"/>
        </w:rPr>
        <w:t xml:space="preserve">Понедельник </w:t>
      </w:r>
      <w:r w:rsidRPr="00586F30">
        <w:rPr>
          <w:rFonts w:ascii="Times New Roman" w:eastAsia="Times New Roman" w:hAnsi="Times New Roman" w:cs="Times New Roman"/>
          <w:i/>
          <w:iCs/>
          <w:color w:val="5E5E5E"/>
          <w:sz w:val="24"/>
          <w:szCs w:val="24"/>
          <w:lang w:eastAsia="ru-RU"/>
        </w:rPr>
        <w:softHyphen/>
        <w:t>– Пятница</w:t>
      </w:r>
    </w:p>
    <w:p w:rsidR="00A715A6" w:rsidRPr="00586F30" w:rsidRDefault="00A715A6" w:rsidP="00A715A6">
      <w:pPr>
        <w:pStyle w:val="rtejustify"/>
        <w:shd w:val="clear" w:color="auto" w:fill="FFFFFF"/>
        <w:spacing w:before="0" w:beforeAutospacing="0" w:after="0" w:afterAutospacing="0"/>
        <w:jc w:val="center"/>
      </w:pPr>
      <w:r w:rsidRPr="00586F30">
        <w:t>График питания</w:t>
      </w:r>
    </w:p>
    <w:tbl>
      <w:tblPr>
        <w:tblStyle w:val="a6"/>
        <w:tblW w:w="5716" w:type="dxa"/>
        <w:tblLook w:val="04A0" w:firstRow="1" w:lastRow="0" w:firstColumn="1" w:lastColumn="0" w:noHBand="0" w:noVBand="1"/>
      </w:tblPr>
      <w:tblGrid>
        <w:gridCol w:w="1904"/>
        <w:gridCol w:w="1906"/>
        <w:gridCol w:w="1906"/>
      </w:tblGrid>
      <w:tr w:rsidR="00A715A6" w:rsidRPr="00586F30" w:rsidTr="0060115D">
        <w:trPr>
          <w:trHeight w:val="545"/>
        </w:trPr>
        <w:tc>
          <w:tcPr>
            <w:tcW w:w="1904" w:type="dxa"/>
          </w:tcPr>
          <w:p w:rsidR="00A715A6" w:rsidRPr="00586F30" w:rsidRDefault="00A715A6" w:rsidP="0060115D">
            <w:pPr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F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1906" w:type="dxa"/>
          </w:tcPr>
          <w:p w:rsidR="00A715A6" w:rsidRPr="00586F30" w:rsidRDefault="00A715A6" w:rsidP="0060115D">
            <w:pPr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F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питания</w:t>
            </w:r>
          </w:p>
        </w:tc>
        <w:tc>
          <w:tcPr>
            <w:tcW w:w="1906" w:type="dxa"/>
          </w:tcPr>
          <w:p w:rsidR="00A715A6" w:rsidRPr="00586F30" w:rsidRDefault="00A715A6" w:rsidP="0060115D">
            <w:pPr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F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Классы</w:t>
            </w:r>
          </w:p>
        </w:tc>
      </w:tr>
      <w:tr w:rsidR="00A715A6" w:rsidRPr="00586F30" w:rsidTr="0060115D">
        <w:trPr>
          <w:trHeight w:val="242"/>
        </w:trPr>
        <w:tc>
          <w:tcPr>
            <w:tcW w:w="1904" w:type="dxa"/>
            <w:vAlign w:val="center"/>
          </w:tcPr>
          <w:p w:rsidR="00A715A6" w:rsidRPr="00586F30" w:rsidRDefault="00A715A6" w:rsidP="00A715A6">
            <w:pPr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F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8.35</w:t>
            </w:r>
          </w:p>
        </w:tc>
        <w:tc>
          <w:tcPr>
            <w:tcW w:w="1906" w:type="dxa"/>
            <w:vAlign w:val="center"/>
          </w:tcPr>
          <w:p w:rsidR="00A715A6" w:rsidRPr="00586F30" w:rsidRDefault="00A715A6" w:rsidP="0060115D">
            <w:pPr>
              <w:ind w:left="81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F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Завтрак</w:t>
            </w:r>
          </w:p>
        </w:tc>
        <w:tc>
          <w:tcPr>
            <w:tcW w:w="1906" w:type="dxa"/>
            <w:vAlign w:val="center"/>
          </w:tcPr>
          <w:p w:rsidR="00A715A6" w:rsidRPr="00586F30" w:rsidRDefault="00A715A6" w:rsidP="00A715A6">
            <w:pPr>
              <w:ind w:left="81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F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1,  </w:t>
            </w:r>
          </w:p>
        </w:tc>
      </w:tr>
      <w:tr w:rsidR="00A715A6" w:rsidRPr="00586F30" w:rsidTr="0060115D">
        <w:trPr>
          <w:trHeight w:val="275"/>
        </w:trPr>
        <w:tc>
          <w:tcPr>
            <w:tcW w:w="1904" w:type="dxa"/>
            <w:vAlign w:val="center"/>
          </w:tcPr>
          <w:p w:rsidR="00A715A6" w:rsidRPr="00586F30" w:rsidRDefault="00A715A6" w:rsidP="0060115D">
            <w:pPr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F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08.50</w:t>
            </w:r>
          </w:p>
        </w:tc>
        <w:tc>
          <w:tcPr>
            <w:tcW w:w="1906" w:type="dxa"/>
            <w:vAlign w:val="center"/>
          </w:tcPr>
          <w:p w:rsidR="00A715A6" w:rsidRPr="00586F30" w:rsidRDefault="00A715A6" w:rsidP="0060115D">
            <w:pPr>
              <w:ind w:left="81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F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Завтрак</w:t>
            </w:r>
          </w:p>
        </w:tc>
        <w:tc>
          <w:tcPr>
            <w:tcW w:w="1906" w:type="dxa"/>
            <w:vAlign w:val="center"/>
          </w:tcPr>
          <w:p w:rsidR="00A715A6" w:rsidRPr="00586F30" w:rsidRDefault="00A715A6" w:rsidP="0060115D">
            <w:pPr>
              <w:ind w:left="81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F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715A6" w:rsidRPr="00586F30" w:rsidTr="000039A5">
        <w:trPr>
          <w:trHeight w:val="275"/>
        </w:trPr>
        <w:tc>
          <w:tcPr>
            <w:tcW w:w="1904" w:type="dxa"/>
            <w:vAlign w:val="center"/>
          </w:tcPr>
          <w:p w:rsidR="00A715A6" w:rsidRPr="00586F30" w:rsidRDefault="00A715A6" w:rsidP="0060115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2" w:type="dxa"/>
            <w:gridSpan w:val="2"/>
            <w:vAlign w:val="center"/>
          </w:tcPr>
          <w:p w:rsidR="00A715A6" w:rsidRPr="00586F30" w:rsidRDefault="00AE54B7" w:rsidP="00AE54B7">
            <w:pPr>
              <w:ind w:left="81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F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Дезинфекция, проветривание</w:t>
            </w:r>
          </w:p>
        </w:tc>
      </w:tr>
      <w:tr w:rsidR="00A715A6" w:rsidRPr="00586F30" w:rsidTr="0060115D">
        <w:trPr>
          <w:trHeight w:val="267"/>
        </w:trPr>
        <w:tc>
          <w:tcPr>
            <w:tcW w:w="1904" w:type="dxa"/>
            <w:vAlign w:val="center"/>
          </w:tcPr>
          <w:p w:rsidR="00A715A6" w:rsidRPr="00586F30" w:rsidRDefault="00A715A6" w:rsidP="00A715A6">
            <w:p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F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09.35</w:t>
            </w:r>
          </w:p>
        </w:tc>
        <w:tc>
          <w:tcPr>
            <w:tcW w:w="1906" w:type="dxa"/>
            <w:vAlign w:val="center"/>
          </w:tcPr>
          <w:p w:rsidR="00A715A6" w:rsidRPr="00586F30" w:rsidRDefault="00A715A6" w:rsidP="0060115D">
            <w:pPr>
              <w:ind w:left="81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F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Завтрак</w:t>
            </w:r>
          </w:p>
        </w:tc>
        <w:tc>
          <w:tcPr>
            <w:tcW w:w="1906" w:type="dxa"/>
            <w:vAlign w:val="center"/>
          </w:tcPr>
          <w:p w:rsidR="00A715A6" w:rsidRPr="00586F30" w:rsidRDefault="00A715A6" w:rsidP="0060115D">
            <w:pPr>
              <w:ind w:left="81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F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3,4</w:t>
            </w:r>
          </w:p>
        </w:tc>
      </w:tr>
      <w:tr w:rsidR="00AE54B7" w:rsidRPr="00586F30" w:rsidTr="007643D2">
        <w:trPr>
          <w:trHeight w:val="267"/>
        </w:trPr>
        <w:tc>
          <w:tcPr>
            <w:tcW w:w="1904" w:type="dxa"/>
            <w:vAlign w:val="center"/>
          </w:tcPr>
          <w:p w:rsidR="00AE54B7" w:rsidRPr="00586F30" w:rsidRDefault="00AE54B7" w:rsidP="00A715A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2" w:type="dxa"/>
            <w:gridSpan w:val="2"/>
            <w:vAlign w:val="center"/>
          </w:tcPr>
          <w:p w:rsidR="00AE54B7" w:rsidRPr="00586F30" w:rsidRDefault="00AE54B7" w:rsidP="0060115D">
            <w:pPr>
              <w:ind w:left="8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715A6" w:rsidRPr="00586F30" w:rsidTr="0060115D">
        <w:trPr>
          <w:trHeight w:val="267"/>
        </w:trPr>
        <w:tc>
          <w:tcPr>
            <w:tcW w:w="1904" w:type="dxa"/>
            <w:vAlign w:val="center"/>
          </w:tcPr>
          <w:p w:rsidR="00A715A6" w:rsidRPr="00586F30" w:rsidRDefault="00A715A6" w:rsidP="00A715A6">
            <w:pPr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F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10.30</w:t>
            </w:r>
          </w:p>
        </w:tc>
        <w:tc>
          <w:tcPr>
            <w:tcW w:w="1906" w:type="dxa"/>
            <w:vAlign w:val="center"/>
          </w:tcPr>
          <w:p w:rsidR="00A715A6" w:rsidRPr="00586F30" w:rsidRDefault="00A715A6" w:rsidP="0060115D">
            <w:pPr>
              <w:ind w:left="81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F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Обед</w:t>
            </w:r>
          </w:p>
        </w:tc>
        <w:tc>
          <w:tcPr>
            <w:tcW w:w="1906" w:type="dxa"/>
            <w:vAlign w:val="center"/>
          </w:tcPr>
          <w:p w:rsidR="00A715A6" w:rsidRPr="00586F30" w:rsidRDefault="00A715A6" w:rsidP="0060115D">
            <w:pPr>
              <w:ind w:left="81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F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5,6</w:t>
            </w:r>
          </w:p>
        </w:tc>
      </w:tr>
      <w:tr w:rsidR="00AE54B7" w:rsidRPr="00586F30" w:rsidTr="002767B6">
        <w:trPr>
          <w:trHeight w:val="267"/>
        </w:trPr>
        <w:tc>
          <w:tcPr>
            <w:tcW w:w="1904" w:type="dxa"/>
            <w:vAlign w:val="center"/>
          </w:tcPr>
          <w:p w:rsidR="00AE54B7" w:rsidRPr="00586F30" w:rsidRDefault="00AE54B7" w:rsidP="00A715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2" w:type="dxa"/>
            <w:gridSpan w:val="2"/>
            <w:vAlign w:val="center"/>
          </w:tcPr>
          <w:p w:rsidR="00AE54B7" w:rsidRPr="00586F30" w:rsidRDefault="00AE54B7" w:rsidP="00AE54B7">
            <w:p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F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Дезинфекция, проветривание</w:t>
            </w:r>
          </w:p>
        </w:tc>
      </w:tr>
      <w:tr w:rsidR="00A715A6" w:rsidRPr="00586F30" w:rsidTr="0060115D">
        <w:trPr>
          <w:trHeight w:val="272"/>
        </w:trPr>
        <w:tc>
          <w:tcPr>
            <w:tcW w:w="1904" w:type="dxa"/>
            <w:vAlign w:val="center"/>
          </w:tcPr>
          <w:p w:rsidR="00A715A6" w:rsidRPr="00586F30" w:rsidRDefault="00A715A6" w:rsidP="00A715A6">
            <w:pPr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F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11.30</w:t>
            </w:r>
          </w:p>
        </w:tc>
        <w:tc>
          <w:tcPr>
            <w:tcW w:w="1906" w:type="dxa"/>
            <w:vAlign w:val="center"/>
          </w:tcPr>
          <w:p w:rsidR="00A715A6" w:rsidRPr="00586F30" w:rsidRDefault="00A715A6" w:rsidP="0060115D">
            <w:pPr>
              <w:ind w:left="81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F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Обед</w:t>
            </w:r>
          </w:p>
        </w:tc>
        <w:tc>
          <w:tcPr>
            <w:tcW w:w="1906" w:type="dxa"/>
            <w:vAlign w:val="center"/>
          </w:tcPr>
          <w:p w:rsidR="00A715A6" w:rsidRPr="00586F30" w:rsidRDefault="00A715A6" w:rsidP="0060115D">
            <w:pPr>
              <w:ind w:left="81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F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7,8,9</w:t>
            </w:r>
          </w:p>
        </w:tc>
      </w:tr>
      <w:tr w:rsidR="00AE54B7" w:rsidRPr="00586F30" w:rsidTr="0078580D">
        <w:trPr>
          <w:trHeight w:val="272"/>
        </w:trPr>
        <w:tc>
          <w:tcPr>
            <w:tcW w:w="1904" w:type="dxa"/>
            <w:vAlign w:val="center"/>
          </w:tcPr>
          <w:p w:rsidR="00AE54B7" w:rsidRPr="00586F30" w:rsidRDefault="00AE54B7" w:rsidP="00A715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2" w:type="dxa"/>
            <w:gridSpan w:val="2"/>
            <w:vAlign w:val="center"/>
          </w:tcPr>
          <w:p w:rsidR="00AE54B7" w:rsidRPr="00586F30" w:rsidRDefault="00AE54B7" w:rsidP="00AE54B7">
            <w:p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F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Дезинфекция, проветривание</w:t>
            </w:r>
          </w:p>
        </w:tc>
      </w:tr>
      <w:tr w:rsidR="00A715A6" w:rsidRPr="00586F30" w:rsidTr="0060115D">
        <w:trPr>
          <w:trHeight w:val="272"/>
        </w:trPr>
        <w:tc>
          <w:tcPr>
            <w:tcW w:w="1904" w:type="dxa"/>
            <w:vAlign w:val="center"/>
          </w:tcPr>
          <w:p w:rsidR="00A715A6" w:rsidRPr="00586F30" w:rsidRDefault="00A715A6" w:rsidP="00A715A6">
            <w:pPr>
              <w:ind w:left="0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F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12.30</w:t>
            </w:r>
          </w:p>
        </w:tc>
        <w:tc>
          <w:tcPr>
            <w:tcW w:w="1906" w:type="dxa"/>
            <w:vAlign w:val="center"/>
          </w:tcPr>
          <w:p w:rsidR="00A715A6" w:rsidRPr="00586F30" w:rsidRDefault="00A715A6" w:rsidP="0060115D">
            <w:pPr>
              <w:ind w:left="81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F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Обед (ОВЗ)</w:t>
            </w:r>
          </w:p>
        </w:tc>
        <w:tc>
          <w:tcPr>
            <w:tcW w:w="1906" w:type="dxa"/>
            <w:vAlign w:val="center"/>
          </w:tcPr>
          <w:p w:rsidR="00A715A6" w:rsidRPr="00586F30" w:rsidRDefault="00A715A6" w:rsidP="0060115D">
            <w:pPr>
              <w:ind w:left="81"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F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3,7,8,9</w:t>
            </w:r>
          </w:p>
        </w:tc>
      </w:tr>
      <w:tr w:rsidR="00AE54B7" w:rsidRPr="00586F30" w:rsidTr="00AE65D8">
        <w:trPr>
          <w:trHeight w:val="272"/>
        </w:trPr>
        <w:tc>
          <w:tcPr>
            <w:tcW w:w="1904" w:type="dxa"/>
            <w:vAlign w:val="center"/>
          </w:tcPr>
          <w:p w:rsidR="00AE54B7" w:rsidRPr="00586F30" w:rsidRDefault="00AE54B7" w:rsidP="00A715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2" w:type="dxa"/>
            <w:gridSpan w:val="2"/>
            <w:vAlign w:val="center"/>
          </w:tcPr>
          <w:p w:rsidR="00AE54B7" w:rsidRPr="00586F30" w:rsidRDefault="00AE54B7" w:rsidP="00AE54B7">
            <w:p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F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Дезинфекция, проветривание</w:t>
            </w:r>
          </w:p>
        </w:tc>
      </w:tr>
    </w:tbl>
    <w:p w:rsidR="00A715A6" w:rsidRPr="00586F30" w:rsidRDefault="00A715A6" w:rsidP="00A715A6">
      <w:pPr>
        <w:pStyle w:val="rtejustify"/>
        <w:shd w:val="clear" w:color="auto" w:fill="FFFFFF"/>
        <w:spacing w:before="0" w:beforeAutospacing="0" w:after="0" w:afterAutospacing="0"/>
        <w:jc w:val="both"/>
      </w:pPr>
    </w:p>
    <w:p w:rsidR="00397D72" w:rsidRPr="00397D72" w:rsidRDefault="00397D72" w:rsidP="00397D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397D72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 xml:space="preserve">Размещение в обеденном зале учебных коллективов соблюдением принятой социальной дистанции. </w:t>
      </w:r>
      <w:r w:rsidR="00586F30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 xml:space="preserve"> </w:t>
      </w:r>
    </w:p>
    <w:p w:rsidR="00397D72" w:rsidRPr="00397D72" w:rsidRDefault="00397D72" w:rsidP="00397D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397D72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 xml:space="preserve">В связи с необходимостью минимизации </w:t>
      </w:r>
      <w:proofErr w:type="gramStart"/>
      <w:r w:rsidRPr="00397D72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контактов</w:t>
      </w:r>
      <w:proofErr w:type="gramEnd"/>
      <w:r w:rsidRPr="00397D72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 xml:space="preserve"> обучающихся также изменен график звонков при том, что начало 1-го урока для 5 – 11 классов в понедельник – пятницу перенесено на 9:30.</w:t>
      </w:r>
    </w:p>
    <w:p w:rsidR="00397D72" w:rsidRPr="00586F30" w:rsidRDefault="00397D72" w:rsidP="00397D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397D72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РАСПИСАНИЕ УЧЕБНЫХ ЗАНЯТИЙ (УРОКОВ), ПЕРЕМЕН</w:t>
      </w:r>
    </w:p>
    <w:p w:rsidR="00E570AA" w:rsidRPr="00586F30" w:rsidRDefault="00E570AA" w:rsidP="00397D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</w:p>
    <w:p w:rsidR="00E570AA" w:rsidRPr="00586F30" w:rsidRDefault="00E570AA" w:rsidP="00E570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86F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Расписание звонков.</w:t>
      </w:r>
    </w:p>
    <w:p w:rsidR="00E570AA" w:rsidRPr="00586F30" w:rsidRDefault="00E570AA" w:rsidP="00E570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65"/>
        <w:gridCol w:w="3384"/>
        <w:gridCol w:w="2296"/>
      </w:tblGrid>
      <w:tr w:rsidR="00E570AA" w:rsidRPr="00586F30" w:rsidTr="00EE1219">
        <w:tc>
          <w:tcPr>
            <w:tcW w:w="3667" w:type="dxa"/>
          </w:tcPr>
          <w:p w:rsidR="00E570AA" w:rsidRPr="00586F30" w:rsidRDefault="00E570AA" w:rsidP="0060115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6F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87" w:type="dxa"/>
          </w:tcPr>
          <w:p w:rsidR="00E570AA" w:rsidRPr="00586F30" w:rsidRDefault="00E570AA" w:rsidP="00E570AA">
            <w:pPr>
              <w:ind w:firstLine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6F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Время урока </w:t>
            </w:r>
          </w:p>
        </w:tc>
        <w:tc>
          <w:tcPr>
            <w:tcW w:w="2296" w:type="dxa"/>
          </w:tcPr>
          <w:p w:rsidR="00E570AA" w:rsidRPr="00586F30" w:rsidRDefault="00EE1219" w:rsidP="00E570AA">
            <w:pPr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6F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Продолжительность перемены</w:t>
            </w:r>
          </w:p>
        </w:tc>
      </w:tr>
      <w:tr w:rsidR="00E570AA" w:rsidRPr="00586F30" w:rsidTr="00EE1219">
        <w:tc>
          <w:tcPr>
            <w:tcW w:w="3667" w:type="dxa"/>
          </w:tcPr>
          <w:p w:rsidR="00E570AA" w:rsidRPr="00586F30" w:rsidRDefault="00E570AA" w:rsidP="0060115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6F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387" w:type="dxa"/>
          </w:tcPr>
          <w:p w:rsidR="00E570AA" w:rsidRPr="00586F30" w:rsidRDefault="00E570AA" w:rsidP="00EE121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6F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07.55</w:t>
            </w:r>
          </w:p>
        </w:tc>
        <w:tc>
          <w:tcPr>
            <w:tcW w:w="2296" w:type="dxa"/>
          </w:tcPr>
          <w:p w:rsidR="00E570AA" w:rsidRPr="00586F30" w:rsidRDefault="00E570AA" w:rsidP="0060115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570AA" w:rsidRPr="00586F30" w:rsidTr="00EE1219">
        <w:tc>
          <w:tcPr>
            <w:tcW w:w="3667" w:type="dxa"/>
          </w:tcPr>
          <w:p w:rsidR="00E570AA" w:rsidRPr="00586F30" w:rsidRDefault="00E570AA" w:rsidP="0060115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6F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3387" w:type="dxa"/>
          </w:tcPr>
          <w:p w:rsidR="00E570AA" w:rsidRPr="00586F30" w:rsidRDefault="00E570AA" w:rsidP="00EE121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6F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08.00-08.40</w:t>
            </w:r>
          </w:p>
        </w:tc>
        <w:tc>
          <w:tcPr>
            <w:tcW w:w="2296" w:type="dxa"/>
          </w:tcPr>
          <w:p w:rsidR="00E570AA" w:rsidRPr="00586F30" w:rsidRDefault="00E570AA" w:rsidP="00E570AA">
            <w:pPr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570AA" w:rsidRPr="00586F30" w:rsidTr="00EE1219">
        <w:tc>
          <w:tcPr>
            <w:tcW w:w="3667" w:type="dxa"/>
          </w:tcPr>
          <w:p w:rsidR="00E570AA" w:rsidRPr="00586F30" w:rsidRDefault="00E570AA" w:rsidP="0060115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</w:tcPr>
          <w:p w:rsidR="00E570AA" w:rsidRPr="00586F30" w:rsidRDefault="00E570AA" w:rsidP="00EE121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E570AA" w:rsidRPr="00586F30" w:rsidRDefault="00EE1219" w:rsidP="00EE1219">
            <w:pPr>
              <w:ind w:firstLine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6F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 мин</w:t>
            </w:r>
          </w:p>
        </w:tc>
      </w:tr>
      <w:tr w:rsidR="00E570AA" w:rsidRPr="00586F30" w:rsidTr="00EE1219">
        <w:tc>
          <w:tcPr>
            <w:tcW w:w="3667" w:type="dxa"/>
          </w:tcPr>
          <w:p w:rsidR="00E570AA" w:rsidRPr="00586F30" w:rsidRDefault="00E570AA" w:rsidP="0060115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6F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3387" w:type="dxa"/>
          </w:tcPr>
          <w:p w:rsidR="00E570AA" w:rsidRPr="00586F30" w:rsidRDefault="00E570AA" w:rsidP="00EE121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6F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08.50</w:t>
            </w:r>
            <w:r w:rsidR="00EE1219" w:rsidRPr="00586F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586F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2296" w:type="dxa"/>
          </w:tcPr>
          <w:p w:rsidR="00E570AA" w:rsidRPr="00586F30" w:rsidRDefault="00E570AA" w:rsidP="0060115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570AA" w:rsidRPr="00586F30" w:rsidTr="00EE1219">
        <w:tc>
          <w:tcPr>
            <w:tcW w:w="3667" w:type="dxa"/>
          </w:tcPr>
          <w:p w:rsidR="00E570AA" w:rsidRPr="00586F30" w:rsidRDefault="00E570AA" w:rsidP="0060115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</w:tcPr>
          <w:p w:rsidR="00E570AA" w:rsidRPr="00586F30" w:rsidRDefault="00E570AA" w:rsidP="00EE121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E570AA" w:rsidRPr="00586F30" w:rsidRDefault="00EE1219" w:rsidP="00EE1219">
            <w:pPr>
              <w:ind w:firstLine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6F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 мин</w:t>
            </w:r>
          </w:p>
        </w:tc>
      </w:tr>
      <w:tr w:rsidR="00E570AA" w:rsidRPr="00586F30" w:rsidTr="00EE1219">
        <w:tc>
          <w:tcPr>
            <w:tcW w:w="3667" w:type="dxa"/>
          </w:tcPr>
          <w:p w:rsidR="00E570AA" w:rsidRPr="00586F30" w:rsidRDefault="00E570AA" w:rsidP="0060115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6F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3387" w:type="dxa"/>
          </w:tcPr>
          <w:p w:rsidR="00E570AA" w:rsidRPr="00586F30" w:rsidRDefault="00E570AA" w:rsidP="00EE121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6F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09.</w:t>
            </w:r>
            <w:r w:rsidR="00EE1219" w:rsidRPr="00586F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  <w:r w:rsidRPr="00586F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0-10.</w:t>
            </w:r>
            <w:r w:rsidR="00EE1219" w:rsidRPr="00586F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Pr="00586F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6" w:type="dxa"/>
          </w:tcPr>
          <w:p w:rsidR="00E570AA" w:rsidRPr="00586F30" w:rsidRDefault="00E570AA" w:rsidP="0060115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570AA" w:rsidRPr="00586F30" w:rsidTr="00EE1219">
        <w:tc>
          <w:tcPr>
            <w:tcW w:w="3667" w:type="dxa"/>
          </w:tcPr>
          <w:p w:rsidR="00E570AA" w:rsidRPr="00586F30" w:rsidRDefault="00E570AA" w:rsidP="0060115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</w:tcPr>
          <w:p w:rsidR="00E570AA" w:rsidRPr="00586F30" w:rsidRDefault="00E570AA" w:rsidP="00EE121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E570AA" w:rsidRPr="00586F30" w:rsidRDefault="00EE1219" w:rsidP="00EE1219">
            <w:pPr>
              <w:ind w:firstLine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6F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 мин</w:t>
            </w:r>
          </w:p>
        </w:tc>
      </w:tr>
      <w:tr w:rsidR="00E570AA" w:rsidRPr="00586F30" w:rsidTr="00EE1219">
        <w:tc>
          <w:tcPr>
            <w:tcW w:w="3667" w:type="dxa"/>
          </w:tcPr>
          <w:p w:rsidR="00E570AA" w:rsidRPr="00586F30" w:rsidRDefault="00E570AA" w:rsidP="0060115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6F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3387" w:type="dxa"/>
          </w:tcPr>
          <w:p w:rsidR="00E570AA" w:rsidRPr="00586F30" w:rsidRDefault="00E570AA" w:rsidP="00EE121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6F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</w:t>
            </w:r>
            <w:r w:rsidR="00EE1219" w:rsidRPr="00586F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  <w:r w:rsidRPr="00586F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0-11.</w:t>
            </w:r>
            <w:r w:rsidR="00EE1219" w:rsidRPr="00586F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Pr="00586F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6" w:type="dxa"/>
          </w:tcPr>
          <w:p w:rsidR="00E570AA" w:rsidRPr="00586F30" w:rsidRDefault="00E570AA" w:rsidP="0060115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570AA" w:rsidRPr="00586F30" w:rsidTr="00EE1219">
        <w:tc>
          <w:tcPr>
            <w:tcW w:w="3667" w:type="dxa"/>
          </w:tcPr>
          <w:p w:rsidR="00E570AA" w:rsidRPr="00586F30" w:rsidRDefault="00E570AA" w:rsidP="0060115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</w:tcPr>
          <w:p w:rsidR="00E570AA" w:rsidRPr="00586F30" w:rsidRDefault="00E570AA" w:rsidP="00EE121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E570AA" w:rsidRPr="00586F30" w:rsidRDefault="00EE1219" w:rsidP="00EE1219">
            <w:pPr>
              <w:ind w:firstLine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6F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 мин</w:t>
            </w:r>
          </w:p>
        </w:tc>
      </w:tr>
      <w:tr w:rsidR="00E570AA" w:rsidRPr="00586F30" w:rsidTr="00EE1219">
        <w:tc>
          <w:tcPr>
            <w:tcW w:w="3667" w:type="dxa"/>
          </w:tcPr>
          <w:p w:rsidR="00E570AA" w:rsidRPr="00586F30" w:rsidRDefault="00E570AA" w:rsidP="0060115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6F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3387" w:type="dxa"/>
          </w:tcPr>
          <w:p w:rsidR="00E570AA" w:rsidRPr="00586F30" w:rsidRDefault="00E570AA" w:rsidP="00EE121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6F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</w:t>
            </w:r>
            <w:r w:rsidR="00EE1219" w:rsidRPr="00586F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  <w:r w:rsidRPr="00586F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0-12.</w:t>
            </w:r>
            <w:r w:rsidR="00EE1219" w:rsidRPr="00586F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Pr="00586F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6" w:type="dxa"/>
          </w:tcPr>
          <w:p w:rsidR="00E570AA" w:rsidRPr="00586F30" w:rsidRDefault="00E570AA" w:rsidP="0060115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570AA" w:rsidRPr="00586F30" w:rsidTr="00EE1219">
        <w:tc>
          <w:tcPr>
            <w:tcW w:w="3667" w:type="dxa"/>
          </w:tcPr>
          <w:p w:rsidR="00E570AA" w:rsidRPr="00586F30" w:rsidRDefault="00E570AA" w:rsidP="0060115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</w:tcPr>
          <w:p w:rsidR="00E570AA" w:rsidRPr="00586F30" w:rsidRDefault="00E570AA" w:rsidP="00EE121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E570AA" w:rsidRPr="00586F30" w:rsidRDefault="00EE1219" w:rsidP="00EE1219">
            <w:pPr>
              <w:ind w:firstLine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6F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 мин</w:t>
            </w:r>
          </w:p>
        </w:tc>
      </w:tr>
      <w:tr w:rsidR="00E570AA" w:rsidRPr="00586F30" w:rsidTr="00EE1219">
        <w:tc>
          <w:tcPr>
            <w:tcW w:w="3667" w:type="dxa"/>
          </w:tcPr>
          <w:p w:rsidR="00E570AA" w:rsidRPr="00586F30" w:rsidRDefault="00E570AA" w:rsidP="0060115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6F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3387" w:type="dxa"/>
          </w:tcPr>
          <w:p w:rsidR="00E570AA" w:rsidRPr="00586F30" w:rsidRDefault="00E570AA" w:rsidP="00EE121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6F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12.</w:t>
            </w:r>
            <w:r w:rsidR="00EE1219" w:rsidRPr="00586F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Pr="00586F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0-13.</w:t>
            </w:r>
            <w:r w:rsidR="00EE1219" w:rsidRPr="00586F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586F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6" w:type="dxa"/>
          </w:tcPr>
          <w:p w:rsidR="00E570AA" w:rsidRPr="00586F30" w:rsidRDefault="00E570AA" w:rsidP="0060115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E1219" w:rsidRPr="00586F30" w:rsidTr="00EE1219">
        <w:tc>
          <w:tcPr>
            <w:tcW w:w="3667" w:type="dxa"/>
          </w:tcPr>
          <w:p w:rsidR="00EE1219" w:rsidRPr="00586F30" w:rsidRDefault="00EE1219" w:rsidP="0060115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</w:tcPr>
          <w:p w:rsidR="00EE1219" w:rsidRPr="00586F30" w:rsidRDefault="00EE1219" w:rsidP="00EE121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EE1219" w:rsidRPr="00586F30" w:rsidRDefault="00EE1219" w:rsidP="00EE1219">
            <w:pPr>
              <w:ind w:firstLine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6F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 мин</w:t>
            </w:r>
          </w:p>
        </w:tc>
      </w:tr>
      <w:tr w:rsidR="00E570AA" w:rsidRPr="00586F30" w:rsidTr="00EE1219">
        <w:tc>
          <w:tcPr>
            <w:tcW w:w="3667" w:type="dxa"/>
          </w:tcPr>
          <w:p w:rsidR="00E570AA" w:rsidRPr="00586F30" w:rsidRDefault="00E570AA" w:rsidP="0060115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6F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3387" w:type="dxa"/>
          </w:tcPr>
          <w:p w:rsidR="00E570AA" w:rsidRPr="00586F30" w:rsidRDefault="00E570AA" w:rsidP="00EE121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6F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13.</w:t>
            </w:r>
            <w:r w:rsidR="00EE1219" w:rsidRPr="00586F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Pr="00586F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0-14.00</w:t>
            </w:r>
          </w:p>
        </w:tc>
        <w:tc>
          <w:tcPr>
            <w:tcW w:w="2296" w:type="dxa"/>
          </w:tcPr>
          <w:p w:rsidR="00E570AA" w:rsidRPr="00586F30" w:rsidRDefault="00E570AA" w:rsidP="0060115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E570AA" w:rsidRDefault="00E570AA" w:rsidP="00397D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</w:p>
    <w:p w:rsidR="001F217A" w:rsidRPr="00397D72" w:rsidRDefault="001F217A" w:rsidP="00397D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</w:p>
    <w:p w:rsidR="001F217A" w:rsidRPr="009935D2" w:rsidRDefault="001F217A" w:rsidP="001F217A">
      <w:pPr>
        <w:pStyle w:val="a7"/>
        <w:tabs>
          <w:tab w:val="left" w:pos="840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935D2">
        <w:rPr>
          <w:rFonts w:ascii="Times New Roman" w:hAnsi="Times New Roman" w:cs="Times New Roman"/>
          <w:b/>
          <w:sz w:val="28"/>
          <w:szCs w:val="28"/>
        </w:rPr>
        <w:t>Усиление дезинфекционного режима.</w:t>
      </w:r>
    </w:p>
    <w:p w:rsidR="001F217A" w:rsidRPr="009935D2" w:rsidRDefault="001F217A" w:rsidP="001F217A">
      <w:pPr>
        <w:pStyle w:val="a7"/>
        <w:tabs>
          <w:tab w:val="left" w:pos="840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F217A" w:rsidRDefault="001F217A" w:rsidP="001F217A">
      <w:pPr>
        <w:pStyle w:val="a7"/>
        <w:tabs>
          <w:tab w:val="left" w:pos="840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935D2">
        <w:rPr>
          <w:rFonts w:ascii="Times New Roman" w:hAnsi="Times New Roman" w:cs="Times New Roman"/>
          <w:sz w:val="28"/>
          <w:szCs w:val="28"/>
        </w:rPr>
        <w:t>Ежедневная влажная уборка помещений с применением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35D2">
        <w:rPr>
          <w:rFonts w:ascii="Times New Roman" w:hAnsi="Times New Roman" w:cs="Times New Roman"/>
          <w:sz w:val="28"/>
          <w:szCs w:val="28"/>
        </w:rPr>
        <w:t xml:space="preserve">   дезинфицирующих средств с обработкой всех контактных поверхностей.</w:t>
      </w:r>
    </w:p>
    <w:p w:rsidR="001F217A" w:rsidRPr="009935D2" w:rsidRDefault="001F217A" w:rsidP="001F217A">
      <w:pPr>
        <w:pStyle w:val="a7"/>
        <w:tabs>
          <w:tab w:val="left" w:pos="840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F217A" w:rsidRDefault="001F217A" w:rsidP="001F217A">
      <w:pPr>
        <w:pStyle w:val="a7"/>
        <w:tabs>
          <w:tab w:val="left" w:pos="840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935D2">
        <w:rPr>
          <w:rFonts w:ascii="Times New Roman" w:hAnsi="Times New Roman" w:cs="Times New Roman"/>
          <w:sz w:val="28"/>
          <w:szCs w:val="28"/>
        </w:rPr>
        <w:t xml:space="preserve">Один раз в </w:t>
      </w:r>
      <w:proofErr w:type="gramStart"/>
      <w:r w:rsidRPr="009935D2">
        <w:rPr>
          <w:rFonts w:ascii="Times New Roman" w:hAnsi="Times New Roman" w:cs="Times New Roman"/>
          <w:sz w:val="28"/>
          <w:szCs w:val="28"/>
        </w:rPr>
        <w:t>неделю  будет</w:t>
      </w:r>
      <w:proofErr w:type="gramEnd"/>
      <w:r w:rsidRPr="009935D2">
        <w:rPr>
          <w:rFonts w:ascii="Times New Roman" w:hAnsi="Times New Roman" w:cs="Times New Roman"/>
          <w:sz w:val="28"/>
          <w:szCs w:val="28"/>
        </w:rPr>
        <w:t xml:space="preserve"> проводится  генеральная уборка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17A" w:rsidRPr="009935D2" w:rsidRDefault="001F217A" w:rsidP="001F217A">
      <w:pPr>
        <w:pStyle w:val="a7"/>
        <w:tabs>
          <w:tab w:val="left" w:pos="840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F217A" w:rsidRDefault="001F217A" w:rsidP="001F217A">
      <w:pPr>
        <w:pStyle w:val="a7"/>
        <w:tabs>
          <w:tab w:val="left" w:pos="840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Ежедневное о</w:t>
      </w:r>
      <w:r w:rsidRPr="009935D2">
        <w:rPr>
          <w:rFonts w:ascii="Times New Roman" w:hAnsi="Times New Roman" w:cs="Times New Roman"/>
          <w:sz w:val="28"/>
          <w:szCs w:val="28"/>
        </w:rPr>
        <w:t xml:space="preserve">беззараживание </w:t>
      </w:r>
      <w:proofErr w:type="gramStart"/>
      <w:r w:rsidRPr="009935D2">
        <w:rPr>
          <w:rFonts w:ascii="Times New Roman" w:hAnsi="Times New Roman" w:cs="Times New Roman"/>
          <w:sz w:val="28"/>
          <w:szCs w:val="28"/>
        </w:rPr>
        <w:t>воздуха  с</w:t>
      </w:r>
      <w:proofErr w:type="gramEnd"/>
      <w:r w:rsidRPr="009935D2">
        <w:rPr>
          <w:rFonts w:ascii="Times New Roman" w:hAnsi="Times New Roman" w:cs="Times New Roman"/>
          <w:sz w:val="28"/>
          <w:szCs w:val="28"/>
        </w:rPr>
        <w:t xml:space="preserve"> использование оборудования по обеззараживанию воздуха и проветривание помещений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935D2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935D2">
        <w:rPr>
          <w:rFonts w:ascii="Times New Roman" w:hAnsi="Times New Roman" w:cs="Times New Roman"/>
          <w:sz w:val="28"/>
          <w:szCs w:val="28"/>
        </w:rPr>
        <w:t>.</w:t>
      </w:r>
    </w:p>
    <w:p w:rsidR="001F217A" w:rsidRPr="009935D2" w:rsidRDefault="001F217A" w:rsidP="001F217A">
      <w:pPr>
        <w:pStyle w:val="a7"/>
        <w:tabs>
          <w:tab w:val="left" w:pos="840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F217A" w:rsidRPr="009935D2" w:rsidRDefault="001F217A" w:rsidP="001F217A">
      <w:pPr>
        <w:pStyle w:val="a7"/>
        <w:tabs>
          <w:tab w:val="left" w:pos="840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935D2">
        <w:rPr>
          <w:rFonts w:ascii="Times New Roman" w:hAnsi="Times New Roman" w:cs="Times New Roman"/>
          <w:b/>
          <w:sz w:val="28"/>
          <w:szCs w:val="28"/>
        </w:rPr>
        <w:t>Условия для соблюдения правил личной гигиены.</w:t>
      </w:r>
    </w:p>
    <w:p w:rsidR="001F217A" w:rsidRDefault="001F217A" w:rsidP="001F217A">
      <w:pPr>
        <w:tabs>
          <w:tab w:val="left" w:pos="84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935D2">
        <w:rPr>
          <w:rFonts w:ascii="Times New Roman" w:hAnsi="Times New Roman" w:cs="Times New Roman"/>
          <w:sz w:val="28"/>
          <w:szCs w:val="28"/>
        </w:rPr>
        <w:lastRenderedPageBreak/>
        <w:t xml:space="preserve">        Наличие в санитарных узлах для детей и сотрудников мыла и туалетной бумаги.</w:t>
      </w:r>
    </w:p>
    <w:p w:rsidR="001F217A" w:rsidRDefault="001F217A" w:rsidP="001F217A">
      <w:pPr>
        <w:tabs>
          <w:tab w:val="left" w:pos="84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935D2">
        <w:rPr>
          <w:rFonts w:ascii="Times New Roman" w:hAnsi="Times New Roman" w:cs="Times New Roman"/>
          <w:sz w:val="28"/>
          <w:szCs w:val="28"/>
        </w:rPr>
        <w:t xml:space="preserve">        Наличие мыла и </w:t>
      </w:r>
      <w:proofErr w:type="spellStart"/>
      <w:r w:rsidRPr="009935D2">
        <w:rPr>
          <w:rFonts w:ascii="Times New Roman" w:hAnsi="Times New Roman" w:cs="Times New Roman"/>
          <w:sz w:val="28"/>
          <w:szCs w:val="28"/>
        </w:rPr>
        <w:t>электрополотенец</w:t>
      </w:r>
      <w:proofErr w:type="spellEnd"/>
      <w:r w:rsidRPr="009935D2">
        <w:rPr>
          <w:rFonts w:ascii="Times New Roman" w:hAnsi="Times New Roman" w:cs="Times New Roman"/>
          <w:sz w:val="28"/>
          <w:szCs w:val="28"/>
        </w:rPr>
        <w:t xml:space="preserve"> в умывальниках перед входом в столовую   Кожных антисептиков для обработки рук.</w:t>
      </w:r>
    </w:p>
    <w:p w:rsidR="00573C4A" w:rsidRDefault="00573C4A">
      <w:pPr>
        <w:rPr>
          <w:rFonts w:ascii="Times New Roman" w:hAnsi="Times New Roman" w:cs="Times New Roman"/>
          <w:sz w:val="24"/>
          <w:szCs w:val="24"/>
        </w:rPr>
      </w:pPr>
    </w:p>
    <w:p w:rsidR="001F217A" w:rsidRPr="00586F30" w:rsidRDefault="001F217A">
      <w:pPr>
        <w:rPr>
          <w:rFonts w:ascii="Times New Roman" w:hAnsi="Times New Roman" w:cs="Times New Roman"/>
          <w:sz w:val="24"/>
          <w:szCs w:val="24"/>
        </w:rPr>
      </w:pPr>
    </w:p>
    <w:sectPr w:rsidR="001F217A" w:rsidRPr="00586F30" w:rsidSect="0057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40A40"/>
    <w:multiLevelType w:val="hybridMultilevel"/>
    <w:tmpl w:val="8F34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72"/>
    <w:rsid w:val="001821BE"/>
    <w:rsid w:val="001F217A"/>
    <w:rsid w:val="00385AC8"/>
    <w:rsid w:val="00397D72"/>
    <w:rsid w:val="003E24A9"/>
    <w:rsid w:val="00573C4A"/>
    <w:rsid w:val="00586F30"/>
    <w:rsid w:val="009B1B75"/>
    <w:rsid w:val="00A715A6"/>
    <w:rsid w:val="00AE54B7"/>
    <w:rsid w:val="00E570AA"/>
    <w:rsid w:val="00EB6F96"/>
    <w:rsid w:val="00EE1219"/>
    <w:rsid w:val="00F6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18F5B-CBCA-47FB-A634-891CFA0B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C4A"/>
  </w:style>
  <w:style w:type="paragraph" w:styleId="1">
    <w:name w:val="heading 1"/>
    <w:basedOn w:val="a"/>
    <w:link w:val="10"/>
    <w:uiPriority w:val="9"/>
    <w:qFormat/>
    <w:rsid w:val="00397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D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39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9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D72"/>
    <w:rPr>
      <w:b/>
      <w:bCs/>
    </w:rPr>
  </w:style>
  <w:style w:type="character" w:styleId="a5">
    <w:name w:val="Emphasis"/>
    <w:basedOn w:val="a0"/>
    <w:uiPriority w:val="20"/>
    <w:qFormat/>
    <w:rsid w:val="00397D72"/>
    <w:rPr>
      <w:i/>
      <w:iCs/>
    </w:rPr>
  </w:style>
  <w:style w:type="table" w:styleId="a6">
    <w:name w:val="Table Grid"/>
    <w:basedOn w:val="a1"/>
    <w:uiPriority w:val="59"/>
    <w:rsid w:val="00397D72"/>
    <w:pPr>
      <w:spacing w:after="0" w:line="240" w:lineRule="auto"/>
      <w:ind w:left="851" w:firstLine="85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97D72"/>
    <w:pPr>
      <w:ind w:left="720"/>
      <w:contextualSpacing/>
    </w:pPr>
  </w:style>
  <w:style w:type="paragraph" w:customStyle="1" w:styleId="rtejustify">
    <w:name w:val="rtejustify"/>
    <w:basedOn w:val="a"/>
    <w:rsid w:val="00A7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2020-09-08T12:33:00Z</dcterms:created>
  <dcterms:modified xsi:type="dcterms:W3CDTF">2020-09-08T12:34:00Z</dcterms:modified>
</cp:coreProperties>
</file>